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72" w:rsidRPr="00DD7672" w:rsidRDefault="00DD7672">
      <w:pPr>
        <w:rPr>
          <w:sz w:val="2"/>
          <w:szCs w:val="2"/>
        </w:rPr>
      </w:pPr>
    </w:p>
    <w:p w:rsidR="00DD7672" w:rsidRDefault="002B1436" w:rsidP="002B1436">
      <w:pPr>
        <w:pStyle w:val="Title"/>
        <w:jc w:val="center"/>
      </w:pPr>
      <w:r>
        <w:t>Substantive Knowledge</w:t>
      </w:r>
    </w:p>
    <w:p w:rsidR="00DC61DD" w:rsidRDefault="00DC61DD" w:rsidP="00DC61DD"/>
    <w:tbl>
      <w:tblPr>
        <w:tblW w:w="14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319"/>
        <w:gridCol w:w="4559"/>
        <w:gridCol w:w="4019"/>
      </w:tblGrid>
      <w:tr w:rsidR="00DC61DD" w:rsidRPr="00DC61DD" w:rsidTr="00D53041">
        <w:trPr>
          <w:trHeight w:val="651"/>
        </w:trPr>
        <w:tc>
          <w:tcPr>
            <w:tcW w:w="14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/>
            <w:hideMark/>
          </w:tcPr>
          <w:p w:rsidR="00DC61DD" w:rsidRPr="00DC61DD" w:rsidRDefault="00DC61DD" w:rsidP="00DC61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DC61D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EYFS </w:t>
            </w:r>
            <w:r w:rsidR="000723C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and KS1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MFL </w:t>
            </w:r>
            <w:r w:rsidRPr="00DC61D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Knowledge</w:t>
            </w:r>
            <w:r w:rsidRPr="00DC61D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DC61DD" w:rsidRPr="00DC61DD" w:rsidTr="00D53041">
        <w:trPr>
          <w:trHeight w:val="7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DC61DD" w:rsidRPr="00D53041" w:rsidRDefault="00D53041" w:rsidP="00D5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 w:rsidRPr="00D53041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Areas of learning:</w:t>
            </w:r>
          </w:p>
          <w:p w:rsidR="00D53041" w:rsidRPr="00D53041" w:rsidRDefault="00D53041" w:rsidP="00D5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DA4" w:rsidRPr="00533B7A" w:rsidRDefault="00DC61DD" w:rsidP="00D530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Autumn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1DD" w:rsidRPr="00533B7A" w:rsidRDefault="00DC61DD" w:rsidP="00D530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Spring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1DD" w:rsidRPr="00533B7A" w:rsidRDefault="00DC61DD" w:rsidP="00D5304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Summer</w:t>
            </w:r>
          </w:p>
        </w:tc>
      </w:tr>
      <w:tr w:rsidR="00533B7A" w:rsidRPr="00DC61DD" w:rsidTr="00D53041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Communication and Language:</w:t>
            </w:r>
          </w:p>
          <w:p w:rsidR="00533B7A" w:rsidRPr="00533B7A" w:rsidRDefault="00533B7A" w:rsidP="0053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Children learn new topic vocabulary and begin to use this with adult support. </w:t>
            </w:r>
            <w:r w:rsidRPr="00533B7A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Children learn new topic vocabulary and begin to use this in their play.</w:t>
            </w:r>
            <w:r w:rsidRPr="00533B7A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Children confidently use new vocabulary when talking about their work and during their play.</w:t>
            </w:r>
            <w:r w:rsidRPr="00533B7A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33B7A" w:rsidRPr="00DC61DD" w:rsidTr="00D53041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B7A" w:rsidRPr="00533B7A" w:rsidRDefault="00533B7A" w:rsidP="0053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3B7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Understanding the world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Children talk about similarities and differences between different beliefs and celebrations (Chinese New Year, Easter)</w:t>
            </w:r>
            <w:r w:rsidRPr="00533B7A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533B7A" w:rsidRDefault="00533B7A" w:rsidP="00533B7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533B7A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Children can talk about similarities and differences between different countries using stories, maps and non-fiction texts. </w:t>
            </w:r>
            <w:r w:rsidRPr="00533B7A">
              <w:rPr>
                <w:rStyle w:val="eop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33B7A" w:rsidRPr="00DC61DD" w:rsidTr="00D53041">
        <w:trPr>
          <w:trHeight w:val="1037"/>
        </w:trPr>
        <w:tc>
          <w:tcPr>
            <w:tcW w:w="14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33B7A" w:rsidRPr="00DC61DD" w:rsidRDefault="00533B7A" w:rsidP="00D53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  <w:lang w:eastAsia="en-GB"/>
              </w:rPr>
            </w:pPr>
            <w:r w:rsidRPr="000723CC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MFL Curriculum progression:</w:t>
            </w:r>
          </w:p>
        </w:tc>
      </w:tr>
      <w:tr w:rsidR="00533B7A" w:rsidRPr="00DC61DD" w:rsidTr="00D53041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B7A" w:rsidRPr="000723CC" w:rsidRDefault="000723CC" w:rsidP="0053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 w:rsidRPr="000723CC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EYFS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0723CC" w:rsidRDefault="00533B7A" w:rsidP="00533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0723CC" w:rsidRDefault="00533B7A" w:rsidP="00533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B7A" w:rsidRPr="000723CC" w:rsidRDefault="000723CC" w:rsidP="00072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 xml:space="preserve">Listen to their name being called and respond during the </w:t>
            </w:r>
            <w:r w:rsidRPr="000723CC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register in French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 xml:space="preserve"> ‘Bonjour Mrs Hickey’</w:t>
            </w:r>
          </w:p>
        </w:tc>
      </w:tr>
      <w:tr w:rsidR="000723CC" w:rsidRPr="00DC61DD" w:rsidTr="00D53041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3CC" w:rsidRPr="000723CC" w:rsidRDefault="000723CC" w:rsidP="0053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 w:rsidRPr="000723CC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Year 1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3CC" w:rsidRPr="000723CC" w:rsidRDefault="000723CC" w:rsidP="00533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3CC" w:rsidRPr="000723CC" w:rsidRDefault="000723CC" w:rsidP="00533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3CC" w:rsidRPr="000723CC" w:rsidRDefault="000723CC" w:rsidP="00072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 w:rsidRPr="000723CC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Say hello and goodbye in French</w:t>
            </w:r>
          </w:p>
        </w:tc>
      </w:tr>
      <w:tr w:rsidR="000723CC" w:rsidRPr="00DC61DD" w:rsidTr="00D53041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3CC" w:rsidRPr="000723CC" w:rsidRDefault="000723CC" w:rsidP="0053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 w:rsidRPr="000723CC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Year 2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3CC" w:rsidRPr="000723CC" w:rsidRDefault="000723CC" w:rsidP="00533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3CC" w:rsidRPr="000723CC" w:rsidRDefault="000723CC" w:rsidP="00533B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3CC" w:rsidRPr="000723CC" w:rsidRDefault="000723CC" w:rsidP="000723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Say please and thank you in French</w:t>
            </w:r>
            <w:r w:rsidR="00C866AA">
              <w:rPr>
                <w:rFonts w:ascii="Times New Roman" w:eastAsia="Times New Roman" w:hAnsi="Times New Roman" w:cs="Times New Roman"/>
                <w:sz w:val="24"/>
                <w:szCs w:val="18"/>
                <w:lang w:eastAsia="en-GB"/>
              </w:rPr>
              <w:t>.</w:t>
            </w:r>
            <w:bookmarkStart w:id="0" w:name="_GoBack"/>
            <w:bookmarkEnd w:id="0"/>
          </w:p>
        </w:tc>
      </w:tr>
    </w:tbl>
    <w:p w:rsidR="00DC61DD" w:rsidRDefault="00DC61DD" w:rsidP="00DC61DD"/>
    <w:p w:rsidR="00DC61DD" w:rsidRDefault="00DC61DD" w:rsidP="00DC61DD"/>
    <w:p w:rsidR="00DC61DD" w:rsidRDefault="00DC61DD" w:rsidP="00DC61DD"/>
    <w:p w:rsidR="00DC61DD" w:rsidRDefault="00DC61DD" w:rsidP="00DC61D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5917"/>
        <w:gridCol w:w="1721"/>
        <w:gridCol w:w="5638"/>
      </w:tblGrid>
      <w:tr w:rsidR="00DD7672" w:rsidTr="00321517">
        <w:trPr>
          <w:trHeight w:val="85"/>
        </w:trPr>
        <w:tc>
          <w:tcPr>
            <w:tcW w:w="1806" w:type="dxa"/>
            <w:shd w:val="clear" w:color="auto" w:fill="17365D" w:themeFill="text2" w:themeFillShade="BF"/>
          </w:tcPr>
          <w:p w:rsidR="00DD7672" w:rsidRPr="00321517" w:rsidRDefault="00DD7672" w:rsidP="00321517">
            <w:pPr>
              <w:jc w:val="center"/>
              <w:rPr>
                <w:color w:val="FFFFFF" w:themeColor="background1"/>
                <w:sz w:val="40"/>
              </w:rPr>
            </w:pPr>
          </w:p>
        </w:tc>
        <w:tc>
          <w:tcPr>
            <w:tcW w:w="13276" w:type="dxa"/>
            <w:gridSpan w:val="3"/>
            <w:shd w:val="clear" w:color="auto" w:fill="17365D" w:themeFill="text2" w:themeFillShade="BF"/>
          </w:tcPr>
          <w:p w:rsidR="00DD7672" w:rsidRPr="00321517" w:rsidRDefault="00321517" w:rsidP="00321517">
            <w:pPr>
              <w:jc w:val="center"/>
              <w:rPr>
                <w:color w:val="FFFFFF" w:themeColor="background1"/>
                <w:sz w:val="40"/>
              </w:rPr>
            </w:pPr>
            <w:r w:rsidRPr="00321517">
              <w:rPr>
                <w:b/>
                <w:color w:val="FFFFFF" w:themeColor="background1"/>
                <w:sz w:val="40"/>
                <w:szCs w:val="28"/>
              </w:rPr>
              <w:t>MFL</w:t>
            </w:r>
            <w:r w:rsidR="002B1436">
              <w:rPr>
                <w:b/>
                <w:color w:val="FFFFFF" w:themeColor="background1"/>
                <w:sz w:val="40"/>
                <w:szCs w:val="28"/>
              </w:rPr>
              <w:t xml:space="preserve"> Curriculum</w:t>
            </w:r>
            <w:r w:rsidRPr="00321517">
              <w:rPr>
                <w:b/>
                <w:color w:val="FFFFFF" w:themeColor="background1"/>
                <w:sz w:val="40"/>
                <w:szCs w:val="28"/>
              </w:rPr>
              <w:t xml:space="preserve"> Knowledge</w:t>
            </w:r>
          </w:p>
        </w:tc>
      </w:tr>
      <w:tr w:rsidR="0074604D" w:rsidTr="005F4561">
        <w:tc>
          <w:tcPr>
            <w:tcW w:w="1806" w:type="dxa"/>
            <w:shd w:val="clear" w:color="auto" w:fill="8DB3E2" w:themeFill="text2" w:themeFillTint="66"/>
          </w:tcPr>
          <w:p w:rsidR="0074604D" w:rsidRDefault="0074604D"/>
        </w:tc>
        <w:tc>
          <w:tcPr>
            <w:tcW w:w="5917" w:type="dxa"/>
            <w:shd w:val="clear" w:color="auto" w:fill="8DB3E2" w:themeFill="text2" w:themeFillTint="66"/>
          </w:tcPr>
          <w:p w:rsidR="0074604D" w:rsidRPr="00B3230E" w:rsidRDefault="0074604D" w:rsidP="00DD767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70F4A">
              <w:rPr>
                <w:b/>
                <w:color w:val="76923C" w:themeColor="accent3" w:themeShade="BF"/>
                <w:sz w:val="28"/>
                <w:szCs w:val="28"/>
              </w:rPr>
              <w:t>Y3/4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74604D" w:rsidRPr="00DD7672" w:rsidRDefault="0074604D" w:rsidP="00DD76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8" w:type="dxa"/>
            <w:shd w:val="clear" w:color="auto" w:fill="8DB3E2" w:themeFill="text2" w:themeFillTint="66"/>
          </w:tcPr>
          <w:p w:rsidR="0074604D" w:rsidRPr="00DD7672" w:rsidRDefault="0074604D" w:rsidP="00DD7672">
            <w:pPr>
              <w:jc w:val="center"/>
              <w:rPr>
                <w:b/>
                <w:sz w:val="28"/>
                <w:szCs w:val="28"/>
              </w:rPr>
            </w:pPr>
            <w:r w:rsidRPr="00970F4A">
              <w:rPr>
                <w:b/>
                <w:color w:val="17365D" w:themeColor="text2" w:themeShade="BF"/>
                <w:sz w:val="28"/>
                <w:szCs w:val="28"/>
              </w:rPr>
              <w:t>Y5/6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Pr="00DD7672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</w:t>
            </w:r>
            <w:r w:rsidRPr="00DD7672">
              <w:rPr>
                <w:b/>
                <w:sz w:val="28"/>
                <w:szCs w:val="28"/>
              </w:rPr>
              <w:t>nit 1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greet each other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</w:t>
            </w:r>
            <w:r w:rsidR="00441BB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ntroduce themselves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count up to 10 </w:t>
            </w:r>
          </w:p>
          <w:p w:rsidR="002276F9" w:rsidRPr="00970F4A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</w:pPr>
            <w:r>
              <w:rPr>
                <w:sz w:val="20"/>
                <w:szCs w:val="20"/>
              </w:rPr>
              <w:t>Know how to introduce their immediate family</w:t>
            </w:r>
          </w:p>
          <w:p w:rsidR="00970F4A" w:rsidRDefault="00970F4A" w:rsidP="00EE03C3"/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J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Holiday</w:t>
            </w:r>
          </w:p>
        </w:tc>
        <w:tc>
          <w:tcPr>
            <w:tcW w:w="5638" w:type="dxa"/>
          </w:tcPr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names of more countries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describe holiday accommodation</w:t>
            </w:r>
          </w:p>
          <w:p w:rsidR="002276F9" w:rsidRP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 vocabulary associated with the zoo, beach and theme park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 how to use the perfect past tense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Pr="00DD7672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U</w:t>
            </w:r>
            <w:r w:rsidRPr="00DD7672">
              <w:rPr>
                <w:b/>
                <w:sz w:val="28"/>
                <w:szCs w:val="28"/>
              </w:rPr>
              <w:t>nit 2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say the days of the week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name colours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count between 11 and 20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the names of countries </w:t>
            </w:r>
          </w:p>
          <w:p w:rsidR="002276F9" w:rsidRPr="00970F4A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</w:pPr>
            <w:r>
              <w:rPr>
                <w:sz w:val="20"/>
                <w:szCs w:val="20"/>
              </w:rPr>
              <w:t>Know how to express likes and dislikes</w:t>
            </w:r>
          </w:p>
          <w:p w:rsidR="00970F4A" w:rsidRDefault="00970F4A" w:rsidP="00970F4A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K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Eating Out</w:t>
            </w:r>
          </w:p>
        </w:tc>
        <w:tc>
          <w:tcPr>
            <w:tcW w:w="5638" w:type="dxa"/>
          </w:tcPr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ask for items in a shop or restaurant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ask how much things cost</w:t>
            </w:r>
          </w:p>
          <w:p w:rsidR="002276F9" w:rsidRP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 some basic weights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 how to order for others in a restaurant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Pr="00DD7672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 </w:t>
            </w:r>
            <w:r w:rsidRPr="00DD7672">
              <w:rPr>
                <w:b/>
                <w:sz w:val="28"/>
                <w:szCs w:val="28"/>
              </w:rPr>
              <w:t>Unit 3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identify body parts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count up to 31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identify items of clothing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names of the months of the year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</w:pPr>
            <w:r>
              <w:rPr>
                <w:sz w:val="20"/>
                <w:szCs w:val="20"/>
              </w:rPr>
              <w:t>Knows how to talk about their birthdays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L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</w:t>
            </w:r>
          </w:p>
        </w:tc>
        <w:tc>
          <w:tcPr>
            <w:tcW w:w="5638" w:type="dxa"/>
          </w:tcPr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hobbies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types of music and giving a variety of opinions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 musical instruments they play</w:t>
            </w:r>
          </w:p>
          <w:p w:rsidR="002276F9" w:rsidRPr="003651EF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different types of film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A 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animals using correct vocabulary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ask about pets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describe animals using adjectives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prepositions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animal homes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M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School Trip</w:t>
            </w:r>
          </w:p>
        </w:tc>
        <w:tc>
          <w:tcPr>
            <w:tcW w:w="5638" w:type="dxa"/>
          </w:tcPr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the perfect past tense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the future tense</w:t>
            </w:r>
          </w:p>
          <w:p w:rsidR="002276F9" w:rsidRP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some common verbs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vocabulary associated with a trip to a museum and the countryside.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B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common foods</w:t>
            </w:r>
          </w:p>
          <w:p w:rsidR="002276F9" w:rsidRPr="003651EF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express likes and dislikes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 they are eating</w:t>
            </w:r>
          </w:p>
          <w:p w:rsidR="002276F9" w:rsidRPr="003651EF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names of cutlery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say what they would like to have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and understands cooking instructions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N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Seasons</w:t>
            </w:r>
          </w:p>
        </w:tc>
        <w:tc>
          <w:tcPr>
            <w:tcW w:w="5638" w:type="dxa"/>
          </w:tcPr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names of seasons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seasonal activities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the date and when their birthday is</w:t>
            </w:r>
          </w:p>
          <w:p w:rsidR="002276F9" w:rsidRPr="002276F9" w:rsidRDefault="0023121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n</w:t>
            </w:r>
            <w:r w:rsidR="002276F9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e</w:t>
            </w:r>
            <w:r w:rsidR="002276F9">
              <w:rPr>
                <w:sz w:val="20"/>
                <w:szCs w:val="20"/>
              </w:rPr>
              <w:t xml:space="preserve"> craft materials</w:t>
            </w:r>
          </w:p>
          <w:p w:rsidR="002276F9" w:rsidRDefault="00231219" w:rsidP="002276F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f</w:t>
            </w:r>
            <w:r w:rsidR="002276F9">
              <w:rPr>
                <w:sz w:val="20"/>
                <w:szCs w:val="20"/>
              </w:rPr>
              <w:t>ollow craft instructions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C 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School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</w:t>
            </w:r>
            <w:r w:rsidRPr="002115A6">
              <w:rPr>
                <w:sz w:val="20"/>
                <w:szCs w:val="20"/>
              </w:rPr>
              <w:t xml:space="preserve">ay how they travel to school </w:t>
            </w:r>
          </w:p>
          <w:p w:rsidR="002276F9" w:rsidRPr="002115A6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places in school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list the contents of their pencil case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tell the time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school subjects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O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Environment</w:t>
            </w:r>
          </w:p>
        </w:tc>
        <w:tc>
          <w:tcPr>
            <w:tcW w:w="5638" w:type="dxa"/>
          </w:tcPr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 the weather is like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garden creatures</w:t>
            </w:r>
          </w:p>
          <w:p w:rsidR="0023121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talk about garden activities</w:t>
            </w:r>
          </w:p>
          <w:p w:rsidR="002276F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talk about recycling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D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Playtime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Knows how to give basic commands (imperatives) </w:t>
            </w:r>
          </w:p>
          <w:p w:rsidR="002276F9" w:rsidRPr="00E349EE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what’s in the playground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Knows how to say a variety of playground games 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</w:t>
            </w:r>
            <w:r w:rsidRPr="00E349E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E349EE">
              <w:rPr>
                <w:sz w:val="20"/>
                <w:szCs w:val="20"/>
              </w:rPr>
              <w:t xml:space="preserve"> “</w:t>
            </w:r>
            <w:proofErr w:type="spellStart"/>
            <w:r w:rsidRPr="002A4E3B">
              <w:rPr>
                <w:i/>
                <w:sz w:val="20"/>
                <w:szCs w:val="20"/>
              </w:rPr>
              <w:t>j’aime</w:t>
            </w:r>
            <w:proofErr w:type="spellEnd"/>
            <w:r>
              <w:rPr>
                <w:sz w:val="20"/>
                <w:szCs w:val="20"/>
              </w:rPr>
              <w:t>” with another verb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 and where they like to play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Unit P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Actions</w:t>
            </w:r>
          </w:p>
        </w:tc>
        <w:tc>
          <w:tcPr>
            <w:tcW w:w="5638" w:type="dxa"/>
          </w:tcPr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Knows how to use action verbs in the first person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action verbs in the third person singular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Knows how to use some adverbs</w:t>
            </w:r>
          </w:p>
          <w:p w:rsidR="0023121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name craft materials</w:t>
            </w:r>
          </w:p>
          <w:p w:rsidR="002276F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use the perfect past tense in the third person singular form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Unit E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Home</w:t>
            </w:r>
          </w:p>
        </w:tc>
        <w:tc>
          <w:tcPr>
            <w:tcW w:w="5917" w:type="dxa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where they live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identify a variety of rooms and types of furniture</w:t>
            </w:r>
          </w:p>
          <w:p w:rsidR="002276F9" w:rsidRPr="00E349EE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say what there is in the kitchen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describe their daily routine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Q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France</w:t>
            </w:r>
          </w:p>
        </w:tc>
        <w:tc>
          <w:tcPr>
            <w:tcW w:w="5638" w:type="dxa"/>
          </w:tcPr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where some French cities are located in France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talk about tourist attractions in Paris </w:t>
            </w:r>
          </w:p>
          <w:p w:rsidR="0023121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about other French-speaking countries</w:t>
            </w:r>
          </w:p>
          <w:p w:rsidR="002276F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the name of popular French foods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F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Town</w:t>
            </w:r>
          </w:p>
        </w:tc>
        <w:tc>
          <w:tcPr>
            <w:tcW w:w="5917" w:type="dxa"/>
          </w:tcPr>
          <w:p w:rsidR="002276F9" w:rsidRPr="0093068A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a</w:t>
            </w:r>
            <w:r w:rsidRPr="0093068A">
              <w:rPr>
                <w:sz w:val="20"/>
                <w:szCs w:val="20"/>
              </w:rPr>
              <w:t>sk how much something costs</w:t>
            </w:r>
            <w:r>
              <w:rPr>
                <w:sz w:val="20"/>
                <w:szCs w:val="20"/>
              </w:rPr>
              <w:t xml:space="preserve"> and s</w:t>
            </w:r>
            <w:r w:rsidRPr="0093068A">
              <w:rPr>
                <w:sz w:val="20"/>
                <w:szCs w:val="20"/>
              </w:rPr>
              <w:t xml:space="preserve">aying prices 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what is in their town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give directions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the names of shops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the names of items you might buy in a shop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R 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</w:t>
            </w:r>
          </w:p>
        </w:tc>
        <w:tc>
          <w:tcPr>
            <w:tcW w:w="5638" w:type="dxa"/>
          </w:tcPr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the name of extended family members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how many siblings they have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the household tasks they do and have done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form sentences using “</w:t>
            </w:r>
            <w:r w:rsidRPr="00FB4AAF">
              <w:rPr>
                <w:i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”</w:t>
            </w:r>
          </w:p>
          <w:p w:rsidR="002276F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v</w:t>
            </w:r>
            <w:r w:rsidRPr="00231219">
              <w:rPr>
                <w:sz w:val="20"/>
                <w:szCs w:val="20"/>
              </w:rPr>
              <w:t>ocabulary associated with birthday parties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G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Describing People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colours that are useful for describing hair and eyes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describe physical features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describe a person’s personality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 they are wearing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“</w:t>
            </w:r>
            <w:proofErr w:type="spellStart"/>
            <w:r w:rsidRPr="007A4B80">
              <w:rPr>
                <w:i/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>” and “</w:t>
            </w:r>
            <w:proofErr w:type="spellStart"/>
            <w:r w:rsidRPr="007A4B80">
              <w:rPr>
                <w:i/>
                <w:sz w:val="20"/>
                <w:szCs w:val="20"/>
              </w:rPr>
              <w:t>elle</w:t>
            </w:r>
            <w:proofErr w:type="spellEnd"/>
            <w:r>
              <w:rPr>
                <w:sz w:val="20"/>
                <w:szCs w:val="20"/>
              </w:rPr>
              <w:t>” with “</w:t>
            </w:r>
            <w:proofErr w:type="spellStart"/>
            <w:r w:rsidRPr="007A4B80">
              <w:rPr>
                <w:i/>
                <w:sz w:val="20"/>
                <w:szCs w:val="20"/>
              </w:rPr>
              <w:t>être</w:t>
            </w:r>
            <w:proofErr w:type="spellEnd"/>
            <w:r>
              <w:rPr>
                <w:sz w:val="20"/>
                <w:szCs w:val="20"/>
              </w:rPr>
              <w:t>” and “</w:t>
            </w:r>
            <w:proofErr w:type="spellStart"/>
            <w:r w:rsidRPr="007A4B80">
              <w:rPr>
                <w:i/>
                <w:sz w:val="20"/>
                <w:szCs w:val="20"/>
              </w:rPr>
              <w:t>avoir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S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Weekend with Friends</w:t>
            </w:r>
          </w:p>
        </w:tc>
        <w:tc>
          <w:tcPr>
            <w:tcW w:w="5638" w:type="dxa"/>
          </w:tcPr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talk about activities that they might do at the weekend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express what they would and wouldn’t like to do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ask others if they would like to do something</w:t>
            </w:r>
          </w:p>
          <w:p w:rsidR="0023121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 the names of foods associated with midnight feasts</w:t>
            </w:r>
          </w:p>
          <w:p w:rsidR="002276F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give a reason for accepting or declining an invitation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H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Body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parts of the face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basic verbs in the first person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that something hurts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fairy tale characters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traditional fairy tale locations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Unit T 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Future</w:t>
            </w:r>
          </w:p>
        </w:tc>
        <w:tc>
          <w:tcPr>
            <w:tcW w:w="5638" w:type="dxa"/>
          </w:tcPr>
          <w:p w:rsidR="00231219" w:rsidRPr="003E7BC4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how to use the future tense in the first, second and third person singular and </w:t>
            </w:r>
            <w:proofErr w:type="gramStart"/>
            <w:r>
              <w:rPr>
                <w:sz w:val="20"/>
                <w:szCs w:val="20"/>
              </w:rPr>
              <w:t>first person</w:t>
            </w:r>
            <w:proofErr w:type="gramEnd"/>
            <w:r>
              <w:rPr>
                <w:sz w:val="20"/>
                <w:szCs w:val="20"/>
              </w:rPr>
              <w:t xml:space="preserve"> plural</w:t>
            </w:r>
          </w:p>
          <w:p w:rsidR="0023121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use adjectives to compare people</w:t>
            </w:r>
          </w:p>
          <w:p w:rsidR="002276F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more ways to describe how they are feeling</w:t>
            </w:r>
          </w:p>
        </w:tc>
      </w:tr>
      <w:tr w:rsidR="002276F9" w:rsidTr="005F4561">
        <w:tc>
          <w:tcPr>
            <w:tcW w:w="1806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I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5917" w:type="dxa"/>
            <w:shd w:val="clear" w:color="auto" w:fill="A6A6A6" w:themeFill="background1" w:themeFillShade="A6"/>
          </w:tcPr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talk about the sports they play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express likes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detailed vocabulary for football and tennis matches</w:t>
            </w:r>
          </w:p>
          <w:p w:rsidR="002276F9" w:rsidRDefault="002276F9" w:rsidP="002276F9">
            <w:pPr>
              <w:pStyle w:val="ListParagraph"/>
              <w:numPr>
                <w:ilvl w:val="0"/>
                <w:numId w:val="5"/>
              </w:numPr>
              <w:ind w:left="4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use the verb “</w:t>
            </w:r>
            <w:r w:rsidRPr="00023C1C">
              <w:rPr>
                <w:i/>
                <w:sz w:val="20"/>
                <w:szCs w:val="20"/>
              </w:rPr>
              <w:t>savoir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721" w:type="dxa"/>
            <w:shd w:val="clear" w:color="auto" w:fill="8DB3E2" w:themeFill="text2" w:themeFillTint="66"/>
          </w:tcPr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U</w:t>
            </w:r>
          </w:p>
          <w:p w:rsidR="002276F9" w:rsidRDefault="002276F9" w:rsidP="0022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Jobs</w:t>
            </w:r>
          </w:p>
        </w:tc>
        <w:tc>
          <w:tcPr>
            <w:tcW w:w="5638" w:type="dxa"/>
          </w:tcPr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name a number of jobs in French</w:t>
            </w:r>
          </w:p>
          <w:p w:rsid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say what they want to be when they’re older</w:t>
            </w:r>
          </w:p>
          <w:p w:rsidR="00231219" w:rsidRPr="0023121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the name of some workplaces</w:t>
            </w:r>
          </w:p>
          <w:p w:rsidR="002276F9" w:rsidRDefault="00231219" w:rsidP="00231219">
            <w:pPr>
              <w:pStyle w:val="ListParagraph"/>
              <w:numPr>
                <w:ilvl w:val="0"/>
                <w:numId w:val="7"/>
              </w:numPr>
              <w:ind w:left="442"/>
            </w:pPr>
            <w:r>
              <w:rPr>
                <w:sz w:val="20"/>
                <w:szCs w:val="20"/>
              </w:rPr>
              <w:t>Knows how to say vocabulary linked to space stations and fire stations</w:t>
            </w:r>
          </w:p>
        </w:tc>
      </w:tr>
    </w:tbl>
    <w:p w:rsidR="00DD7672" w:rsidRDefault="00DD7672"/>
    <w:p w:rsidR="008F6915" w:rsidRPr="003E02BB" w:rsidRDefault="00692661">
      <w:pPr>
        <w:rPr>
          <w:rFonts w:ascii="Twinkl Thin" w:hAnsi="Twinkl Thin"/>
          <w:b/>
          <w:sz w:val="32"/>
        </w:rPr>
      </w:pPr>
      <w:r w:rsidRPr="005F4561">
        <w:rPr>
          <w:rFonts w:ascii="Twinkl Thin" w:hAnsi="Twinkl Thin"/>
          <w:b/>
          <w:sz w:val="32"/>
        </w:rPr>
        <w:lastRenderedPageBreak/>
        <w:t xml:space="preserve">Units </w:t>
      </w:r>
      <w:r w:rsidR="005F4561" w:rsidRPr="005F4561">
        <w:rPr>
          <w:rFonts w:ascii="Twinkl Thin" w:hAnsi="Twinkl Thin"/>
          <w:b/>
          <w:sz w:val="32"/>
        </w:rPr>
        <w:t>G, H and I are NOT taught</w:t>
      </w:r>
      <w:r w:rsidR="005F4561">
        <w:rPr>
          <w:rFonts w:ascii="Twinkl Thin" w:hAnsi="Twinkl Thin"/>
          <w:b/>
          <w:sz w:val="32"/>
        </w:rPr>
        <w:t xml:space="preserve"> in Year 3/4</w:t>
      </w:r>
      <w:r w:rsidR="005F4561" w:rsidRPr="005F4561">
        <w:rPr>
          <w:rFonts w:ascii="Twinkl Thin" w:hAnsi="Twinkl Thin"/>
          <w:b/>
          <w:sz w:val="32"/>
        </w:rPr>
        <w:t xml:space="preserve"> due to the narrowing of the curriculum. September 2022 onwards. 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Ind w:w="0" w:type="dxa"/>
        <w:tblLook w:val="04A0" w:firstRow="1" w:lastRow="0" w:firstColumn="1" w:lastColumn="0" w:noHBand="0" w:noVBand="1"/>
      </w:tblPr>
      <w:tblGrid>
        <w:gridCol w:w="2006"/>
        <w:gridCol w:w="2028"/>
        <w:gridCol w:w="2028"/>
        <w:gridCol w:w="2197"/>
        <w:gridCol w:w="2197"/>
      </w:tblGrid>
      <w:tr w:rsidR="00B3230E" w:rsidTr="00B3230E">
        <w:trPr>
          <w:trHeight w:val="135"/>
        </w:trPr>
        <w:tc>
          <w:tcPr>
            <w:tcW w:w="2006" w:type="dxa"/>
            <w:shd w:val="clear" w:color="auto" w:fill="8DB3E2" w:themeFill="text2" w:themeFillTint="66"/>
          </w:tcPr>
          <w:p w:rsidR="00B3230E" w:rsidRPr="00B3230E" w:rsidRDefault="00B3230E" w:rsidP="00B3230E">
            <w:pPr>
              <w:rPr>
                <w:sz w:val="40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Year 3/4</w:t>
            </w:r>
          </w:p>
        </w:tc>
        <w:tc>
          <w:tcPr>
            <w:tcW w:w="2028" w:type="dxa"/>
            <w:shd w:val="clear" w:color="auto" w:fill="00B050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Year 5/6</w:t>
            </w:r>
          </w:p>
        </w:tc>
        <w:tc>
          <w:tcPr>
            <w:tcW w:w="2197" w:type="dxa"/>
            <w:shd w:val="clear" w:color="auto" w:fill="00B0F0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</w:tr>
      <w:tr w:rsidR="00B3230E" w:rsidTr="005F4561">
        <w:trPr>
          <w:trHeight w:val="135"/>
        </w:trPr>
        <w:tc>
          <w:tcPr>
            <w:tcW w:w="10456" w:type="dxa"/>
            <w:gridSpan w:val="5"/>
            <w:shd w:val="clear" w:color="auto" w:fill="8DB3E2" w:themeFill="text2" w:themeFillTint="66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</w:tr>
      <w:tr w:rsidR="00B3230E" w:rsidTr="00B3230E">
        <w:trPr>
          <w:trHeight w:val="135"/>
        </w:trPr>
        <w:tc>
          <w:tcPr>
            <w:tcW w:w="2006" w:type="dxa"/>
            <w:shd w:val="clear" w:color="auto" w:fill="8DB3E2" w:themeFill="text2" w:themeFillTint="66"/>
          </w:tcPr>
          <w:p w:rsidR="00B3230E" w:rsidRPr="00B3230E" w:rsidRDefault="00B3230E" w:rsidP="00B3230E">
            <w:pPr>
              <w:rPr>
                <w:sz w:val="40"/>
              </w:rPr>
            </w:pPr>
          </w:p>
        </w:tc>
        <w:tc>
          <w:tcPr>
            <w:tcW w:w="4056" w:type="dxa"/>
            <w:gridSpan w:val="2"/>
            <w:shd w:val="clear" w:color="auto" w:fill="8DB3E2" w:themeFill="text2" w:themeFillTint="66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Cycle A (2022-23)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Cycle B (2023-24)</w:t>
            </w:r>
          </w:p>
        </w:tc>
      </w:tr>
      <w:tr w:rsidR="00B3230E" w:rsidTr="00B3230E">
        <w:trPr>
          <w:trHeight w:val="308"/>
        </w:trPr>
        <w:tc>
          <w:tcPr>
            <w:tcW w:w="2006" w:type="dxa"/>
            <w:vMerge w:val="restart"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Autumn 1</w:t>
            </w: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Core Unit 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Core Unit 1</w:t>
            </w:r>
          </w:p>
        </w:tc>
      </w:tr>
      <w:tr w:rsidR="00B3230E" w:rsidTr="00B3230E">
        <w:trPr>
          <w:trHeight w:val="308"/>
        </w:trPr>
        <w:tc>
          <w:tcPr>
            <w:tcW w:w="2006" w:type="dxa"/>
            <w:vMerge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On Holiday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Actions</w:t>
            </w:r>
          </w:p>
        </w:tc>
      </w:tr>
      <w:tr w:rsidR="00B3230E" w:rsidTr="00B3230E">
        <w:trPr>
          <w:trHeight w:val="279"/>
        </w:trPr>
        <w:tc>
          <w:tcPr>
            <w:tcW w:w="2006" w:type="dxa"/>
            <w:vMerge w:val="restart"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Autumn 2</w:t>
            </w: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Core Unit 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Core Unit 2</w:t>
            </w:r>
          </w:p>
        </w:tc>
      </w:tr>
      <w:tr w:rsidR="00B3230E" w:rsidTr="00B3230E">
        <w:trPr>
          <w:trHeight w:val="279"/>
        </w:trPr>
        <w:tc>
          <w:tcPr>
            <w:tcW w:w="2006" w:type="dxa"/>
            <w:vMerge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Eating Out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In France</w:t>
            </w:r>
          </w:p>
        </w:tc>
      </w:tr>
      <w:tr w:rsidR="00B3230E" w:rsidTr="00B3230E">
        <w:trPr>
          <w:trHeight w:val="261"/>
        </w:trPr>
        <w:tc>
          <w:tcPr>
            <w:tcW w:w="2006" w:type="dxa"/>
            <w:vMerge w:val="restart"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Spring 1</w:t>
            </w: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Core Unit 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Core Unit 3</w:t>
            </w:r>
          </w:p>
        </w:tc>
      </w:tr>
      <w:tr w:rsidR="00B3230E" w:rsidTr="00B3230E">
        <w:trPr>
          <w:trHeight w:val="260"/>
        </w:trPr>
        <w:tc>
          <w:tcPr>
            <w:tcW w:w="2006" w:type="dxa"/>
            <w:vMerge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Hobbies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 xml:space="preserve">Family </w:t>
            </w:r>
          </w:p>
        </w:tc>
      </w:tr>
      <w:tr w:rsidR="00B3230E" w:rsidTr="00B3230E">
        <w:trPr>
          <w:trHeight w:val="261"/>
        </w:trPr>
        <w:tc>
          <w:tcPr>
            <w:tcW w:w="2006" w:type="dxa"/>
            <w:vMerge w:val="restart"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Spring 2</w:t>
            </w: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Unit D Playtime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 xml:space="preserve">Unit </w:t>
            </w:r>
            <w:proofErr w:type="gramStart"/>
            <w:r w:rsidRPr="00B3230E">
              <w:rPr>
                <w:rFonts w:ascii="Twinkl Thin" w:hAnsi="Twinkl Thin"/>
                <w:color w:val="00B050"/>
                <w:sz w:val="40"/>
              </w:rPr>
              <w:t>A</w:t>
            </w:r>
            <w:proofErr w:type="gramEnd"/>
            <w:r w:rsidRPr="00B3230E">
              <w:rPr>
                <w:rFonts w:ascii="Twinkl Thin" w:hAnsi="Twinkl Thin"/>
                <w:color w:val="00B050"/>
                <w:sz w:val="40"/>
              </w:rPr>
              <w:t xml:space="preserve"> Animals</w:t>
            </w:r>
          </w:p>
        </w:tc>
      </w:tr>
      <w:tr w:rsidR="00B3230E" w:rsidTr="00B3230E">
        <w:trPr>
          <w:trHeight w:val="260"/>
        </w:trPr>
        <w:tc>
          <w:tcPr>
            <w:tcW w:w="2006" w:type="dxa"/>
            <w:vMerge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A School Trip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A Weekend with Friends</w:t>
            </w:r>
          </w:p>
        </w:tc>
      </w:tr>
      <w:tr w:rsidR="00B3230E" w:rsidTr="00B3230E">
        <w:trPr>
          <w:trHeight w:val="261"/>
        </w:trPr>
        <w:tc>
          <w:tcPr>
            <w:tcW w:w="2006" w:type="dxa"/>
            <w:vMerge w:val="restart"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Summer 1</w:t>
            </w: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Unit E My Home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Unit B Food</w:t>
            </w:r>
          </w:p>
        </w:tc>
      </w:tr>
      <w:tr w:rsidR="00B3230E" w:rsidTr="00B3230E">
        <w:trPr>
          <w:trHeight w:val="260"/>
        </w:trPr>
        <w:tc>
          <w:tcPr>
            <w:tcW w:w="2006" w:type="dxa"/>
            <w:vMerge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Seasons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The Future</w:t>
            </w:r>
          </w:p>
        </w:tc>
      </w:tr>
      <w:tr w:rsidR="00B3230E" w:rsidTr="00B3230E">
        <w:trPr>
          <w:trHeight w:val="261"/>
        </w:trPr>
        <w:tc>
          <w:tcPr>
            <w:tcW w:w="2006" w:type="dxa"/>
            <w:vMerge w:val="restart"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  <w:r w:rsidRPr="00B3230E">
              <w:rPr>
                <w:b/>
                <w:sz w:val="40"/>
                <w:szCs w:val="28"/>
              </w:rPr>
              <w:t>Summer 2</w:t>
            </w: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>Unit F My Town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50"/>
                <w:sz w:val="40"/>
              </w:rPr>
            </w:pPr>
            <w:r w:rsidRPr="00B3230E">
              <w:rPr>
                <w:rFonts w:ascii="Twinkl Thin" w:hAnsi="Twinkl Thin"/>
                <w:color w:val="00B050"/>
                <w:sz w:val="40"/>
              </w:rPr>
              <w:t xml:space="preserve">Unit C </w:t>
            </w:r>
            <w:proofErr w:type="gramStart"/>
            <w:r w:rsidRPr="00B3230E">
              <w:rPr>
                <w:rFonts w:ascii="Twinkl Thin" w:hAnsi="Twinkl Thin"/>
                <w:color w:val="00B050"/>
                <w:sz w:val="40"/>
              </w:rPr>
              <w:t>At</w:t>
            </w:r>
            <w:proofErr w:type="gramEnd"/>
            <w:r w:rsidRPr="00B3230E">
              <w:rPr>
                <w:rFonts w:ascii="Twinkl Thin" w:hAnsi="Twinkl Thin"/>
                <w:color w:val="00B050"/>
                <w:sz w:val="40"/>
              </w:rPr>
              <w:t xml:space="preserve"> School</w:t>
            </w:r>
          </w:p>
        </w:tc>
      </w:tr>
      <w:tr w:rsidR="00B3230E" w:rsidTr="00B3230E">
        <w:trPr>
          <w:trHeight w:val="260"/>
        </w:trPr>
        <w:tc>
          <w:tcPr>
            <w:tcW w:w="2006" w:type="dxa"/>
            <w:vMerge/>
            <w:shd w:val="clear" w:color="auto" w:fill="8DB3E2" w:themeFill="text2" w:themeFillTint="66"/>
            <w:vAlign w:val="center"/>
          </w:tcPr>
          <w:p w:rsidR="00B3230E" w:rsidRPr="00B3230E" w:rsidRDefault="00B3230E" w:rsidP="00B3230E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4056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The Environment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B3230E" w:rsidRPr="00B3230E" w:rsidRDefault="00B3230E" w:rsidP="00B3230E">
            <w:pPr>
              <w:rPr>
                <w:rFonts w:ascii="Twinkl Thin" w:hAnsi="Twinkl Thin"/>
                <w:color w:val="00B0F0"/>
                <w:sz w:val="40"/>
              </w:rPr>
            </w:pPr>
            <w:r w:rsidRPr="00B3230E">
              <w:rPr>
                <w:rFonts w:ascii="Twinkl Thin" w:hAnsi="Twinkl Thin"/>
                <w:color w:val="00B0F0"/>
                <w:sz w:val="40"/>
              </w:rPr>
              <w:t>Jobs</w:t>
            </w:r>
          </w:p>
        </w:tc>
      </w:tr>
    </w:tbl>
    <w:p w:rsidR="008F6915" w:rsidRDefault="008F6915"/>
    <w:p w:rsidR="00E957CF" w:rsidRDefault="00E957CF"/>
    <w:sectPr w:rsidR="00E957CF" w:rsidSect="00DD7672">
      <w:headerReference w:type="default" r:id="rId10"/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728" w:rsidRDefault="00AC4728" w:rsidP="00DD7672">
      <w:pPr>
        <w:spacing w:after="0" w:line="240" w:lineRule="auto"/>
      </w:pPr>
      <w:r>
        <w:separator/>
      </w:r>
    </w:p>
  </w:endnote>
  <w:endnote w:type="continuationSeparator" w:id="0">
    <w:p w:rsidR="00AC4728" w:rsidRDefault="00AC4728" w:rsidP="00DD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Thin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728" w:rsidRDefault="00AC4728" w:rsidP="00DD7672">
      <w:pPr>
        <w:spacing w:after="0" w:line="240" w:lineRule="auto"/>
      </w:pPr>
      <w:r>
        <w:separator/>
      </w:r>
    </w:p>
  </w:footnote>
  <w:footnote w:type="continuationSeparator" w:id="0">
    <w:p w:rsidR="00AC4728" w:rsidRDefault="00AC4728" w:rsidP="00DD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28" w:rsidRDefault="00AC472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35B94CB5" wp14:editId="20C09C30">
          <wp:simplePos x="0" y="0"/>
          <wp:positionH relativeFrom="column">
            <wp:posOffset>-249555</wp:posOffset>
          </wp:positionH>
          <wp:positionV relativeFrom="paragraph">
            <wp:posOffset>-310515</wp:posOffset>
          </wp:positionV>
          <wp:extent cx="320758" cy="533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04" cy="5374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728" w:rsidRPr="00DD7672" w:rsidRDefault="00AC4728" w:rsidP="00DD7672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ADB"/>
    <w:multiLevelType w:val="multilevel"/>
    <w:tmpl w:val="C15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23B45"/>
    <w:multiLevelType w:val="hybridMultilevel"/>
    <w:tmpl w:val="4C78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E38"/>
    <w:multiLevelType w:val="hybridMultilevel"/>
    <w:tmpl w:val="A5C2B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35C74"/>
    <w:multiLevelType w:val="multilevel"/>
    <w:tmpl w:val="2F0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25FB9"/>
    <w:multiLevelType w:val="hybridMultilevel"/>
    <w:tmpl w:val="C6A4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A57"/>
    <w:multiLevelType w:val="multilevel"/>
    <w:tmpl w:val="13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D20B9"/>
    <w:multiLevelType w:val="multilevel"/>
    <w:tmpl w:val="12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E64AE"/>
    <w:multiLevelType w:val="multilevel"/>
    <w:tmpl w:val="6C7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234A1"/>
    <w:multiLevelType w:val="multilevel"/>
    <w:tmpl w:val="8D9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C104FD"/>
    <w:multiLevelType w:val="multilevel"/>
    <w:tmpl w:val="3A2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E5BCD"/>
    <w:multiLevelType w:val="hybridMultilevel"/>
    <w:tmpl w:val="2742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96296"/>
    <w:multiLevelType w:val="multilevel"/>
    <w:tmpl w:val="CFA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E106A9"/>
    <w:multiLevelType w:val="multilevel"/>
    <w:tmpl w:val="4AB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E3E"/>
    <w:multiLevelType w:val="multilevel"/>
    <w:tmpl w:val="027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D368FB"/>
    <w:multiLevelType w:val="hybridMultilevel"/>
    <w:tmpl w:val="91C4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C06FA"/>
    <w:multiLevelType w:val="multilevel"/>
    <w:tmpl w:val="CA1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262A84"/>
    <w:multiLevelType w:val="hybridMultilevel"/>
    <w:tmpl w:val="A25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A2A47"/>
    <w:multiLevelType w:val="multilevel"/>
    <w:tmpl w:val="468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C14297"/>
    <w:multiLevelType w:val="multilevel"/>
    <w:tmpl w:val="A2F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A1204B"/>
    <w:multiLevelType w:val="multilevel"/>
    <w:tmpl w:val="36C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D6431E"/>
    <w:multiLevelType w:val="multilevel"/>
    <w:tmpl w:val="4D3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703296"/>
    <w:multiLevelType w:val="multilevel"/>
    <w:tmpl w:val="A260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18"/>
  </w:num>
  <w:num w:numId="9">
    <w:abstractNumId w:val="22"/>
  </w:num>
  <w:num w:numId="10">
    <w:abstractNumId w:val="11"/>
  </w:num>
  <w:num w:numId="11">
    <w:abstractNumId w:val="20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6"/>
  </w:num>
  <w:num w:numId="19">
    <w:abstractNumId w:val="5"/>
  </w:num>
  <w:num w:numId="20">
    <w:abstractNumId w:val="8"/>
  </w:num>
  <w:num w:numId="21">
    <w:abstractNumId w:val="1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2"/>
    <w:rsid w:val="00012827"/>
    <w:rsid w:val="00051941"/>
    <w:rsid w:val="000606EB"/>
    <w:rsid w:val="000723CC"/>
    <w:rsid w:val="002276F9"/>
    <w:rsid w:val="00231219"/>
    <w:rsid w:val="002B1436"/>
    <w:rsid w:val="00321517"/>
    <w:rsid w:val="003364A2"/>
    <w:rsid w:val="003548C9"/>
    <w:rsid w:val="003E02BB"/>
    <w:rsid w:val="003E7039"/>
    <w:rsid w:val="00441BBF"/>
    <w:rsid w:val="00533B7A"/>
    <w:rsid w:val="005F4561"/>
    <w:rsid w:val="00692661"/>
    <w:rsid w:val="0074604D"/>
    <w:rsid w:val="008F6915"/>
    <w:rsid w:val="00970F4A"/>
    <w:rsid w:val="00987DA4"/>
    <w:rsid w:val="00A26FB8"/>
    <w:rsid w:val="00AC4728"/>
    <w:rsid w:val="00B3230E"/>
    <w:rsid w:val="00C866AA"/>
    <w:rsid w:val="00C949FF"/>
    <w:rsid w:val="00D242C8"/>
    <w:rsid w:val="00D333A3"/>
    <w:rsid w:val="00D53041"/>
    <w:rsid w:val="00DA6DE8"/>
    <w:rsid w:val="00DB2133"/>
    <w:rsid w:val="00DC61DD"/>
    <w:rsid w:val="00DD7672"/>
    <w:rsid w:val="00E02D9F"/>
    <w:rsid w:val="00E957CF"/>
    <w:rsid w:val="00EC1B84"/>
    <w:rsid w:val="00EE03C3"/>
    <w:rsid w:val="00F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58C49E"/>
  <w15:docId w15:val="{3EFBF91E-35B9-41C3-81E6-76A0FCF9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72"/>
  </w:style>
  <w:style w:type="paragraph" w:styleId="Footer">
    <w:name w:val="footer"/>
    <w:basedOn w:val="Normal"/>
    <w:link w:val="FooterChar"/>
    <w:uiPriority w:val="99"/>
    <w:unhideWhenUsed/>
    <w:rsid w:val="00DD7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72"/>
  </w:style>
  <w:style w:type="paragraph" w:styleId="BalloonText">
    <w:name w:val="Balloon Text"/>
    <w:basedOn w:val="Normal"/>
    <w:link w:val="BalloonTextChar"/>
    <w:uiPriority w:val="99"/>
    <w:semiHidden/>
    <w:unhideWhenUsed/>
    <w:rsid w:val="00DD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14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D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61DD"/>
  </w:style>
  <w:style w:type="character" w:customStyle="1" w:styleId="eop">
    <w:name w:val="eop"/>
    <w:basedOn w:val="DefaultParagraphFont"/>
    <w:rsid w:val="00DC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40DCA73AF314FB3B68EEC2705879B" ma:contentTypeVersion="9" ma:contentTypeDescription="Create a new document." ma:contentTypeScope="" ma:versionID="b03180d626f8495d984580598e6c284f">
  <xsd:schema xmlns:xsd="http://www.w3.org/2001/XMLSchema" xmlns:xs="http://www.w3.org/2001/XMLSchema" xmlns:p="http://schemas.microsoft.com/office/2006/metadata/properties" xmlns:ns2="41b65e7f-ba07-4033-99d7-dd8dffaaa7ef" targetNamespace="http://schemas.microsoft.com/office/2006/metadata/properties" ma:root="true" ma:fieldsID="33c3622dcf29651ed922a254d8a9a371" ns2:_="">
    <xsd:import namespace="41b65e7f-ba07-4033-99d7-dd8dffaaa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5e7f-ba07-4033-99d7-dd8dffaaa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B3FEC-AB47-43D3-B510-723788AF7D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b65e7f-ba07-4033-99d7-dd8dffaaa7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38189-0692-452B-B135-1FFA51B2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65e7f-ba07-4033-99d7-dd8dffaaa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8CB4D-D2B7-4AE6-B2B1-F4DD9DE9C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Catherine Langley</cp:lastModifiedBy>
  <cp:revision>13</cp:revision>
  <dcterms:created xsi:type="dcterms:W3CDTF">2022-06-23T10:27:00Z</dcterms:created>
  <dcterms:modified xsi:type="dcterms:W3CDTF">2022-07-04T19:33:00Z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0x0101000B740DCA73AF314FB3B68EEC2705879B</vt:lpwstr>
  </property>
</Properties>
</file>