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4B8ED" w14:textId="18FB59F3" w:rsidR="00F923D6" w:rsidRPr="00F923D6" w:rsidRDefault="00F923D6" w:rsidP="00F923D6">
      <w:pPr>
        <w:jc w:val="center"/>
        <w:rPr>
          <w:b/>
          <w:bCs/>
        </w:rPr>
      </w:pPr>
      <w:r w:rsidRPr="00F923D6">
        <w:rPr>
          <w:b/>
          <w:bCs/>
        </w:rPr>
        <w:t>Spiritual, Moral, Social and Cultural Education</w:t>
      </w:r>
    </w:p>
    <w:p w14:paraId="63E37F6D" w14:textId="7DB67346" w:rsidR="00F923D6" w:rsidRPr="00F923D6" w:rsidRDefault="00F923D6" w:rsidP="00F923D6">
      <w:pPr>
        <w:jc w:val="center"/>
        <w:rPr>
          <w:b/>
          <w:bCs/>
        </w:rPr>
      </w:pPr>
      <w:r w:rsidRPr="00F923D6">
        <w:rPr>
          <w:b/>
          <w:bCs/>
        </w:rPr>
        <w:t>and promoting fundamental British Values</w:t>
      </w:r>
    </w:p>
    <w:p w14:paraId="299C69BE" w14:textId="77777777" w:rsidR="00F923D6" w:rsidRDefault="00F923D6" w:rsidP="00F923D6">
      <w:r>
        <w:t xml:space="preserve"> </w:t>
      </w:r>
    </w:p>
    <w:p w14:paraId="70915C23" w14:textId="77777777" w:rsidR="00F923D6" w:rsidRDefault="00F923D6" w:rsidP="00F923D6">
      <w:r>
        <w:t xml:space="preserve">Introduction </w:t>
      </w:r>
    </w:p>
    <w:p w14:paraId="597D44F6" w14:textId="16A5239C" w:rsidR="00F923D6" w:rsidRDefault="00F923D6" w:rsidP="00F923D6">
      <w:r>
        <w:t xml:space="preserve"> Our Vision</w:t>
      </w:r>
    </w:p>
    <w:p w14:paraId="574CE864" w14:textId="39D0123B" w:rsidR="00F923D6" w:rsidRDefault="00F923D6" w:rsidP="00F923D6">
      <w:r>
        <w:t xml:space="preserve">Our vision is to be a caring, </w:t>
      </w:r>
      <w:proofErr w:type="gramStart"/>
      <w:r>
        <w:t>happy</w:t>
      </w:r>
      <w:proofErr w:type="gramEnd"/>
      <w:r>
        <w:t xml:space="preserve"> and inclusive church school that is at the heart of our community. We strive to provide an excellent education that develops a life-long love of learning in a global context. We see all members of our school family as valued and precious in the eyes of God. We seek to do this through an innovative, </w:t>
      </w:r>
      <w:proofErr w:type="gramStart"/>
      <w:r>
        <w:t>engaging</w:t>
      </w:r>
      <w:proofErr w:type="gramEnd"/>
      <w:r>
        <w:t xml:space="preserve"> and inspiring curriculum that encourages us all to flourish.</w:t>
      </w:r>
    </w:p>
    <w:p w14:paraId="3C7C2BF4" w14:textId="77777777" w:rsidR="00F923D6" w:rsidRDefault="00F923D6" w:rsidP="00F923D6">
      <w:r>
        <w:tab/>
        <w:t>In God's image, we strive and shine: with happy hearts and inspired minds.</w:t>
      </w:r>
    </w:p>
    <w:p w14:paraId="113F1785" w14:textId="77777777" w:rsidR="00F923D6" w:rsidRDefault="00F923D6" w:rsidP="00F923D6"/>
    <w:p w14:paraId="3C760FC0" w14:textId="77777777" w:rsidR="00F923D6" w:rsidRDefault="00F923D6" w:rsidP="00F923D6">
      <w:proofErr w:type="gramStart"/>
      <w:r>
        <w:t>In order to</w:t>
      </w:r>
      <w:proofErr w:type="gramEnd"/>
      <w:r>
        <w:t xml:space="preserve"> facilitate and achieve this, we will provide a curriculum that:</w:t>
      </w:r>
    </w:p>
    <w:p w14:paraId="18471FB4" w14:textId="393F84AC" w:rsidR="00F923D6" w:rsidRDefault="00F923D6" w:rsidP="00F923D6">
      <w:pPr>
        <w:pStyle w:val="ListParagraph"/>
        <w:numPr>
          <w:ilvl w:val="0"/>
          <w:numId w:val="1"/>
        </w:numPr>
      </w:pPr>
      <w:r>
        <w:t xml:space="preserve">engages, excites is meaningful and rigorous and </w:t>
      </w:r>
      <w:r>
        <w:t>i</w:t>
      </w:r>
      <w:r>
        <w:t>nspires pupils to be</w:t>
      </w:r>
      <w:r>
        <w:t xml:space="preserve"> </w:t>
      </w:r>
      <w:r>
        <w:t>Learners for Life</w:t>
      </w:r>
    </w:p>
    <w:p w14:paraId="7B9805E4" w14:textId="6B385B35" w:rsidR="00F923D6" w:rsidRDefault="00F923D6" w:rsidP="00F923D6">
      <w:pPr>
        <w:pStyle w:val="ListParagraph"/>
        <w:numPr>
          <w:ilvl w:val="0"/>
          <w:numId w:val="1"/>
        </w:numPr>
      </w:pPr>
      <w:r>
        <w:t xml:space="preserve">stimulates questioning and challenge </w:t>
      </w:r>
      <w:r>
        <w:t>and allows exploration of ‘ow’ and ‘</w:t>
      </w:r>
      <w:proofErr w:type="gramStart"/>
      <w:r>
        <w:t>wows’</w:t>
      </w:r>
      <w:proofErr w:type="gramEnd"/>
    </w:p>
    <w:p w14:paraId="1227034D" w14:textId="77777777" w:rsidR="00F923D6" w:rsidRDefault="00F923D6" w:rsidP="00F923D6">
      <w:pPr>
        <w:pStyle w:val="ListParagraph"/>
        <w:numPr>
          <w:ilvl w:val="0"/>
          <w:numId w:val="1"/>
        </w:numPr>
      </w:pPr>
      <w:r>
        <w:t xml:space="preserve">is aspirational, creative, flexible and </w:t>
      </w:r>
      <w:proofErr w:type="gramStart"/>
      <w:r>
        <w:t>responsive</w:t>
      </w:r>
      <w:proofErr w:type="gramEnd"/>
      <w:r>
        <w:t xml:space="preserve"> </w:t>
      </w:r>
    </w:p>
    <w:p w14:paraId="7DB66408" w14:textId="77777777" w:rsidR="00F923D6" w:rsidRDefault="00F923D6" w:rsidP="00F923D6">
      <w:pPr>
        <w:pStyle w:val="ListParagraph"/>
        <w:numPr>
          <w:ilvl w:val="0"/>
          <w:numId w:val="1"/>
        </w:numPr>
      </w:pPr>
      <w:r>
        <w:t xml:space="preserve">prioritises spiritual, moral, social, cultural intellectual and physical </w:t>
      </w:r>
      <w:proofErr w:type="gramStart"/>
      <w:r>
        <w:t>development</w:t>
      </w:r>
      <w:proofErr w:type="gramEnd"/>
      <w:r>
        <w:t xml:space="preserve"> </w:t>
      </w:r>
    </w:p>
    <w:p w14:paraId="0058CB94" w14:textId="24B468FE" w:rsidR="00F923D6" w:rsidRDefault="00F923D6" w:rsidP="00F923D6">
      <w:pPr>
        <w:pStyle w:val="ListParagraph"/>
        <w:numPr>
          <w:ilvl w:val="0"/>
          <w:numId w:val="1"/>
        </w:numPr>
      </w:pPr>
      <w:r>
        <w:t xml:space="preserve">educates </w:t>
      </w:r>
      <w:r>
        <w:t xml:space="preserve">pupils to become global </w:t>
      </w:r>
      <w:r>
        <w:t xml:space="preserve">citizens for today and </w:t>
      </w:r>
      <w:proofErr w:type="gramStart"/>
      <w:r>
        <w:t>beyond</w:t>
      </w:r>
      <w:proofErr w:type="gramEnd"/>
      <w:r>
        <w:t xml:space="preserve"> </w:t>
      </w:r>
    </w:p>
    <w:p w14:paraId="6986A3C3" w14:textId="77777777" w:rsidR="00F923D6" w:rsidRDefault="00F923D6" w:rsidP="00F923D6">
      <w:r>
        <w:t xml:space="preserve">We recognise the importance of the academic, personal development and well-being of every child in our school. This includes recognising the importance of providing a range of opportunities for our pupils to respond to, that supports their spiritual, moral, </w:t>
      </w:r>
      <w:proofErr w:type="gramStart"/>
      <w:r>
        <w:t>social</w:t>
      </w:r>
      <w:proofErr w:type="gramEnd"/>
      <w:r>
        <w:t xml:space="preserve"> and cultural development with an understanding and an overview of teaching the Equality Act (2010) and including global education themes. </w:t>
      </w:r>
    </w:p>
    <w:p w14:paraId="6D45561E" w14:textId="77777777" w:rsidR="00F923D6" w:rsidRPr="00F923D6" w:rsidRDefault="00F923D6" w:rsidP="00F923D6">
      <w:pPr>
        <w:rPr>
          <w:b/>
          <w:bCs/>
        </w:rPr>
      </w:pPr>
      <w:r w:rsidRPr="00F923D6">
        <w:rPr>
          <w:b/>
          <w:bCs/>
        </w:rPr>
        <w:t xml:space="preserve">Spiritual, Moral, Social and Cultural development (SMSC) </w:t>
      </w:r>
    </w:p>
    <w:p w14:paraId="2B436D83" w14:textId="390080F5" w:rsidR="00F923D6" w:rsidRDefault="00F923D6" w:rsidP="00F923D6">
      <w:r>
        <w:t xml:space="preserve">(NB whilst each dimension is outlined separately there is a great deal of overlap between the four areas). </w:t>
      </w:r>
    </w:p>
    <w:p w14:paraId="54CD08AA" w14:textId="77777777" w:rsidR="00F923D6" w:rsidRPr="00F923D6" w:rsidRDefault="00F923D6" w:rsidP="00F923D6">
      <w:pPr>
        <w:rPr>
          <w:b/>
          <w:bCs/>
        </w:rPr>
      </w:pPr>
      <w:r w:rsidRPr="00F923D6">
        <w:rPr>
          <w:b/>
          <w:bCs/>
        </w:rPr>
        <w:t xml:space="preserve">Spiritual development: </w:t>
      </w:r>
    </w:p>
    <w:p w14:paraId="58D245F0" w14:textId="77777777" w:rsidR="00F923D6" w:rsidRDefault="00F923D6" w:rsidP="00F923D6">
      <w:r>
        <w:t xml:space="preserve">Spiritual development is concerned with developing the non-material aspects of life, focusing on personal insight, values, meaning and purpose. Beliefs that help provide perspective on life may be rooted in a religion, but equally may not. Children explore the fundamental British Value of exploring and respecting the values and beliefs of others. </w:t>
      </w:r>
    </w:p>
    <w:p w14:paraId="73DB2986" w14:textId="04CC9B94" w:rsidR="00F923D6" w:rsidRPr="00F923D6" w:rsidRDefault="00F923D6" w:rsidP="00F923D6">
      <w:pPr>
        <w:rPr>
          <w:b/>
          <w:bCs/>
        </w:rPr>
      </w:pPr>
      <w:r w:rsidRPr="00F923D6">
        <w:rPr>
          <w:b/>
          <w:bCs/>
        </w:rPr>
        <w:t>As a school we have defined spirituality as:</w:t>
      </w:r>
    </w:p>
    <w:p w14:paraId="1CBDE661" w14:textId="354FEA0C" w:rsidR="00F923D6" w:rsidRPr="00F923D6" w:rsidRDefault="00F923D6" w:rsidP="00F923D6">
      <w:pPr>
        <w:rPr>
          <w:b/>
          <w:bCs/>
        </w:rPr>
      </w:pPr>
      <w:r w:rsidRPr="00F923D6">
        <w:rPr>
          <w:b/>
          <w:bCs/>
        </w:rPr>
        <w:t>Spirituality is something we feel inside ourselves; it is not something we can see. It is about awe and wonder, asking questions, inspiration and being aware of something ‘bigger’ outside of ourselves.</w:t>
      </w:r>
    </w:p>
    <w:p w14:paraId="6B7A8808" w14:textId="6C482B92" w:rsidR="00F923D6" w:rsidRPr="00F923D6" w:rsidRDefault="00F923D6" w:rsidP="00F923D6">
      <w:pPr>
        <w:rPr>
          <w:b/>
          <w:bCs/>
        </w:rPr>
      </w:pPr>
      <w:r w:rsidRPr="00F923D6">
        <w:rPr>
          <w:b/>
          <w:bCs/>
        </w:rPr>
        <w:t>We talk about</w:t>
      </w:r>
      <w:r w:rsidRPr="00F923D6">
        <w:rPr>
          <w:b/>
          <w:bCs/>
        </w:rPr>
        <w:br/>
        <w:t>A sense of awe and wonder (</w:t>
      </w:r>
      <w:proofErr w:type="spellStart"/>
      <w:r w:rsidRPr="00F923D6">
        <w:rPr>
          <w:b/>
          <w:bCs/>
        </w:rPr>
        <w:t>ow’s</w:t>
      </w:r>
      <w:proofErr w:type="spellEnd"/>
      <w:r w:rsidRPr="00F923D6">
        <w:rPr>
          <w:b/>
          <w:bCs/>
        </w:rPr>
        <w:t xml:space="preserve"> and wow’s)</w:t>
      </w:r>
      <w:r w:rsidRPr="00F923D6">
        <w:rPr>
          <w:b/>
          <w:bCs/>
        </w:rPr>
        <w:br/>
        <w:t>Care for nature and living things</w:t>
      </w:r>
      <w:r w:rsidRPr="00F923D6">
        <w:rPr>
          <w:b/>
          <w:bCs/>
        </w:rPr>
        <w:br/>
        <w:t>Wanting to love and to be loved by people.</w:t>
      </w:r>
    </w:p>
    <w:p w14:paraId="15D1DC69" w14:textId="77777777" w:rsidR="00F923D6" w:rsidRDefault="00F923D6" w:rsidP="00F923D6">
      <w:r>
        <w:lastRenderedPageBreak/>
        <w:t xml:space="preserve"> </w:t>
      </w:r>
    </w:p>
    <w:p w14:paraId="2F0161EA" w14:textId="77777777" w:rsidR="00F923D6" w:rsidRDefault="00F923D6" w:rsidP="00F923D6">
      <w:r>
        <w:t xml:space="preserve">The Spiritual development of all our children is addressed through the Christian vision and values of the school. As a church school we address spiritual development through prayer, Christian worship, celebration of Christian festivals and learning about those of other faiths, reading and reflection on the Bible within Collective Worship, RE and across the wider curriculum.  </w:t>
      </w:r>
    </w:p>
    <w:p w14:paraId="63162992" w14:textId="77777777" w:rsidR="00F923D6" w:rsidRDefault="00F923D6" w:rsidP="00F923D6">
      <w:r>
        <w:t xml:space="preserve">We are committed to: </w:t>
      </w:r>
    </w:p>
    <w:p w14:paraId="64459E87" w14:textId="3987DB42" w:rsidR="00F923D6" w:rsidRDefault="00F923D6" w:rsidP="0012148A">
      <w:pPr>
        <w:pStyle w:val="ListParagraph"/>
        <w:numPr>
          <w:ilvl w:val="0"/>
          <w:numId w:val="2"/>
        </w:numPr>
      </w:pPr>
      <w:r>
        <w:t xml:space="preserve">Celebrating the religious and non-religious beliefs and values that our pupils bring as part of their family/culture heritage and to building an awareness of and respect for others’ spiritual and religious </w:t>
      </w:r>
      <w:proofErr w:type="gramStart"/>
      <w:r>
        <w:t>beliefs</w:t>
      </w:r>
      <w:proofErr w:type="gramEnd"/>
      <w:r>
        <w:t xml:space="preserve"> </w:t>
      </w:r>
    </w:p>
    <w:p w14:paraId="5DDF8EBD" w14:textId="61FBFEC4" w:rsidR="00F923D6" w:rsidRDefault="00F923D6" w:rsidP="0012148A">
      <w:pPr>
        <w:pStyle w:val="ListParagraph"/>
        <w:numPr>
          <w:ilvl w:val="0"/>
          <w:numId w:val="2"/>
        </w:numPr>
      </w:pPr>
      <w:r>
        <w:t xml:space="preserve">Fostering common human values and building spiritual capacities to promote </w:t>
      </w:r>
      <w:proofErr w:type="gramStart"/>
      <w:r>
        <w:t>self-worth</w:t>
      </w:r>
      <w:proofErr w:type="gramEnd"/>
      <w:r>
        <w:t xml:space="preserve"> </w:t>
      </w:r>
    </w:p>
    <w:p w14:paraId="6473BF80" w14:textId="774945A2" w:rsidR="00F923D6" w:rsidRDefault="00F923D6" w:rsidP="0012148A">
      <w:pPr>
        <w:pStyle w:val="ListParagraph"/>
        <w:numPr>
          <w:ilvl w:val="0"/>
          <w:numId w:val="2"/>
        </w:numPr>
      </w:pPr>
      <w:r>
        <w:t xml:space="preserve">Self-esteem and valuing others </w:t>
      </w:r>
    </w:p>
    <w:p w14:paraId="47867F58" w14:textId="4802A2FD" w:rsidR="00F923D6" w:rsidRDefault="00F923D6" w:rsidP="0012148A">
      <w:pPr>
        <w:pStyle w:val="ListParagraph"/>
        <w:numPr>
          <w:ilvl w:val="0"/>
          <w:numId w:val="2"/>
        </w:numPr>
      </w:pPr>
      <w:r>
        <w:t xml:space="preserve">Helping our pupils to come to an understanding of themselves as unique individuals and encouraging them to reflect on “big </w:t>
      </w:r>
      <w:proofErr w:type="gramStart"/>
      <w:r>
        <w:t>questions”</w:t>
      </w:r>
      <w:proofErr w:type="gramEnd"/>
      <w:r>
        <w:t xml:space="preserve"> </w:t>
      </w:r>
    </w:p>
    <w:p w14:paraId="0DD037C0" w14:textId="49F0BD15" w:rsidR="00F923D6" w:rsidRDefault="00F923D6" w:rsidP="0012148A">
      <w:pPr>
        <w:pStyle w:val="ListParagraph"/>
        <w:numPr>
          <w:ilvl w:val="0"/>
          <w:numId w:val="2"/>
        </w:numPr>
      </w:pPr>
      <w:r>
        <w:t xml:space="preserve">Developing our pupils’ curiosity, imagination, creativity and promoting a lifelong love of learning. </w:t>
      </w:r>
    </w:p>
    <w:p w14:paraId="07F77FFE" w14:textId="77777777" w:rsidR="00F923D6" w:rsidRDefault="00F923D6" w:rsidP="00F923D6">
      <w:r>
        <w:t xml:space="preserve">  </w:t>
      </w:r>
    </w:p>
    <w:p w14:paraId="3CF5F270" w14:textId="77777777" w:rsidR="00F923D6" w:rsidRPr="00F923D6" w:rsidRDefault="00F923D6" w:rsidP="00F923D6">
      <w:pPr>
        <w:rPr>
          <w:b/>
          <w:bCs/>
        </w:rPr>
      </w:pPr>
      <w:r w:rsidRPr="00F923D6">
        <w:rPr>
          <w:b/>
          <w:bCs/>
        </w:rPr>
        <w:t xml:space="preserve">Moral development </w:t>
      </w:r>
    </w:p>
    <w:p w14:paraId="5A6B0091" w14:textId="5CB8CA6F" w:rsidR="00F923D6" w:rsidRDefault="00F923D6" w:rsidP="00F923D6">
      <w:r>
        <w:t xml:space="preserve">Moral development is about knowing what is right and wrong and acting on it accordingly. Moral development is about personal and societal values, understanding the reasons for them and airing and understanding disagreements. This is embedded throughout the school community. </w:t>
      </w:r>
    </w:p>
    <w:p w14:paraId="56019CFB" w14:textId="77777777" w:rsidR="00F923D6" w:rsidRDefault="00F923D6" w:rsidP="00F923D6">
      <w:r>
        <w:t xml:space="preserve">We are committed to: </w:t>
      </w:r>
    </w:p>
    <w:p w14:paraId="16F02F04" w14:textId="5AA6D269" w:rsidR="00F923D6" w:rsidRDefault="00F923D6" w:rsidP="0012148A">
      <w:pPr>
        <w:pStyle w:val="ListParagraph"/>
        <w:numPr>
          <w:ilvl w:val="0"/>
          <w:numId w:val="7"/>
        </w:numPr>
        <w:ind w:left="709" w:hanging="349"/>
      </w:pPr>
      <w:r>
        <w:t xml:space="preserve">Be truthful and </w:t>
      </w:r>
      <w:proofErr w:type="gramStart"/>
      <w:r>
        <w:t>honest</w:t>
      </w:r>
      <w:proofErr w:type="gramEnd"/>
      <w:r>
        <w:t xml:space="preserve"> </w:t>
      </w:r>
    </w:p>
    <w:p w14:paraId="17485A2A" w14:textId="07291BD0" w:rsidR="00F923D6" w:rsidRDefault="00F923D6" w:rsidP="0012148A">
      <w:pPr>
        <w:pStyle w:val="ListParagraph"/>
        <w:numPr>
          <w:ilvl w:val="0"/>
          <w:numId w:val="7"/>
        </w:numPr>
        <w:ind w:left="709" w:hanging="349"/>
      </w:pPr>
      <w:r>
        <w:t xml:space="preserve">Respect the rights and property of others, their opinions and customs, even when they are different from our own • Help </w:t>
      </w:r>
      <w:proofErr w:type="gramStart"/>
      <w:r>
        <w:t>others</w:t>
      </w:r>
      <w:proofErr w:type="gramEnd"/>
      <w:r>
        <w:t xml:space="preserve"> </w:t>
      </w:r>
    </w:p>
    <w:p w14:paraId="4DB7A917" w14:textId="7E546969" w:rsidR="00F923D6" w:rsidRDefault="00F923D6" w:rsidP="0012148A">
      <w:pPr>
        <w:pStyle w:val="ListParagraph"/>
        <w:numPr>
          <w:ilvl w:val="0"/>
          <w:numId w:val="7"/>
        </w:numPr>
        <w:ind w:left="709" w:hanging="349"/>
      </w:pPr>
      <w:r>
        <w:t xml:space="preserve">Solve differences of opinion in non-violent ways using the principles of restorative practice. </w:t>
      </w:r>
    </w:p>
    <w:p w14:paraId="10BEEBA4" w14:textId="7B49F7FE" w:rsidR="00F923D6" w:rsidRDefault="00F923D6" w:rsidP="00F923D6">
      <w:r>
        <w:t xml:space="preserve">  </w:t>
      </w:r>
    </w:p>
    <w:p w14:paraId="07629A98" w14:textId="77777777" w:rsidR="00F923D6" w:rsidRPr="00F923D6" w:rsidRDefault="00F923D6" w:rsidP="00F923D6">
      <w:pPr>
        <w:rPr>
          <w:b/>
          <w:bCs/>
        </w:rPr>
      </w:pPr>
      <w:r w:rsidRPr="00F923D6">
        <w:rPr>
          <w:b/>
          <w:bCs/>
        </w:rPr>
        <w:t xml:space="preserve">Social development </w:t>
      </w:r>
    </w:p>
    <w:p w14:paraId="6CD16C8B" w14:textId="77777777" w:rsidR="00F923D6" w:rsidRDefault="00F923D6" w:rsidP="00F923D6">
      <w:r>
        <w:t xml:space="preserve">Social development shows pupils working together effectively, relating well to </w:t>
      </w:r>
      <w:proofErr w:type="gramStart"/>
      <w:r>
        <w:t>adults</w:t>
      </w:r>
      <w:proofErr w:type="gramEnd"/>
      <w:r>
        <w:t xml:space="preserve"> and participating in the local community.  It also includes the fundamental British Values of democracy, the rule of law, individual liberty and mutual respect and tolerance of those with different faiths and </w:t>
      </w:r>
      <w:proofErr w:type="gramStart"/>
      <w:r>
        <w:t>beliefs</w:t>
      </w:r>
      <w:proofErr w:type="gramEnd"/>
      <w:r>
        <w:t xml:space="preserve"> </w:t>
      </w:r>
    </w:p>
    <w:p w14:paraId="393DFA98" w14:textId="77777777" w:rsidR="00F923D6" w:rsidRDefault="00F923D6" w:rsidP="00F923D6">
      <w:r>
        <w:t xml:space="preserve"> </w:t>
      </w:r>
    </w:p>
    <w:p w14:paraId="19C37ADA" w14:textId="77777777" w:rsidR="00F923D6" w:rsidRDefault="00F923D6" w:rsidP="00F923D6">
      <w:r>
        <w:t xml:space="preserve">We are committed to: </w:t>
      </w:r>
    </w:p>
    <w:p w14:paraId="7B4CCAAB" w14:textId="6E1A690D" w:rsidR="00F923D6" w:rsidRDefault="00F923D6" w:rsidP="0012148A">
      <w:pPr>
        <w:pStyle w:val="ListParagraph"/>
        <w:numPr>
          <w:ilvl w:val="0"/>
          <w:numId w:val="8"/>
        </w:numPr>
      </w:pPr>
      <w:r>
        <w:t xml:space="preserve">Fostering the skill and qualities of team building through the development of self-confidence, cooperation, sensitivity to others, reliability, initiative and understanding </w:t>
      </w:r>
    </w:p>
    <w:p w14:paraId="4C07FB48" w14:textId="683618C4" w:rsidR="00F923D6" w:rsidRDefault="00F923D6" w:rsidP="0012148A">
      <w:pPr>
        <w:pStyle w:val="ListParagraph"/>
        <w:numPr>
          <w:ilvl w:val="0"/>
          <w:numId w:val="8"/>
        </w:numPr>
      </w:pPr>
      <w:r>
        <w:t xml:space="preserve">Providing an environment where pupils can take responsibility for themselves and others in school and the wider </w:t>
      </w:r>
      <w:proofErr w:type="gramStart"/>
      <w:r>
        <w:t>society</w:t>
      </w:r>
      <w:proofErr w:type="gramEnd"/>
      <w:r>
        <w:t xml:space="preserve"> </w:t>
      </w:r>
    </w:p>
    <w:p w14:paraId="4EEAA531" w14:textId="7BD61319" w:rsidR="00F923D6" w:rsidRDefault="00F923D6" w:rsidP="0012148A">
      <w:pPr>
        <w:pStyle w:val="ListParagraph"/>
        <w:numPr>
          <w:ilvl w:val="0"/>
          <w:numId w:val="8"/>
        </w:numPr>
      </w:pPr>
      <w:r>
        <w:t>Teaching the Equalities Act</w:t>
      </w:r>
      <w:r>
        <w:t xml:space="preserve"> and protected characteristics</w:t>
      </w:r>
      <w:r>
        <w:t xml:space="preserve"> through our curriculum. </w:t>
      </w:r>
    </w:p>
    <w:p w14:paraId="52CD342A" w14:textId="77777777" w:rsidR="0012148A" w:rsidRDefault="0012148A" w:rsidP="0012148A">
      <w:pPr>
        <w:pStyle w:val="ListParagraph"/>
        <w:numPr>
          <w:ilvl w:val="0"/>
          <w:numId w:val="8"/>
        </w:numPr>
      </w:pPr>
    </w:p>
    <w:p w14:paraId="3BEAD4FA" w14:textId="72FF23AB" w:rsidR="00F923D6" w:rsidRPr="00F923D6" w:rsidRDefault="00F923D6" w:rsidP="00F923D6">
      <w:pPr>
        <w:rPr>
          <w:b/>
          <w:bCs/>
        </w:rPr>
      </w:pPr>
      <w:r w:rsidRPr="00F923D6">
        <w:rPr>
          <w:b/>
          <w:bCs/>
        </w:rPr>
        <w:lastRenderedPageBreak/>
        <w:t xml:space="preserve">Cultural development </w:t>
      </w:r>
    </w:p>
    <w:p w14:paraId="3AF95602" w14:textId="77777777" w:rsidR="00F923D6" w:rsidRDefault="00F923D6" w:rsidP="00F923D6">
      <w:r>
        <w:t xml:space="preserve">Cultural development shows pupils understanding and feeling comfortable in a variety of cultures and experiencing a range of cultural activities (art, theatre, travel, concerts). Children develop the fundamental British Value of exploring, understanding and tolerance regarding the diversity of cultural traditions and beliefs of others. </w:t>
      </w:r>
    </w:p>
    <w:p w14:paraId="0A6566BE" w14:textId="77777777" w:rsidR="00F923D6" w:rsidRDefault="00F923D6" w:rsidP="00F923D6">
      <w:r>
        <w:t xml:space="preserve">We value and celebrate the cultural diversity of our school, our </w:t>
      </w:r>
      <w:proofErr w:type="gramStart"/>
      <w:r>
        <w:t>society</w:t>
      </w:r>
      <w:proofErr w:type="gramEnd"/>
      <w:r>
        <w:t xml:space="preserve"> and the world by: </w:t>
      </w:r>
    </w:p>
    <w:p w14:paraId="6F233C98" w14:textId="3B15A54B" w:rsidR="00F923D6" w:rsidRDefault="00F923D6" w:rsidP="0012148A">
      <w:pPr>
        <w:pStyle w:val="ListParagraph"/>
        <w:numPr>
          <w:ilvl w:val="0"/>
          <w:numId w:val="10"/>
        </w:numPr>
      </w:pPr>
      <w:r>
        <w:t xml:space="preserve">Promoting an appreciation of our own cultural tradition/s and encouraging an appreciation of other peoples’ cultural traditions </w:t>
      </w:r>
    </w:p>
    <w:p w14:paraId="35D88E8D" w14:textId="09EA6CAB" w:rsidR="00F923D6" w:rsidRDefault="00F923D6" w:rsidP="0012148A">
      <w:pPr>
        <w:pStyle w:val="ListParagraph"/>
        <w:numPr>
          <w:ilvl w:val="0"/>
          <w:numId w:val="10"/>
        </w:numPr>
      </w:pPr>
      <w:r>
        <w:t xml:space="preserve">Celebrating the richness of culture and tradition. </w:t>
      </w:r>
    </w:p>
    <w:p w14:paraId="4FE19076" w14:textId="1030A0BF" w:rsidR="00F923D6" w:rsidRDefault="00F923D6" w:rsidP="0012148A">
      <w:pPr>
        <w:pStyle w:val="ListParagraph"/>
        <w:numPr>
          <w:ilvl w:val="0"/>
          <w:numId w:val="10"/>
        </w:numPr>
      </w:pPr>
      <w:r>
        <w:t xml:space="preserve">Weaving global education themes through our curriculum. </w:t>
      </w:r>
    </w:p>
    <w:p w14:paraId="2EC4F350" w14:textId="740B8AF0" w:rsidR="00F923D6" w:rsidRDefault="00F923D6" w:rsidP="00F923D6">
      <w:r>
        <w:t xml:space="preserve">  </w:t>
      </w:r>
    </w:p>
    <w:p w14:paraId="0DD271D0" w14:textId="551FAA13" w:rsidR="00F923D6" w:rsidRDefault="00F923D6" w:rsidP="00F923D6">
      <w:r>
        <w:t xml:space="preserve">Teaching and Learning in SMSC at </w:t>
      </w:r>
      <w:proofErr w:type="spellStart"/>
      <w:r>
        <w:t>Ropsley</w:t>
      </w:r>
      <w:proofErr w:type="spellEnd"/>
      <w:r>
        <w:t xml:space="preserve"> CE Primary School</w:t>
      </w:r>
    </w:p>
    <w:p w14:paraId="03613194" w14:textId="549B412C" w:rsidR="00F923D6" w:rsidRDefault="00F923D6" w:rsidP="00F923D6">
      <w:r>
        <w:t xml:space="preserve">In the light of this we will ensure that the SMSC development of our pupils is promoted across the curriculum and in the wider life of the school by: </w:t>
      </w:r>
    </w:p>
    <w:p w14:paraId="42B79C55" w14:textId="70F86605" w:rsidR="00F923D6" w:rsidRDefault="00F923D6" w:rsidP="0012148A">
      <w:pPr>
        <w:pStyle w:val="ListParagraph"/>
        <w:numPr>
          <w:ilvl w:val="0"/>
          <w:numId w:val="12"/>
        </w:numPr>
      </w:pPr>
      <w:r>
        <w:t xml:space="preserve">Recognising the importance of our collective worship programme in supporting and encouraging SMSC development, including teaching the Equalities Act 2010 and aspects of global education.  </w:t>
      </w:r>
    </w:p>
    <w:p w14:paraId="18F5511B" w14:textId="3651A95E" w:rsidR="00F923D6" w:rsidRDefault="00F923D6" w:rsidP="0012148A">
      <w:pPr>
        <w:pStyle w:val="ListParagraph"/>
        <w:numPr>
          <w:ilvl w:val="0"/>
          <w:numId w:val="12"/>
        </w:numPr>
      </w:pPr>
      <w:r>
        <w:t>Planning and provision for introducing and teaching aspects of SMSC through Collective Worship using a range of resources, for example the “Jigsaw” programme, weekly “Picture news”</w:t>
      </w:r>
      <w:r>
        <w:t xml:space="preserve"> and Class Worship that has a focus on our values.</w:t>
      </w:r>
    </w:p>
    <w:p w14:paraId="14BF325A" w14:textId="02188FCF" w:rsidR="00F923D6" w:rsidRDefault="00F923D6" w:rsidP="0012148A">
      <w:pPr>
        <w:pStyle w:val="ListParagraph"/>
        <w:numPr>
          <w:ilvl w:val="0"/>
          <w:numId w:val="12"/>
        </w:numPr>
      </w:pPr>
      <w:r>
        <w:t xml:space="preserve">Providing a detailed </w:t>
      </w:r>
      <w:r>
        <w:t>long-term</w:t>
      </w:r>
      <w:r>
        <w:t xml:space="preserve"> plan covering all aspects of SMSC and detailing the curriculum intent for these and related areas, particularly Relationships, </w:t>
      </w:r>
      <w:proofErr w:type="gramStart"/>
      <w:r>
        <w:t>Health</w:t>
      </w:r>
      <w:proofErr w:type="gramEnd"/>
      <w:r>
        <w:t xml:space="preserve"> and Sex education. This plan is under constant review so that we can </w:t>
      </w:r>
      <w:proofErr w:type="gramStart"/>
      <w:r>
        <w:t>take into account</w:t>
      </w:r>
      <w:proofErr w:type="gramEnd"/>
      <w:r>
        <w:t xml:space="preserve"> our rapidly changing world and learning opportunities which arise under this </w:t>
      </w:r>
      <w:r>
        <w:t>heading.</w:t>
      </w:r>
      <w:r>
        <w:t xml:space="preserve"> </w:t>
      </w:r>
    </w:p>
    <w:p w14:paraId="05FB7021" w14:textId="14FAE9D5" w:rsidR="00F923D6" w:rsidRDefault="00F923D6" w:rsidP="0012148A">
      <w:pPr>
        <w:pStyle w:val="ListParagraph"/>
        <w:numPr>
          <w:ilvl w:val="0"/>
          <w:numId w:val="12"/>
        </w:numPr>
      </w:pPr>
      <w:r>
        <w:t xml:space="preserve">Providing an appropriate range of effective teaching and learning resources and strategies as above that enable pupils to reflect on and respond to the issues of SMSC importance and </w:t>
      </w:r>
      <w:proofErr w:type="gramStart"/>
      <w:r>
        <w:t>concern</w:t>
      </w:r>
      <w:proofErr w:type="gramEnd"/>
      <w:r>
        <w:t xml:space="preserve"> </w:t>
      </w:r>
    </w:p>
    <w:p w14:paraId="1A0955C4" w14:textId="40A61660" w:rsidR="00F923D6" w:rsidRDefault="00F923D6" w:rsidP="0012148A">
      <w:pPr>
        <w:pStyle w:val="ListParagraph"/>
        <w:numPr>
          <w:ilvl w:val="0"/>
          <w:numId w:val="12"/>
        </w:numPr>
      </w:pPr>
      <w:r>
        <w:t xml:space="preserve">Encouraging teachers to plan for and respond to opportunities to develop SMSC development and to ensure curriculum leaders have evidence of provision for SMSC education in their subject maintain a positive climate in school in which all are valued and respected and expected to make a positive </w:t>
      </w:r>
      <w:proofErr w:type="gramStart"/>
      <w:r>
        <w:t>contribution</w:t>
      </w:r>
      <w:proofErr w:type="gramEnd"/>
      <w:r>
        <w:t xml:space="preserve"> </w:t>
      </w:r>
    </w:p>
    <w:p w14:paraId="7B2429DE" w14:textId="33DBC4CC" w:rsidR="00F923D6" w:rsidRDefault="00F923D6" w:rsidP="00F923D6">
      <w:pPr>
        <w:pStyle w:val="ListParagraph"/>
        <w:numPr>
          <w:ilvl w:val="0"/>
          <w:numId w:val="12"/>
        </w:numPr>
      </w:pPr>
      <w:r>
        <w:t xml:space="preserve">Reviewing the effectiveness and impact of our policy and practice as part of our cycle of school improvement. </w:t>
      </w:r>
    </w:p>
    <w:p w14:paraId="3EB2525A" w14:textId="77777777" w:rsidR="00F923D6" w:rsidRDefault="00F923D6" w:rsidP="00F923D6"/>
    <w:p w14:paraId="503C3345" w14:textId="6A4821D8" w:rsidR="00F923D6" w:rsidRPr="00F923D6" w:rsidRDefault="00F923D6" w:rsidP="00F923D6">
      <w:pPr>
        <w:rPr>
          <w:b/>
          <w:bCs/>
        </w:rPr>
      </w:pPr>
      <w:r w:rsidRPr="00F923D6">
        <w:rPr>
          <w:b/>
          <w:bCs/>
        </w:rPr>
        <w:t xml:space="preserve">British Values </w:t>
      </w:r>
    </w:p>
    <w:p w14:paraId="3087CD90" w14:textId="77777777" w:rsidR="00F923D6" w:rsidRDefault="00F923D6" w:rsidP="00F923D6">
      <w:r>
        <w:t xml:space="preserve">Promoting British Values </w:t>
      </w:r>
    </w:p>
    <w:p w14:paraId="64E5CB93" w14:textId="42F487D8" w:rsidR="00F923D6" w:rsidRDefault="00F923D6" w:rsidP="00F923D6">
      <w:proofErr w:type="spellStart"/>
      <w:r>
        <w:t>Ropsley</w:t>
      </w:r>
      <w:proofErr w:type="spellEnd"/>
      <w:r>
        <w:t xml:space="preserve"> Church of England Primary School </w:t>
      </w:r>
      <w:r>
        <w:t xml:space="preserve">is very much committed to serving our community and recognises the multicultural, multi faith and ever-changing nature of our world in which we live. We also understand the vital role we have in ensuring that groups or individuals within the school, are not subjected to intimidation or radicalisation by those wishing to unduly, or illegally, influence them. </w:t>
      </w:r>
    </w:p>
    <w:p w14:paraId="5EBFC46E" w14:textId="7CB3D4C8" w:rsidR="00F923D6" w:rsidRDefault="00F923D6" w:rsidP="00F923D6">
      <w:proofErr w:type="spellStart"/>
      <w:r>
        <w:lastRenderedPageBreak/>
        <w:t>Ropsley</w:t>
      </w:r>
      <w:proofErr w:type="spellEnd"/>
      <w:r>
        <w:t xml:space="preserve"> Church of England Primary School </w:t>
      </w:r>
      <w:r>
        <w:t xml:space="preserve">also follows equal opportunities guidance which guarantees that there will be no discrimination against any individual or group, regardless of faith, ethnicity, gender, sexuality, political or financial status, or similar. Our staff are dedicated in preparing students for their adult life beyond the formal examined </w:t>
      </w:r>
      <w:r>
        <w:t>curriculum and</w:t>
      </w:r>
      <w:r>
        <w:t xml:space="preserve"> ensuring that we promote and reinforce British Values to all our students. </w:t>
      </w:r>
    </w:p>
    <w:p w14:paraId="7DDF9DBA" w14:textId="77777777" w:rsidR="00F923D6" w:rsidRDefault="00F923D6" w:rsidP="00F923D6">
      <w:r>
        <w:t xml:space="preserve">We strive to promote and secure British values throughout our curriculum and ethos. This statement demonstrates our commitment not only to promoting British Values, but also celebrating and embracing them. The DfE have recently reinforced the need to create and enforce a clear and rigorous expectation on all schools to promote the fundamental British Values of: </w:t>
      </w:r>
    </w:p>
    <w:p w14:paraId="06B2ECBF" w14:textId="77777777" w:rsidR="00F923D6" w:rsidRDefault="00F923D6" w:rsidP="00F923D6">
      <w:r>
        <w:t>•</w:t>
      </w:r>
      <w:r>
        <w:tab/>
        <w:t xml:space="preserve">Democracy </w:t>
      </w:r>
    </w:p>
    <w:p w14:paraId="19311EC0" w14:textId="77777777" w:rsidR="00F923D6" w:rsidRDefault="00F923D6" w:rsidP="00F923D6">
      <w:r>
        <w:t>•</w:t>
      </w:r>
      <w:r>
        <w:tab/>
        <w:t xml:space="preserve">Rule of Law </w:t>
      </w:r>
    </w:p>
    <w:p w14:paraId="0C756A8B" w14:textId="77777777" w:rsidR="00F923D6" w:rsidRDefault="00F923D6" w:rsidP="00F923D6">
      <w:r>
        <w:t>•</w:t>
      </w:r>
      <w:r>
        <w:tab/>
        <w:t xml:space="preserve">Individual Liberty  </w:t>
      </w:r>
    </w:p>
    <w:p w14:paraId="0F851238" w14:textId="77777777" w:rsidR="00F923D6" w:rsidRDefault="00F923D6" w:rsidP="00F923D6">
      <w:r>
        <w:t>•</w:t>
      </w:r>
      <w:r>
        <w:tab/>
        <w:t xml:space="preserve">Mutual Respect </w:t>
      </w:r>
    </w:p>
    <w:p w14:paraId="7F1898E6" w14:textId="77777777" w:rsidR="00F923D6" w:rsidRDefault="00F923D6" w:rsidP="00F923D6">
      <w:r>
        <w:t>•</w:t>
      </w:r>
      <w:r>
        <w:tab/>
        <w:t xml:space="preserve">Tolerance of Different Faiths and Beliefs </w:t>
      </w:r>
    </w:p>
    <w:p w14:paraId="6DAEB659" w14:textId="77777777" w:rsidR="00F923D6" w:rsidRDefault="00F923D6" w:rsidP="00F923D6">
      <w:r>
        <w:t xml:space="preserve"> </w:t>
      </w:r>
    </w:p>
    <w:p w14:paraId="3FB40C85" w14:textId="3066D717" w:rsidR="00F923D6" w:rsidRDefault="00F923D6" w:rsidP="00F923D6">
      <w:r>
        <w:t xml:space="preserve">Monitoring Processes </w:t>
      </w:r>
    </w:p>
    <w:p w14:paraId="36C59CA6" w14:textId="1A07937E" w:rsidR="00F923D6" w:rsidRDefault="00F923D6" w:rsidP="00F923D6">
      <w:r>
        <w:t xml:space="preserve">This policy is monitored on a day-to-day basis by the Head teacher, who reports to governors about the effectiveness of the policy </w:t>
      </w:r>
      <w:r>
        <w:t xml:space="preserve">within our Christian Distinctiveness standing agenda </w:t>
      </w:r>
      <w:proofErr w:type="gramStart"/>
      <w:r>
        <w:t>item.</w:t>
      </w:r>
      <w:r>
        <w:t>.</w:t>
      </w:r>
      <w:proofErr w:type="gramEnd"/>
      <w:r>
        <w:t xml:space="preserve">   </w:t>
      </w:r>
    </w:p>
    <w:p w14:paraId="56174B05" w14:textId="77777777" w:rsidR="00F923D6" w:rsidRDefault="00F923D6" w:rsidP="00F923D6">
      <w:r>
        <w:t xml:space="preserve">Extra support and guidance </w:t>
      </w:r>
    </w:p>
    <w:p w14:paraId="1E84688E" w14:textId="65A57E2C" w:rsidR="00F15317" w:rsidRDefault="00F923D6" w:rsidP="00F923D6">
      <w:r>
        <w:t xml:space="preserve">In addition to the policy measures outlined in this document, a range of other support mechanisms are in place and information on these is shared with all leaders, managers, Governors, staff, volunteers, and other adults covered by this policy.  </w:t>
      </w:r>
      <w:r>
        <w:t>These include support from LCC such as The Courts Program.</w:t>
      </w:r>
    </w:p>
    <w:sectPr w:rsidR="00F153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F3F"/>
    <w:multiLevelType w:val="hybridMultilevel"/>
    <w:tmpl w:val="35348ABE"/>
    <w:lvl w:ilvl="0" w:tplc="CC2C59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D5AB7"/>
    <w:multiLevelType w:val="hybridMultilevel"/>
    <w:tmpl w:val="CC927FE8"/>
    <w:lvl w:ilvl="0" w:tplc="CC2C59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B698B"/>
    <w:multiLevelType w:val="hybridMultilevel"/>
    <w:tmpl w:val="46627BD8"/>
    <w:lvl w:ilvl="0" w:tplc="CC2C59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D6749"/>
    <w:multiLevelType w:val="hybridMultilevel"/>
    <w:tmpl w:val="723CC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73D5D"/>
    <w:multiLevelType w:val="hybridMultilevel"/>
    <w:tmpl w:val="18389D90"/>
    <w:lvl w:ilvl="0" w:tplc="CC2C59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C19B0"/>
    <w:multiLevelType w:val="hybridMultilevel"/>
    <w:tmpl w:val="85FCA2DE"/>
    <w:lvl w:ilvl="0" w:tplc="CC2C59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E5875"/>
    <w:multiLevelType w:val="hybridMultilevel"/>
    <w:tmpl w:val="856A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77DF9"/>
    <w:multiLevelType w:val="hybridMultilevel"/>
    <w:tmpl w:val="1F623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B2F1F"/>
    <w:multiLevelType w:val="hybridMultilevel"/>
    <w:tmpl w:val="85081146"/>
    <w:lvl w:ilvl="0" w:tplc="CC2C59EA">
      <w:numFmt w:val="bullet"/>
      <w:lvlText w:val="•"/>
      <w:lvlJc w:val="left"/>
      <w:pPr>
        <w:ind w:left="1080" w:hanging="72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B874D0"/>
    <w:multiLevelType w:val="hybridMultilevel"/>
    <w:tmpl w:val="1906495A"/>
    <w:lvl w:ilvl="0" w:tplc="CC2C59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6760FE"/>
    <w:multiLevelType w:val="hybridMultilevel"/>
    <w:tmpl w:val="921C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F92BD1"/>
    <w:multiLevelType w:val="hybridMultilevel"/>
    <w:tmpl w:val="42D8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A97D43"/>
    <w:multiLevelType w:val="hybridMultilevel"/>
    <w:tmpl w:val="B1AA4FEE"/>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77986497">
    <w:abstractNumId w:val="6"/>
  </w:num>
  <w:num w:numId="2" w16cid:durableId="1056470017">
    <w:abstractNumId w:val="7"/>
  </w:num>
  <w:num w:numId="3" w16cid:durableId="808783034">
    <w:abstractNumId w:val="1"/>
  </w:num>
  <w:num w:numId="4" w16cid:durableId="1894734747">
    <w:abstractNumId w:val="0"/>
  </w:num>
  <w:num w:numId="5" w16cid:durableId="1069310695">
    <w:abstractNumId w:val="9"/>
  </w:num>
  <w:num w:numId="6" w16cid:durableId="1837918780">
    <w:abstractNumId w:val="8"/>
  </w:num>
  <w:num w:numId="7" w16cid:durableId="1027366479">
    <w:abstractNumId w:val="12"/>
  </w:num>
  <w:num w:numId="8" w16cid:durableId="52042842">
    <w:abstractNumId w:val="10"/>
  </w:num>
  <w:num w:numId="9" w16cid:durableId="61216860">
    <w:abstractNumId w:val="5"/>
  </w:num>
  <w:num w:numId="10" w16cid:durableId="89858950">
    <w:abstractNumId w:val="3"/>
  </w:num>
  <w:num w:numId="11" w16cid:durableId="576209927">
    <w:abstractNumId w:val="4"/>
  </w:num>
  <w:num w:numId="12" w16cid:durableId="374040841">
    <w:abstractNumId w:val="11"/>
  </w:num>
  <w:num w:numId="13" w16cid:durableId="944768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D6"/>
    <w:rsid w:val="0012148A"/>
    <w:rsid w:val="00F15317"/>
    <w:rsid w:val="00F9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F06C"/>
  <w15:chartTrackingRefBased/>
  <w15:docId w15:val="{AF6F6631-33AD-4A6D-8659-FCF8FE88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Cook</dc:creator>
  <cp:keywords/>
  <dc:description/>
  <cp:lastModifiedBy>Ann Cook</cp:lastModifiedBy>
  <cp:revision>1</cp:revision>
  <dcterms:created xsi:type="dcterms:W3CDTF">2023-10-16T10:03:00Z</dcterms:created>
  <dcterms:modified xsi:type="dcterms:W3CDTF">2023-10-16T10:20:00Z</dcterms:modified>
</cp:coreProperties>
</file>