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5AAA8" w14:textId="77777777" w:rsidR="00B07227" w:rsidRPr="00526230" w:rsidRDefault="00B07227" w:rsidP="00B07227">
      <w:pPr>
        <w:spacing w:after="0" w:line="240" w:lineRule="auto"/>
        <w:jc w:val="center"/>
        <w:rPr>
          <w:rFonts w:ascii="Times New Roman" w:eastAsia="Times New Roman" w:hAnsi="Times New Roman" w:cs="Times New Roman"/>
          <w:color w:val="000048"/>
          <w:sz w:val="48"/>
          <w:szCs w:val="48"/>
        </w:rPr>
      </w:pPr>
      <w:r w:rsidRPr="00526230">
        <w:rPr>
          <w:rFonts w:ascii="Times New Roman" w:eastAsia="Times New Roman" w:hAnsi="Times New Roman" w:cs="Times New Roman"/>
          <w:color w:val="000048"/>
          <w:sz w:val="48"/>
          <w:szCs w:val="48"/>
        </w:rPr>
        <w:t>Ropsley C of E Primary School</w:t>
      </w:r>
    </w:p>
    <w:p w14:paraId="6670BF6D" w14:textId="77777777" w:rsidR="00B07227" w:rsidRPr="00526230" w:rsidRDefault="00B07227" w:rsidP="00B07227">
      <w:pPr>
        <w:spacing w:after="0" w:line="240" w:lineRule="auto"/>
        <w:jc w:val="center"/>
        <w:rPr>
          <w:rFonts w:ascii="Times New Roman" w:eastAsia="Times New Roman" w:hAnsi="Times New Roman" w:cs="Times New Roman"/>
          <w:color w:val="000048"/>
          <w:sz w:val="48"/>
          <w:szCs w:val="48"/>
        </w:rPr>
      </w:pPr>
    </w:p>
    <w:p w14:paraId="0E6CB4FB" w14:textId="77777777" w:rsidR="00B07227" w:rsidRPr="00526230" w:rsidRDefault="00B07227" w:rsidP="00B07227">
      <w:pPr>
        <w:spacing w:after="0" w:line="240" w:lineRule="auto"/>
        <w:jc w:val="center"/>
        <w:rPr>
          <w:rFonts w:ascii="Times New Roman" w:eastAsia="Times New Roman" w:hAnsi="Times New Roman" w:cs="Times New Roman"/>
          <w:color w:val="000048"/>
          <w:sz w:val="48"/>
          <w:szCs w:val="48"/>
        </w:rPr>
      </w:pPr>
      <w:r w:rsidRPr="00526230">
        <w:rPr>
          <w:rFonts w:ascii="Times New Roman" w:eastAsia="Times New Roman" w:hAnsi="Times New Roman" w:cs="Times New Roman"/>
          <w:color w:val="000048"/>
          <w:sz w:val="48"/>
          <w:szCs w:val="48"/>
        </w:rPr>
        <w:t>Health and Safety Policy</w:t>
      </w:r>
    </w:p>
    <w:p w14:paraId="7B67C8BD" w14:textId="77777777" w:rsidR="00B07227" w:rsidRPr="00526230" w:rsidRDefault="00B07227" w:rsidP="00B07227">
      <w:pPr>
        <w:spacing w:after="0" w:line="240" w:lineRule="auto"/>
        <w:rPr>
          <w:rFonts w:ascii="Times New Roman" w:eastAsia="Times New Roman" w:hAnsi="Times New Roman" w:cs="Times New Roman"/>
          <w:szCs w:val="24"/>
        </w:rPr>
      </w:pPr>
    </w:p>
    <w:p w14:paraId="578CE668" w14:textId="77777777" w:rsidR="00B07227" w:rsidRPr="00526230" w:rsidRDefault="00B07227" w:rsidP="00B07227">
      <w:pPr>
        <w:spacing w:after="0" w:line="240" w:lineRule="auto"/>
        <w:rPr>
          <w:rFonts w:ascii="Times New Roman" w:eastAsia="Times New Roman" w:hAnsi="Times New Roman" w:cs="Times New Roman"/>
          <w:szCs w:val="24"/>
        </w:rPr>
      </w:pPr>
    </w:p>
    <w:p w14:paraId="53700569" w14:textId="77777777" w:rsidR="00B07227" w:rsidRPr="00526230" w:rsidRDefault="00B07227" w:rsidP="00B07227">
      <w:pPr>
        <w:spacing w:after="0" w:line="240" w:lineRule="auto"/>
        <w:rPr>
          <w:rFonts w:ascii="Times New Roman" w:eastAsia="Times New Roman" w:hAnsi="Times New Roman" w:cs="Times New Roman"/>
          <w:szCs w:val="24"/>
        </w:rPr>
      </w:pPr>
    </w:p>
    <w:p w14:paraId="0B8C80FD" w14:textId="77777777" w:rsidR="00B07227" w:rsidRPr="00526230" w:rsidRDefault="00B07227" w:rsidP="00B07227">
      <w:pPr>
        <w:spacing w:after="0" w:line="240" w:lineRule="auto"/>
        <w:rPr>
          <w:rFonts w:ascii="Times New Roman" w:eastAsia="Times New Roman" w:hAnsi="Times New Roman" w:cs="Times New Roman"/>
          <w:szCs w:val="24"/>
        </w:rPr>
      </w:pPr>
    </w:p>
    <w:p w14:paraId="283D1658" w14:textId="77777777" w:rsidR="00B07227" w:rsidRPr="00526230" w:rsidRDefault="00B07227" w:rsidP="00B07227">
      <w:pPr>
        <w:spacing w:after="0" w:line="240" w:lineRule="auto"/>
        <w:rPr>
          <w:rFonts w:ascii="Times New Roman" w:eastAsia="Times New Roman" w:hAnsi="Times New Roman" w:cs="Times New Roman"/>
          <w:szCs w:val="24"/>
        </w:rPr>
      </w:pPr>
    </w:p>
    <w:p w14:paraId="4A8EFCCB" w14:textId="77777777" w:rsidR="00B07227" w:rsidRPr="00526230" w:rsidRDefault="00B07227" w:rsidP="00B07227">
      <w:pPr>
        <w:spacing w:after="0" w:line="240" w:lineRule="auto"/>
        <w:jc w:val="center"/>
        <w:rPr>
          <w:rFonts w:ascii="Times New Roman" w:eastAsia="Times New Roman" w:hAnsi="Times New Roman" w:cs="Times New Roman"/>
          <w:szCs w:val="24"/>
        </w:rPr>
      </w:pPr>
      <w:r w:rsidRPr="00526230">
        <w:rPr>
          <w:rFonts w:ascii="Times New Roman" w:eastAsia="Times New Roman" w:hAnsi="Times New Roman" w:cs="Times New Roman"/>
          <w:noProof/>
          <w:szCs w:val="24"/>
          <w:lang w:eastAsia="en-GB"/>
        </w:rPr>
        <w:drawing>
          <wp:anchor distT="0" distB="0" distL="114300" distR="114300" simplePos="0" relativeHeight="251659264" behindDoc="0" locked="0" layoutInCell="1" allowOverlap="1" wp14:anchorId="0C8E2DD1" wp14:editId="45805290">
            <wp:simplePos x="0" y="0"/>
            <wp:positionH relativeFrom="column">
              <wp:posOffset>2218055</wp:posOffset>
            </wp:positionH>
            <wp:positionV relativeFrom="paragraph">
              <wp:posOffset>3810</wp:posOffset>
            </wp:positionV>
            <wp:extent cx="1038225" cy="1524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225"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84D4E1" w14:textId="77777777" w:rsidR="00B07227" w:rsidRPr="00526230" w:rsidRDefault="00B07227" w:rsidP="00B07227">
      <w:pPr>
        <w:spacing w:after="0" w:line="240" w:lineRule="auto"/>
        <w:rPr>
          <w:rFonts w:ascii="Times New Roman" w:eastAsia="Times New Roman" w:hAnsi="Times New Roman" w:cs="Times New Roman"/>
          <w:szCs w:val="24"/>
        </w:rPr>
      </w:pPr>
    </w:p>
    <w:p w14:paraId="04E7B37A" w14:textId="77777777" w:rsidR="00B07227" w:rsidRPr="00526230" w:rsidRDefault="00B07227" w:rsidP="00B07227">
      <w:pPr>
        <w:spacing w:after="0" w:line="240" w:lineRule="auto"/>
        <w:rPr>
          <w:rFonts w:ascii="Times New Roman" w:eastAsia="Times New Roman" w:hAnsi="Times New Roman" w:cs="Times New Roman"/>
          <w:szCs w:val="24"/>
        </w:rPr>
      </w:pPr>
    </w:p>
    <w:p w14:paraId="47DD0CD6" w14:textId="77777777" w:rsidR="00B07227" w:rsidRPr="00526230" w:rsidRDefault="00B07227" w:rsidP="00B07227">
      <w:pPr>
        <w:spacing w:after="0" w:line="240" w:lineRule="auto"/>
        <w:rPr>
          <w:rFonts w:ascii="Times New Roman" w:eastAsia="Times New Roman" w:hAnsi="Times New Roman" w:cs="Times New Roman"/>
          <w:szCs w:val="24"/>
        </w:rPr>
      </w:pPr>
    </w:p>
    <w:p w14:paraId="06424C75" w14:textId="77777777" w:rsidR="00B07227" w:rsidRPr="00526230" w:rsidRDefault="00B07227" w:rsidP="00B07227">
      <w:pPr>
        <w:spacing w:after="0" w:line="240" w:lineRule="auto"/>
        <w:rPr>
          <w:rFonts w:ascii="Times New Roman" w:eastAsia="Times New Roman" w:hAnsi="Times New Roman" w:cs="Times New Roman"/>
          <w:szCs w:val="24"/>
        </w:rPr>
      </w:pPr>
    </w:p>
    <w:p w14:paraId="387BC865" w14:textId="77777777" w:rsidR="00B07227" w:rsidRPr="00526230" w:rsidRDefault="00B07227" w:rsidP="00B07227">
      <w:pPr>
        <w:spacing w:after="0" w:line="240" w:lineRule="auto"/>
        <w:rPr>
          <w:rFonts w:ascii="Times New Roman" w:eastAsia="Times New Roman" w:hAnsi="Times New Roman" w:cs="Times New Roman"/>
          <w:szCs w:val="24"/>
        </w:rPr>
      </w:pPr>
    </w:p>
    <w:p w14:paraId="7FC3A4C0" w14:textId="77777777" w:rsidR="00B07227" w:rsidRPr="00526230" w:rsidRDefault="00B07227" w:rsidP="00B07227">
      <w:pPr>
        <w:spacing w:after="0" w:line="240" w:lineRule="auto"/>
        <w:rPr>
          <w:rFonts w:ascii="Times New Roman" w:eastAsia="Times New Roman" w:hAnsi="Times New Roman" w:cs="Times New Roman"/>
          <w:szCs w:val="24"/>
        </w:rPr>
      </w:pPr>
    </w:p>
    <w:p w14:paraId="0F9466B2" w14:textId="77777777" w:rsidR="00B07227" w:rsidRPr="00526230" w:rsidRDefault="00B07227" w:rsidP="00B07227">
      <w:pPr>
        <w:spacing w:after="0" w:line="240" w:lineRule="auto"/>
        <w:rPr>
          <w:rFonts w:ascii="Times New Roman" w:eastAsia="Times New Roman" w:hAnsi="Times New Roman" w:cs="Times New Roman"/>
          <w:szCs w:val="24"/>
        </w:rPr>
      </w:pPr>
    </w:p>
    <w:p w14:paraId="4B346167" w14:textId="77777777" w:rsidR="00B07227" w:rsidRPr="00526230" w:rsidRDefault="00B07227" w:rsidP="00B07227">
      <w:pPr>
        <w:spacing w:after="0" w:line="240" w:lineRule="auto"/>
        <w:rPr>
          <w:rFonts w:ascii="Times New Roman" w:eastAsia="Times New Roman" w:hAnsi="Times New Roman" w:cs="Times New Roman"/>
          <w:szCs w:val="24"/>
        </w:rPr>
      </w:pPr>
    </w:p>
    <w:p w14:paraId="338982BD" w14:textId="77777777" w:rsidR="00B07227" w:rsidRPr="00526230" w:rsidRDefault="00B07227" w:rsidP="00B07227">
      <w:pPr>
        <w:spacing w:after="0" w:line="240" w:lineRule="auto"/>
        <w:rPr>
          <w:rFonts w:ascii="Times New Roman" w:eastAsia="Times New Roman" w:hAnsi="Times New Roman" w:cs="Times New Roman"/>
          <w:szCs w:val="24"/>
        </w:rPr>
      </w:pPr>
    </w:p>
    <w:p w14:paraId="3D6949BA" w14:textId="77777777" w:rsidR="00B07227" w:rsidRPr="00526230" w:rsidRDefault="00B07227" w:rsidP="00B07227">
      <w:pPr>
        <w:spacing w:after="0" w:line="240" w:lineRule="auto"/>
        <w:rPr>
          <w:rFonts w:ascii="Times New Roman" w:eastAsia="Times New Roman" w:hAnsi="Times New Roman" w:cs="Times New Roman"/>
          <w:szCs w:val="24"/>
        </w:rPr>
      </w:pPr>
    </w:p>
    <w:p w14:paraId="0B3E3FD6" w14:textId="77777777" w:rsidR="00B07227" w:rsidRPr="00526230" w:rsidRDefault="00B07227" w:rsidP="00B07227">
      <w:pPr>
        <w:spacing w:after="0" w:line="240" w:lineRule="auto"/>
        <w:rPr>
          <w:rFonts w:ascii="Times New Roman" w:eastAsia="Times New Roman" w:hAnsi="Times New Roman" w:cs="Times New Roman"/>
          <w:szCs w:val="24"/>
        </w:rPr>
      </w:pPr>
    </w:p>
    <w:p w14:paraId="6E23B15B" w14:textId="77777777" w:rsidR="00B07227" w:rsidRPr="00526230" w:rsidRDefault="00B07227" w:rsidP="00B07227">
      <w:pPr>
        <w:spacing w:after="0" w:line="240" w:lineRule="auto"/>
        <w:rPr>
          <w:rFonts w:ascii="Times New Roman" w:eastAsia="Times New Roman" w:hAnsi="Times New Roman" w:cs="Times New Roman"/>
          <w:szCs w:val="24"/>
        </w:rPr>
      </w:pPr>
    </w:p>
    <w:p w14:paraId="6A57EE3C" w14:textId="77777777" w:rsidR="00B07227" w:rsidRPr="00526230" w:rsidRDefault="00B07227" w:rsidP="00B07227">
      <w:pPr>
        <w:spacing w:after="0" w:line="240" w:lineRule="auto"/>
        <w:rPr>
          <w:rFonts w:ascii="Times New Roman" w:eastAsia="Times New Roman" w:hAnsi="Times New Roman" w:cs="Times New Roman"/>
          <w:szCs w:val="24"/>
        </w:rPr>
      </w:pPr>
    </w:p>
    <w:p w14:paraId="4A5B6F81" w14:textId="77777777" w:rsidR="00B07227" w:rsidRPr="00526230" w:rsidRDefault="00B07227" w:rsidP="00B07227">
      <w:pPr>
        <w:spacing w:after="0" w:line="240" w:lineRule="auto"/>
        <w:rPr>
          <w:rFonts w:ascii="Times New Roman" w:eastAsia="Times New Roman" w:hAnsi="Times New Roman" w:cs="Times New Roman"/>
          <w:szCs w:val="24"/>
        </w:rPr>
      </w:pPr>
    </w:p>
    <w:p w14:paraId="30D17D6F" w14:textId="77777777" w:rsidR="00B07227" w:rsidRPr="00526230" w:rsidRDefault="00B07227" w:rsidP="00B07227">
      <w:pPr>
        <w:spacing w:after="0" w:line="240" w:lineRule="auto"/>
        <w:rPr>
          <w:rFonts w:ascii="Times New Roman" w:eastAsia="Times New Roman" w:hAnsi="Times New Roman" w:cs="Times New Roman"/>
          <w:szCs w:val="24"/>
        </w:rPr>
      </w:pPr>
    </w:p>
    <w:tbl>
      <w:tblPr>
        <w:tblW w:w="0" w:type="auto"/>
        <w:jc w:val="center"/>
        <w:tblBorders>
          <w:top w:val="single" w:sz="4" w:space="0" w:color="000046"/>
          <w:left w:val="single" w:sz="4" w:space="0" w:color="000046"/>
          <w:bottom w:val="single" w:sz="4" w:space="0" w:color="000046"/>
          <w:right w:val="single" w:sz="4" w:space="0" w:color="000046"/>
          <w:insideH w:val="single" w:sz="4" w:space="0" w:color="000046"/>
          <w:insideV w:val="single" w:sz="4" w:space="0" w:color="000046"/>
        </w:tblBorders>
        <w:tblLook w:val="01E0" w:firstRow="1" w:lastRow="1" w:firstColumn="1" w:lastColumn="1" w:noHBand="0" w:noVBand="0"/>
      </w:tblPr>
      <w:tblGrid>
        <w:gridCol w:w="1093"/>
        <w:gridCol w:w="1879"/>
        <w:gridCol w:w="1316"/>
        <w:gridCol w:w="1759"/>
        <w:gridCol w:w="1408"/>
        <w:gridCol w:w="1561"/>
      </w:tblGrid>
      <w:tr w:rsidR="001C1348" w:rsidRPr="00526230" w14:paraId="282452FB" w14:textId="6894FB71" w:rsidTr="00894E79">
        <w:trPr>
          <w:trHeight w:val="805"/>
          <w:jc w:val="center"/>
        </w:trPr>
        <w:tc>
          <w:tcPr>
            <w:tcW w:w="1093" w:type="dxa"/>
          </w:tcPr>
          <w:p w14:paraId="6FC5CF6E" w14:textId="77777777" w:rsidR="001C1348" w:rsidRPr="00526230" w:rsidRDefault="001C1348" w:rsidP="00B07227">
            <w:pPr>
              <w:spacing w:after="0" w:line="240" w:lineRule="auto"/>
              <w:jc w:val="center"/>
              <w:rPr>
                <w:rFonts w:ascii="Times New Roman" w:eastAsia="Times New Roman" w:hAnsi="Times New Roman" w:cs="Times New Roman"/>
                <w:color w:val="000048"/>
                <w:szCs w:val="24"/>
              </w:rPr>
            </w:pPr>
            <w:r w:rsidRPr="00526230">
              <w:rPr>
                <w:rFonts w:ascii="Times New Roman" w:eastAsia="Times New Roman" w:hAnsi="Times New Roman" w:cs="Times New Roman"/>
                <w:color w:val="000048"/>
                <w:szCs w:val="24"/>
              </w:rPr>
              <w:t>Adopted</w:t>
            </w:r>
          </w:p>
        </w:tc>
        <w:tc>
          <w:tcPr>
            <w:tcW w:w="1879" w:type="dxa"/>
          </w:tcPr>
          <w:p w14:paraId="12B3B370" w14:textId="77777777" w:rsidR="001C1348" w:rsidRPr="00526230" w:rsidRDefault="001C1348" w:rsidP="00B07227">
            <w:pPr>
              <w:spacing w:after="0" w:line="240" w:lineRule="auto"/>
              <w:jc w:val="center"/>
              <w:rPr>
                <w:rFonts w:ascii="Times New Roman" w:eastAsia="Times New Roman" w:hAnsi="Times New Roman" w:cs="Times New Roman"/>
                <w:color w:val="000048"/>
                <w:szCs w:val="24"/>
              </w:rPr>
            </w:pPr>
            <w:r w:rsidRPr="00526230">
              <w:rPr>
                <w:rFonts w:ascii="Times New Roman" w:eastAsia="Times New Roman" w:hAnsi="Times New Roman" w:cs="Times New Roman"/>
                <w:color w:val="000048"/>
                <w:szCs w:val="24"/>
              </w:rPr>
              <w:t>Signed</w:t>
            </w:r>
          </w:p>
        </w:tc>
        <w:tc>
          <w:tcPr>
            <w:tcW w:w="1316" w:type="dxa"/>
          </w:tcPr>
          <w:p w14:paraId="12F78890" w14:textId="7D833E08" w:rsidR="001C1348" w:rsidRPr="00526230" w:rsidRDefault="001C1348" w:rsidP="00B07227">
            <w:pPr>
              <w:spacing w:after="0" w:line="240" w:lineRule="auto"/>
              <w:jc w:val="center"/>
              <w:rPr>
                <w:rFonts w:ascii="Times New Roman" w:eastAsia="Times New Roman" w:hAnsi="Times New Roman" w:cs="Times New Roman"/>
                <w:color w:val="000048"/>
                <w:szCs w:val="24"/>
              </w:rPr>
            </w:pPr>
            <w:r w:rsidRPr="00526230">
              <w:rPr>
                <w:rFonts w:ascii="Times New Roman" w:eastAsia="Times New Roman" w:hAnsi="Times New Roman" w:cs="Times New Roman"/>
                <w:color w:val="000048"/>
                <w:szCs w:val="24"/>
              </w:rPr>
              <w:t>Review</w:t>
            </w:r>
          </w:p>
        </w:tc>
        <w:tc>
          <w:tcPr>
            <w:tcW w:w="1759" w:type="dxa"/>
          </w:tcPr>
          <w:p w14:paraId="3D3EAA9E" w14:textId="77777777" w:rsidR="001C1348" w:rsidRPr="00526230" w:rsidRDefault="001C1348" w:rsidP="00B07227">
            <w:pPr>
              <w:spacing w:after="0" w:line="240" w:lineRule="auto"/>
              <w:jc w:val="center"/>
              <w:rPr>
                <w:rFonts w:ascii="Times New Roman" w:eastAsia="Times New Roman" w:hAnsi="Times New Roman" w:cs="Times New Roman"/>
                <w:color w:val="000048"/>
                <w:szCs w:val="24"/>
              </w:rPr>
            </w:pPr>
            <w:r w:rsidRPr="00526230">
              <w:rPr>
                <w:rFonts w:ascii="Times New Roman" w:eastAsia="Times New Roman" w:hAnsi="Times New Roman" w:cs="Times New Roman"/>
                <w:color w:val="000048"/>
                <w:szCs w:val="24"/>
              </w:rPr>
              <w:t>Equality Impact Assessment</w:t>
            </w:r>
          </w:p>
        </w:tc>
        <w:tc>
          <w:tcPr>
            <w:tcW w:w="1408" w:type="dxa"/>
          </w:tcPr>
          <w:p w14:paraId="239385E7" w14:textId="1B8C1C08" w:rsidR="001C1348" w:rsidRDefault="001C1348" w:rsidP="00B07227">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Reviewed against our vision</w:t>
            </w:r>
          </w:p>
        </w:tc>
        <w:tc>
          <w:tcPr>
            <w:tcW w:w="1561" w:type="dxa"/>
          </w:tcPr>
          <w:p w14:paraId="367F13EA" w14:textId="5AD3C17A" w:rsidR="001C1348" w:rsidRPr="00526230" w:rsidRDefault="00EF67EA" w:rsidP="00B07227">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Amendments</w:t>
            </w:r>
          </w:p>
        </w:tc>
      </w:tr>
      <w:tr w:rsidR="001C1348" w:rsidRPr="00526230" w14:paraId="6FF27400" w14:textId="3550A218" w:rsidTr="00894E79">
        <w:trPr>
          <w:trHeight w:val="556"/>
          <w:jc w:val="center"/>
        </w:trPr>
        <w:tc>
          <w:tcPr>
            <w:tcW w:w="1093" w:type="dxa"/>
            <w:vAlign w:val="center"/>
          </w:tcPr>
          <w:p w14:paraId="5C5FF363" w14:textId="24346399"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2021</w:t>
            </w:r>
          </w:p>
        </w:tc>
        <w:tc>
          <w:tcPr>
            <w:tcW w:w="1879" w:type="dxa"/>
            <w:vAlign w:val="center"/>
          </w:tcPr>
          <w:p w14:paraId="28E28993" w14:textId="77777777" w:rsidR="001C1348" w:rsidRPr="00AD68A4" w:rsidRDefault="001C1348" w:rsidP="001C1348">
            <w:pPr>
              <w:spacing w:after="0" w:line="259" w:lineRule="auto"/>
              <w:ind w:right="68"/>
              <w:jc w:val="center"/>
              <w:rPr>
                <w:rFonts w:ascii="Lucida Handwriting" w:hAnsi="Lucida Handwriting"/>
                <w:color w:val="265898" w:themeColor="text2" w:themeTint="E6"/>
                <w:sz w:val="16"/>
                <w:szCs w:val="16"/>
              </w:rPr>
            </w:pPr>
            <w:r w:rsidRPr="00AD68A4">
              <w:rPr>
                <w:rFonts w:ascii="Lucida Handwriting" w:eastAsia="Bradley Hand ITC" w:hAnsi="Lucida Handwriting" w:cs="Bradley Hand ITC"/>
                <w:color w:val="265898" w:themeColor="text2" w:themeTint="E6"/>
                <w:sz w:val="16"/>
                <w:szCs w:val="16"/>
              </w:rPr>
              <w:t>Ann Cook</w:t>
            </w:r>
            <w:r w:rsidRPr="00AD68A4">
              <w:rPr>
                <w:rFonts w:ascii="Lucida Handwriting" w:hAnsi="Lucida Handwriting"/>
                <w:color w:val="265898" w:themeColor="text2" w:themeTint="E6"/>
                <w:sz w:val="16"/>
                <w:szCs w:val="16"/>
              </w:rPr>
              <w:t xml:space="preserve"> (HT)</w:t>
            </w:r>
          </w:p>
          <w:p w14:paraId="680916B9" w14:textId="15C49310" w:rsidR="001C1348" w:rsidRPr="00526230" w:rsidRDefault="001C1348" w:rsidP="001C1348">
            <w:pPr>
              <w:spacing w:after="0" w:line="240" w:lineRule="auto"/>
              <w:jc w:val="center"/>
              <w:rPr>
                <w:rFonts w:ascii="Times New Roman" w:eastAsia="Times New Roman" w:hAnsi="Times New Roman" w:cs="Times New Roman"/>
                <w:color w:val="000048"/>
                <w:szCs w:val="24"/>
              </w:rPr>
            </w:pPr>
            <w:r w:rsidRPr="00AD68A4">
              <w:rPr>
                <w:rFonts w:ascii="Lucida Handwriting" w:hAnsi="Lucida Handwriting"/>
                <w:color w:val="265898" w:themeColor="text2" w:themeTint="E6"/>
                <w:sz w:val="16"/>
                <w:szCs w:val="16"/>
              </w:rPr>
              <w:t>Fred Mann (FGB)</w:t>
            </w:r>
          </w:p>
        </w:tc>
        <w:tc>
          <w:tcPr>
            <w:tcW w:w="1316" w:type="dxa"/>
            <w:vAlign w:val="center"/>
          </w:tcPr>
          <w:p w14:paraId="3FB9976A" w14:textId="183D4B83"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2022</w:t>
            </w:r>
          </w:p>
        </w:tc>
        <w:tc>
          <w:tcPr>
            <w:tcW w:w="1759" w:type="dxa"/>
            <w:vAlign w:val="center"/>
          </w:tcPr>
          <w:p w14:paraId="4DF2A00A" w14:textId="0032FE9E"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w:t>
            </w:r>
          </w:p>
        </w:tc>
        <w:tc>
          <w:tcPr>
            <w:tcW w:w="1408" w:type="dxa"/>
          </w:tcPr>
          <w:p w14:paraId="3CF322DF" w14:textId="058ED01E" w:rsidR="001C1348"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Yes</w:t>
            </w:r>
          </w:p>
        </w:tc>
        <w:tc>
          <w:tcPr>
            <w:tcW w:w="1561" w:type="dxa"/>
          </w:tcPr>
          <w:p w14:paraId="71673747" w14:textId="18DDFF5E" w:rsidR="001C1348" w:rsidRPr="00942B8C" w:rsidRDefault="001C1348" w:rsidP="00D50FBB">
            <w:pPr>
              <w:spacing w:after="0" w:line="240" w:lineRule="auto"/>
              <w:jc w:val="center"/>
              <w:rPr>
                <w:rFonts w:ascii="Times New Roman" w:eastAsia="Times New Roman" w:hAnsi="Times New Roman" w:cs="Times New Roman"/>
                <w:color w:val="000048"/>
                <w:sz w:val="16"/>
                <w:szCs w:val="16"/>
              </w:rPr>
            </w:pPr>
            <w:r w:rsidRPr="00942B8C">
              <w:rPr>
                <w:rFonts w:ascii="Times New Roman" w:eastAsia="Times New Roman" w:hAnsi="Times New Roman" w:cs="Times New Roman"/>
                <w:color w:val="000048"/>
                <w:sz w:val="16"/>
                <w:szCs w:val="16"/>
              </w:rPr>
              <w:t>Invacuation arrangements added</w:t>
            </w:r>
          </w:p>
        </w:tc>
      </w:tr>
      <w:tr w:rsidR="001C1348" w:rsidRPr="00526230" w14:paraId="396C820F" w14:textId="1FC0805A" w:rsidTr="00894E79">
        <w:trPr>
          <w:trHeight w:val="556"/>
          <w:jc w:val="center"/>
        </w:trPr>
        <w:tc>
          <w:tcPr>
            <w:tcW w:w="1093" w:type="dxa"/>
            <w:vAlign w:val="center"/>
          </w:tcPr>
          <w:p w14:paraId="43591212" w14:textId="0A5F85B3"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2023</w:t>
            </w:r>
          </w:p>
        </w:tc>
        <w:tc>
          <w:tcPr>
            <w:tcW w:w="1879" w:type="dxa"/>
            <w:vAlign w:val="center"/>
          </w:tcPr>
          <w:p w14:paraId="314A8B4E" w14:textId="77777777" w:rsidR="001C1348" w:rsidRPr="00AD68A4" w:rsidRDefault="001C1348" w:rsidP="001C1348">
            <w:pPr>
              <w:spacing w:after="0" w:line="259" w:lineRule="auto"/>
              <w:ind w:right="68"/>
              <w:jc w:val="center"/>
              <w:rPr>
                <w:rFonts w:ascii="Lucida Handwriting" w:hAnsi="Lucida Handwriting"/>
                <w:color w:val="265898" w:themeColor="text2" w:themeTint="E6"/>
                <w:sz w:val="16"/>
                <w:szCs w:val="16"/>
              </w:rPr>
            </w:pPr>
            <w:r w:rsidRPr="00AD68A4">
              <w:rPr>
                <w:rFonts w:ascii="Lucida Handwriting" w:eastAsia="Bradley Hand ITC" w:hAnsi="Lucida Handwriting" w:cs="Bradley Hand ITC"/>
                <w:color w:val="265898" w:themeColor="text2" w:themeTint="E6"/>
                <w:sz w:val="16"/>
                <w:szCs w:val="16"/>
              </w:rPr>
              <w:t>Ann Cook</w:t>
            </w:r>
            <w:r w:rsidRPr="00AD68A4">
              <w:rPr>
                <w:rFonts w:ascii="Lucida Handwriting" w:hAnsi="Lucida Handwriting"/>
                <w:color w:val="265898" w:themeColor="text2" w:themeTint="E6"/>
                <w:sz w:val="16"/>
                <w:szCs w:val="16"/>
              </w:rPr>
              <w:t xml:space="preserve"> (HT)</w:t>
            </w:r>
          </w:p>
          <w:p w14:paraId="4B170FEF" w14:textId="13CEF58C" w:rsidR="001C1348" w:rsidRPr="00526230" w:rsidRDefault="001C1348" w:rsidP="001C1348">
            <w:pPr>
              <w:spacing w:after="0" w:line="240" w:lineRule="auto"/>
              <w:jc w:val="center"/>
              <w:rPr>
                <w:rFonts w:ascii="Times New Roman" w:eastAsia="Times New Roman" w:hAnsi="Times New Roman" w:cs="Times New Roman"/>
                <w:color w:val="000048"/>
                <w:szCs w:val="24"/>
              </w:rPr>
            </w:pPr>
            <w:r w:rsidRPr="00AD68A4">
              <w:rPr>
                <w:rFonts w:ascii="Lucida Handwriting" w:hAnsi="Lucida Handwriting"/>
                <w:color w:val="265898" w:themeColor="text2" w:themeTint="E6"/>
                <w:sz w:val="16"/>
                <w:szCs w:val="16"/>
              </w:rPr>
              <w:t>Fred Mann (FGB)</w:t>
            </w:r>
          </w:p>
        </w:tc>
        <w:tc>
          <w:tcPr>
            <w:tcW w:w="1316" w:type="dxa"/>
            <w:vAlign w:val="center"/>
          </w:tcPr>
          <w:p w14:paraId="4ECB2408" w14:textId="060C8A9A"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2024</w:t>
            </w:r>
          </w:p>
        </w:tc>
        <w:tc>
          <w:tcPr>
            <w:tcW w:w="1759" w:type="dxa"/>
            <w:vAlign w:val="center"/>
          </w:tcPr>
          <w:p w14:paraId="6232296F" w14:textId="1AAB9ADB"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w:t>
            </w:r>
          </w:p>
        </w:tc>
        <w:tc>
          <w:tcPr>
            <w:tcW w:w="1408" w:type="dxa"/>
          </w:tcPr>
          <w:p w14:paraId="0F6201E9" w14:textId="0A5B7B12" w:rsidR="001C1348"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Yes</w:t>
            </w:r>
          </w:p>
        </w:tc>
        <w:tc>
          <w:tcPr>
            <w:tcW w:w="1561" w:type="dxa"/>
          </w:tcPr>
          <w:p w14:paraId="3708C35B" w14:textId="568D8CDE" w:rsidR="001C1348" w:rsidRPr="00942B8C" w:rsidRDefault="001C1348" w:rsidP="00D50FBB">
            <w:pPr>
              <w:spacing w:after="0" w:line="240" w:lineRule="auto"/>
              <w:jc w:val="center"/>
              <w:rPr>
                <w:rFonts w:ascii="Times New Roman" w:eastAsia="Times New Roman" w:hAnsi="Times New Roman" w:cs="Times New Roman"/>
                <w:color w:val="000048"/>
                <w:sz w:val="16"/>
                <w:szCs w:val="16"/>
              </w:rPr>
            </w:pPr>
            <w:r w:rsidRPr="00942B8C">
              <w:rPr>
                <w:rFonts w:ascii="Times New Roman" w:eastAsia="Times New Roman" w:hAnsi="Times New Roman" w:cs="Times New Roman"/>
                <w:color w:val="000048"/>
                <w:sz w:val="16"/>
                <w:szCs w:val="16"/>
              </w:rPr>
              <w:t>First Aid added</w:t>
            </w:r>
          </w:p>
        </w:tc>
      </w:tr>
      <w:tr w:rsidR="00A261FB" w:rsidRPr="00526230" w14:paraId="778DEAB3" w14:textId="77777777" w:rsidTr="00894E79">
        <w:trPr>
          <w:trHeight w:val="556"/>
          <w:jc w:val="center"/>
        </w:trPr>
        <w:tc>
          <w:tcPr>
            <w:tcW w:w="1093" w:type="dxa"/>
            <w:vAlign w:val="center"/>
          </w:tcPr>
          <w:p w14:paraId="4754B45E" w14:textId="1ADA1299" w:rsidR="00A261FB" w:rsidRDefault="00A261FB"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2024</w:t>
            </w:r>
          </w:p>
        </w:tc>
        <w:tc>
          <w:tcPr>
            <w:tcW w:w="1879" w:type="dxa"/>
            <w:vAlign w:val="center"/>
          </w:tcPr>
          <w:p w14:paraId="41B87A6A" w14:textId="77777777" w:rsidR="00A261FB" w:rsidRPr="00A261FB" w:rsidRDefault="00A261FB" w:rsidP="00A261FB">
            <w:pPr>
              <w:spacing w:after="0" w:line="259" w:lineRule="auto"/>
              <w:ind w:right="68"/>
              <w:rPr>
                <w:rFonts w:ascii="Lucida Handwriting" w:eastAsia="Bradley Hand ITC" w:hAnsi="Lucida Handwriting" w:cs="Bradley Hand ITC"/>
                <w:color w:val="265898" w:themeColor="text2" w:themeTint="E6"/>
                <w:sz w:val="16"/>
                <w:szCs w:val="16"/>
              </w:rPr>
            </w:pPr>
            <w:r w:rsidRPr="00A261FB">
              <w:rPr>
                <w:rFonts w:ascii="Lucida Handwriting" w:eastAsia="Bradley Hand ITC" w:hAnsi="Lucida Handwriting" w:cs="Bradley Hand ITC"/>
                <w:color w:val="265898" w:themeColor="text2" w:themeTint="E6"/>
                <w:sz w:val="16"/>
                <w:szCs w:val="16"/>
              </w:rPr>
              <w:t>Ann Cook (HT)</w:t>
            </w:r>
          </w:p>
          <w:p w14:paraId="17985D48" w14:textId="64088B60" w:rsidR="00A261FB" w:rsidRPr="00AD68A4" w:rsidRDefault="00A261FB" w:rsidP="00A261FB">
            <w:pPr>
              <w:spacing w:after="0" w:line="259" w:lineRule="auto"/>
              <w:ind w:right="68"/>
              <w:rPr>
                <w:rFonts w:ascii="Lucida Handwriting" w:eastAsia="Bradley Hand ITC" w:hAnsi="Lucida Handwriting" w:cs="Bradley Hand ITC"/>
                <w:color w:val="265898" w:themeColor="text2" w:themeTint="E6"/>
                <w:sz w:val="16"/>
                <w:szCs w:val="16"/>
              </w:rPr>
            </w:pPr>
            <w:r w:rsidRPr="00A261FB">
              <w:rPr>
                <w:rFonts w:ascii="Lucida Handwriting" w:eastAsia="Bradley Hand ITC" w:hAnsi="Lucida Handwriting" w:cs="Bradley Hand ITC"/>
                <w:color w:val="265898" w:themeColor="text2" w:themeTint="E6"/>
                <w:sz w:val="16"/>
                <w:szCs w:val="16"/>
              </w:rPr>
              <w:t>Fred Mann(FGB)</w:t>
            </w:r>
          </w:p>
        </w:tc>
        <w:tc>
          <w:tcPr>
            <w:tcW w:w="1316" w:type="dxa"/>
            <w:vAlign w:val="center"/>
          </w:tcPr>
          <w:p w14:paraId="4B3F528C" w14:textId="711AA157" w:rsidR="00A261FB" w:rsidRDefault="00A261FB"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2025</w:t>
            </w:r>
          </w:p>
        </w:tc>
        <w:tc>
          <w:tcPr>
            <w:tcW w:w="1759" w:type="dxa"/>
            <w:vAlign w:val="center"/>
          </w:tcPr>
          <w:p w14:paraId="574E91F6" w14:textId="64B15C7B" w:rsidR="00A261FB" w:rsidRDefault="00A261FB"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w:t>
            </w:r>
          </w:p>
        </w:tc>
        <w:tc>
          <w:tcPr>
            <w:tcW w:w="1408" w:type="dxa"/>
          </w:tcPr>
          <w:p w14:paraId="7C4260AE" w14:textId="42BED9BE" w:rsidR="00A261FB" w:rsidRDefault="00A261FB"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Yes</w:t>
            </w:r>
          </w:p>
        </w:tc>
        <w:tc>
          <w:tcPr>
            <w:tcW w:w="1561" w:type="dxa"/>
          </w:tcPr>
          <w:p w14:paraId="1983FD02" w14:textId="0DC9B094" w:rsidR="00A261FB" w:rsidRPr="00942B8C" w:rsidRDefault="00A261FB" w:rsidP="00D50FBB">
            <w:pPr>
              <w:spacing w:after="0" w:line="240" w:lineRule="auto"/>
              <w:jc w:val="center"/>
              <w:rPr>
                <w:rFonts w:ascii="Times New Roman" w:eastAsia="Times New Roman" w:hAnsi="Times New Roman" w:cs="Times New Roman"/>
                <w:color w:val="000048"/>
                <w:sz w:val="16"/>
                <w:szCs w:val="16"/>
              </w:rPr>
            </w:pPr>
            <w:r w:rsidRPr="00942B8C">
              <w:rPr>
                <w:rFonts w:ascii="Times New Roman" w:eastAsia="Times New Roman" w:hAnsi="Times New Roman" w:cs="Times New Roman"/>
                <w:color w:val="000048"/>
                <w:sz w:val="16"/>
                <w:szCs w:val="16"/>
              </w:rPr>
              <w:t>None</w:t>
            </w:r>
          </w:p>
        </w:tc>
      </w:tr>
      <w:tr w:rsidR="00894E79" w:rsidRPr="00526230" w14:paraId="05DEB3FA" w14:textId="77777777" w:rsidTr="00894E79">
        <w:trPr>
          <w:trHeight w:val="556"/>
          <w:jc w:val="center"/>
        </w:trPr>
        <w:tc>
          <w:tcPr>
            <w:tcW w:w="1093" w:type="dxa"/>
            <w:vAlign w:val="center"/>
          </w:tcPr>
          <w:p w14:paraId="754EFB89" w14:textId="3149B853" w:rsidR="00894E79" w:rsidRDefault="00894E79"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2025</w:t>
            </w:r>
          </w:p>
        </w:tc>
        <w:tc>
          <w:tcPr>
            <w:tcW w:w="1879" w:type="dxa"/>
            <w:vAlign w:val="center"/>
          </w:tcPr>
          <w:p w14:paraId="27F9F980" w14:textId="77777777" w:rsidR="00894E79" w:rsidRPr="00894E79" w:rsidRDefault="00894E79" w:rsidP="00894E79">
            <w:pPr>
              <w:spacing w:after="0" w:line="259" w:lineRule="auto"/>
              <w:ind w:right="68"/>
              <w:rPr>
                <w:rFonts w:ascii="Lucida Handwriting" w:eastAsia="Bradley Hand ITC" w:hAnsi="Lucida Handwriting" w:cs="Bradley Hand ITC"/>
                <w:color w:val="265898" w:themeColor="text2" w:themeTint="E6"/>
                <w:sz w:val="16"/>
                <w:szCs w:val="16"/>
              </w:rPr>
            </w:pPr>
            <w:r w:rsidRPr="00894E79">
              <w:rPr>
                <w:rFonts w:ascii="Lucida Handwriting" w:eastAsia="Bradley Hand ITC" w:hAnsi="Lucida Handwriting" w:cs="Bradley Hand ITC"/>
                <w:color w:val="265898" w:themeColor="text2" w:themeTint="E6"/>
                <w:sz w:val="16"/>
                <w:szCs w:val="16"/>
              </w:rPr>
              <w:t>Ann Cook (HT)</w:t>
            </w:r>
          </w:p>
          <w:p w14:paraId="7214BADE" w14:textId="0F32F197" w:rsidR="00894E79" w:rsidRPr="00A261FB" w:rsidRDefault="00894E79" w:rsidP="00894E79">
            <w:pPr>
              <w:spacing w:after="0" w:line="259" w:lineRule="auto"/>
              <w:ind w:right="68"/>
              <w:rPr>
                <w:rFonts w:ascii="Lucida Handwriting" w:eastAsia="Bradley Hand ITC" w:hAnsi="Lucida Handwriting" w:cs="Bradley Hand ITC"/>
                <w:color w:val="265898" w:themeColor="text2" w:themeTint="E6"/>
                <w:sz w:val="16"/>
                <w:szCs w:val="16"/>
              </w:rPr>
            </w:pPr>
            <w:r>
              <w:rPr>
                <w:rFonts w:ascii="Lucida Handwriting" w:eastAsia="Bradley Hand ITC" w:hAnsi="Lucida Handwriting" w:cs="Bradley Hand ITC"/>
                <w:color w:val="265898" w:themeColor="text2" w:themeTint="E6"/>
                <w:sz w:val="16"/>
                <w:szCs w:val="16"/>
              </w:rPr>
              <w:t>Gary Reeves</w:t>
            </w:r>
            <w:r w:rsidRPr="00894E79">
              <w:rPr>
                <w:rFonts w:ascii="Lucida Handwriting" w:eastAsia="Bradley Hand ITC" w:hAnsi="Lucida Handwriting" w:cs="Bradley Hand ITC"/>
                <w:color w:val="265898" w:themeColor="text2" w:themeTint="E6"/>
                <w:sz w:val="16"/>
                <w:szCs w:val="16"/>
              </w:rPr>
              <w:t>(FGB)</w:t>
            </w:r>
          </w:p>
        </w:tc>
        <w:tc>
          <w:tcPr>
            <w:tcW w:w="1316" w:type="dxa"/>
            <w:vAlign w:val="center"/>
          </w:tcPr>
          <w:p w14:paraId="2051B97B" w14:textId="69A9706C" w:rsidR="00894E79" w:rsidRDefault="00894E79"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2026</w:t>
            </w:r>
          </w:p>
        </w:tc>
        <w:tc>
          <w:tcPr>
            <w:tcW w:w="1759" w:type="dxa"/>
            <w:vAlign w:val="center"/>
          </w:tcPr>
          <w:p w14:paraId="7A456DA2" w14:textId="0E4AD774" w:rsidR="00894E79" w:rsidRDefault="00894E79"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w:t>
            </w:r>
          </w:p>
        </w:tc>
        <w:tc>
          <w:tcPr>
            <w:tcW w:w="1408" w:type="dxa"/>
          </w:tcPr>
          <w:p w14:paraId="58F4F621" w14:textId="77777777" w:rsidR="00BA2D56" w:rsidRDefault="00894E79"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br/>
            </w:r>
          </w:p>
          <w:p w14:paraId="51D22F03" w14:textId="77777777" w:rsidR="00BA2D56" w:rsidRDefault="00BA2D56" w:rsidP="00D50FBB">
            <w:pPr>
              <w:spacing w:after="0" w:line="240" w:lineRule="auto"/>
              <w:jc w:val="center"/>
              <w:rPr>
                <w:rFonts w:ascii="Times New Roman" w:eastAsia="Times New Roman" w:hAnsi="Times New Roman" w:cs="Times New Roman"/>
                <w:color w:val="000048"/>
                <w:szCs w:val="24"/>
              </w:rPr>
            </w:pPr>
          </w:p>
          <w:p w14:paraId="548BEAC5" w14:textId="4893312C" w:rsidR="00894E79" w:rsidRDefault="00894E79"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Yes</w:t>
            </w:r>
          </w:p>
        </w:tc>
        <w:tc>
          <w:tcPr>
            <w:tcW w:w="1561" w:type="dxa"/>
          </w:tcPr>
          <w:p w14:paraId="16BA586B" w14:textId="784829F5" w:rsidR="00894E79" w:rsidRPr="00942B8C" w:rsidRDefault="00942B8C" w:rsidP="00124BC7">
            <w:pPr>
              <w:spacing w:after="0" w:line="240" w:lineRule="auto"/>
              <w:rPr>
                <w:rFonts w:ascii="Times New Roman" w:eastAsia="Times New Roman" w:hAnsi="Times New Roman" w:cs="Times New Roman"/>
                <w:color w:val="000048"/>
                <w:sz w:val="16"/>
                <w:szCs w:val="16"/>
              </w:rPr>
            </w:pPr>
            <w:r w:rsidRPr="00942B8C">
              <w:rPr>
                <w:rFonts w:ascii="Times New Roman" w:eastAsia="Times New Roman" w:hAnsi="Times New Roman" w:cs="Times New Roman"/>
                <w:color w:val="000048"/>
                <w:sz w:val="16"/>
                <w:szCs w:val="16"/>
              </w:rPr>
              <w:t>Line added to Lone Working</w:t>
            </w:r>
            <w:r w:rsidRPr="00942B8C">
              <w:rPr>
                <w:rFonts w:ascii="Times New Roman" w:eastAsia="Times New Roman" w:hAnsi="Times New Roman" w:cs="Times New Roman"/>
                <w:color w:val="000048"/>
                <w:sz w:val="16"/>
                <w:szCs w:val="16"/>
              </w:rPr>
              <w:br/>
              <w:t>Staff should not admit anyone to the building when working alone unless they are expected and known to the member of staff.</w:t>
            </w:r>
          </w:p>
        </w:tc>
      </w:tr>
      <w:tr w:rsidR="00570E0B" w:rsidRPr="00526230" w14:paraId="5EE48550" w14:textId="77777777" w:rsidTr="00894E79">
        <w:trPr>
          <w:trHeight w:val="556"/>
          <w:jc w:val="center"/>
        </w:trPr>
        <w:tc>
          <w:tcPr>
            <w:tcW w:w="1093" w:type="dxa"/>
            <w:vAlign w:val="center"/>
          </w:tcPr>
          <w:p w14:paraId="24FC1FC6" w14:textId="6B80A2B7" w:rsidR="00570E0B" w:rsidRDefault="00570E0B"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Sep 2026</w:t>
            </w:r>
          </w:p>
        </w:tc>
        <w:tc>
          <w:tcPr>
            <w:tcW w:w="1879" w:type="dxa"/>
            <w:vAlign w:val="center"/>
          </w:tcPr>
          <w:p w14:paraId="249E5EBA" w14:textId="77777777" w:rsidR="00570E0B" w:rsidRPr="00894E79" w:rsidRDefault="00570E0B" w:rsidP="00570E0B">
            <w:pPr>
              <w:spacing w:after="0" w:line="259" w:lineRule="auto"/>
              <w:ind w:right="68"/>
              <w:rPr>
                <w:rFonts w:ascii="Lucida Handwriting" w:eastAsia="Bradley Hand ITC" w:hAnsi="Lucida Handwriting" w:cs="Bradley Hand ITC"/>
                <w:color w:val="265898" w:themeColor="text2" w:themeTint="E6"/>
                <w:sz w:val="16"/>
                <w:szCs w:val="16"/>
              </w:rPr>
            </w:pPr>
            <w:r w:rsidRPr="00894E79">
              <w:rPr>
                <w:rFonts w:ascii="Lucida Handwriting" w:eastAsia="Bradley Hand ITC" w:hAnsi="Lucida Handwriting" w:cs="Bradley Hand ITC"/>
                <w:color w:val="265898" w:themeColor="text2" w:themeTint="E6"/>
                <w:sz w:val="16"/>
                <w:szCs w:val="16"/>
              </w:rPr>
              <w:t>Ann Cook (HT)</w:t>
            </w:r>
          </w:p>
          <w:p w14:paraId="775BC59E" w14:textId="6AA4CC13" w:rsidR="00570E0B" w:rsidRPr="00894E79" w:rsidRDefault="00570E0B" w:rsidP="00570E0B">
            <w:pPr>
              <w:spacing w:after="0" w:line="259" w:lineRule="auto"/>
              <w:ind w:right="68"/>
              <w:rPr>
                <w:rFonts w:ascii="Lucida Handwriting" w:eastAsia="Bradley Hand ITC" w:hAnsi="Lucida Handwriting" w:cs="Bradley Hand ITC"/>
                <w:color w:val="265898" w:themeColor="text2" w:themeTint="E6"/>
                <w:sz w:val="16"/>
                <w:szCs w:val="16"/>
              </w:rPr>
            </w:pPr>
            <w:r>
              <w:rPr>
                <w:rFonts w:ascii="Lucida Handwriting" w:eastAsia="Bradley Hand ITC" w:hAnsi="Lucida Handwriting" w:cs="Bradley Hand ITC"/>
                <w:color w:val="265898" w:themeColor="text2" w:themeTint="E6"/>
                <w:sz w:val="16"/>
                <w:szCs w:val="16"/>
              </w:rPr>
              <w:t>Gary Reeves</w:t>
            </w:r>
            <w:r w:rsidRPr="00894E79">
              <w:rPr>
                <w:rFonts w:ascii="Lucida Handwriting" w:eastAsia="Bradley Hand ITC" w:hAnsi="Lucida Handwriting" w:cs="Bradley Hand ITC"/>
                <w:color w:val="265898" w:themeColor="text2" w:themeTint="E6"/>
                <w:sz w:val="16"/>
                <w:szCs w:val="16"/>
              </w:rPr>
              <w:t>(FGB)</w:t>
            </w:r>
          </w:p>
        </w:tc>
        <w:tc>
          <w:tcPr>
            <w:tcW w:w="1316" w:type="dxa"/>
            <w:vAlign w:val="center"/>
          </w:tcPr>
          <w:p w14:paraId="16B944AC" w14:textId="746995D2" w:rsidR="00570E0B" w:rsidRDefault="00570E0B"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2027</w:t>
            </w:r>
          </w:p>
        </w:tc>
        <w:tc>
          <w:tcPr>
            <w:tcW w:w="1759" w:type="dxa"/>
            <w:vAlign w:val="center"/>
          </w:tcPr>
          <w:p w14:paraId="5C8C4124" w14:textId="1652274D" w:rsidR="00570E0B" w:rsidRDefault="00570E0B"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w:t>
            </w:r>
          </w:p>
        </w:tc>
        <w:tc>
          <w:tcPr>
            <w:tcW w:w="1408" w:type="dxa"/>
          </w:tcPr>
          <w:p w14:paraId="0BABE6EF" w14:textId="734703B1" w:rsidR="00570E0B" w:rsidRDefault="00570E0B"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Yes</w:t>
            </w:r>
          </w:p>
        </w:tc>
        <w:tc>
          <w:tcPr>
            <w:tcW w:w="1561" w:type="dxa"/>
          </w:tcPr>
          <w:p w14:paraId="5CC72508" w14:textId="59F9E1B8" w:rsidR="00570E0B" w:rsidRPr="00942B8C" w:rsidRDefault="00570E0B" w:rsidP="00124BC7">
            <w:pPr>
              <w:spacing w:after="0" w:line="240" w:lineRule="auto"/>
              <w:rPr>
                <w:rFonts w:ascii="Times New Roman" w:eastAsia="Times New Roman" w:hAnsi="Times New Roman" w:cs="Times New Roman"/>
                <w:color w:val="000048"/>
                <w:sz w:val="16"/>
                <w:szCs w:val="16"/>
              </w:rPr>
            </w:pPr>
            <w:r>
              <w:rPr>
                <w:rFonts w:ascii="Times New Roman" w:eastAsia="Times New Roman" w:hAnsi="Times New Roman" w:cs="Times New Roman"/>
                <w:color w:val="000048"/>
                <w:sz w:val="16"/>
                <w:szCs w:val="16"/>
              </w:rPr>
              <w:t>Substantial update – re-read.</w:t>
            </w:r>
          </w:p>
        </w:tc>
      </w:tr>
    </w:tbl>
    <w:p w14:paraId="12C64129" w14:textId="77777777" w:rsidR="00B07227" w:rsidRPr="00526230" w:rsidRDefault="00B07227" w:rsidP="00B07227">
      <w:pPr>
        <w:autoSpaceDE w:val="0"/>
        <w:autoSpaceDN w:val="0"/>
        <w:adjustRightInd w:val="0"/>
        <w:spacing w:after="0" w:line="240" w:lineRule="auto"/>
        <w:rPr>
          <w:rFonts w:ascii="Times New Roman" w:eastAsia="Times New Roman" w:hAnsi="Times New Roman" w:cs="Times New Roman"/>
          <w:color w:val="000000"/>
          <w:sz w:val="24"/>
          <w:szCs w:val="24"/>
          <w:lang w:eastAsia="en-GB"/>
        </w:rPr>
      </w:pPr>
    </w:p>
    <w:p w14:paraId="5ABE6EDA" w14:textId="77777777" w:rsidR="00B07227" w:rsidRDefault="00B07227" w:rsidP="00967B2F">
      <w:pPr>
        <w:pStyle w:val="Default"/>
        <w:jc w:val="center"/>
        <w:rPr>
          <w:rFonts w:ascii="Times New Roman" w:hAnsi="Times New Roman" w:cs="Times New Roman"/>
          <w:b/>
          <w:bCs/>
          <w:sz w:val="32"/>
          <w:szCs w:val="32"/>
        </w:rPr>
      </w:pPr>
    </w:p>
    <w:p w14:paraId="7C855E32" w14:textId="77777777" w:rsidR="00570E0B" w:rsidRDefault="00570E0B" w:rsidP="00967B2F">
      <w:pPr>
        <w:pStyle w:val="Default"/>
        <w:jc w:val="center"/>
        <w:rPr>
          <w:rFonts w:ascii="Times New Roman" w:hAnsi="Times New Roman" w:cs="Times New Roman"/>
          <w:b/>
          <w:bCs/>
          <w:sz w:val="32"/>
          <w:szCs w:val="32"/>
        </w:rPr>
      </w:pPr>
    </w:p>
    <w:p w14:paraId="5602027D" w14:textId="77777777" w:rsidR="00570E0B" w:rsidRPr="00526230" w:rsidRDefault="00570E0B" w:rsidP="00967B2F">
      <w:pPr>
        <w:pStyle w:val="Default"/>
        <w:jc w:val="center"/>
        <w:rPr>
          <w:rFonts w:ascii="Times New Roman" w:hAnsi="Times New Roman" w:cs="Times New Roman"/>
          <w:b/>
          <w:bCs/>
          <w:sz w:val="32"/>
          <w:szCs w:val="32"/>
        </w:rPr>
      </w:pPr>
    </w:p>
    <w:p w14:paraId="56AF7A6F" w14:textId="77777777" w:rsidR="00B07227" w:rsidRPr="00526230" w:rsidRDefault="00B07227" w:rsidP="00967B2F">
      <w:pPr>
        <w:pStyle w:val="Default"/>
        <w:jc w:val="center"/>
        <w:rPr>
          <w:rFonts w:ascii="Times New Roman" w:hAnsi="Times New Roman" w:cs="Times New Roman"/>
          <w:b/>
          <w:bCs/>
          <w:sz w:val="32"/>
          <w:szCs w:val="32"/>
        </w:rPr>
      </w:pPr>
    </w:p>
    <w:p w14:paraId="3AAA3CB7" w14:textId="77777777" w:rsidR="00137E1A" w:rsidRDefault="00137E1A" w:rsidP="00137E1A">
      <w:pPr>
        <w:pStyle w:val="Default"/>
        <w:rPr>
          <w:rFonts w:ascii="Times New Roman" w:hAnsi="Times New Roman" w:cs="Times New Roman"/>
          <w:b/>
          <w:bCs/>
          <w:sz w:val="32"/>
          <w:szCs w:val="32"/>
        </w:rPr>
      </w:pPr>
    </w:p>
    <w:p w14:paraId="251F5C45" w14:textId="79D6A5F9" w:rsidR="00967B2F" w:rsidRPr="00526230" w:rsidRDefault="00967B2F" w:rsidP="00137E1A">
      <w:pPr>
        <w:pStyle w:val="Default"/>
        <w:jc w:val="center"/>
        <w:rPr>
          <w:rFonts w:ascii="Times New Roman" w:hAnsi="Times New Roman" w:cs="Times New Roman"/>
        </w:rPr>
      </w:pPr>
      <w:r w:rsidRPr="00526230">
        <w:rPr>
          <w:rFonts w:ascii="Times New Roman" w:hAnsi="Times New Roman" w:cs="Times New Roman"/>
          <w:b/>
          <w:bCs/>
        </w:rPr>
        <w:t>Ropsley C of E Primary School</w:t>
      </w:r>
    </w:p>
    <w:p w14:paraId="3F23847B" w14:textId="77777777" w:rsidR="00967B2F" w:rsidRPr="00526230" w:rsidRDefault="00967B2F" w:rsidP="00967B2F">
      <w:pPr>
        <w:pStyle w:val="Default"/>
        <w:jc w:val="center"/>
        <w:rPr>
          <w:rFonts w:ascii="Times New Roman" w:hAnsi="Times New Roman" w:cs="Times New Roman"/>
          <w:b/>
          <w:bCs/>
        </w:rPr>
      </w:pPr>
      <w:r w:rsidRPr="00526230">
        <w:rPr>
          <w:rFonts w:ascii="Times New Roman" w:hAnsi="Times New Roman" w:cs="Times New Roman"/>
          <w:b/>
          <w:bCs/>
        </w:rPr>
        <w:t>Health and Safety Policy</w:t>
      </w:r>
    </w:p>
    <w:p w14:paraId="509E2C1D" w14:textId="77777777" w:rsidR="00967B2F" w:rsidRPr="00526230" w:rsidRDefault="00967B2F" w:rsidP="00967B2F">
      <w:pPr>
        <w:pStyle w:val="Default"/>
        <w:jc w:val="center"/>
        <w:rPr>
          <w:rFonts w:ascii="Times New Roman" w:hAnsi="Times New Roman" w:cs="Times New Roman"/>
        </w:rPr>
      </w:pPr>
    </w:p>
    <w:p w14:paraId="5F0F2EAC" w14:textId="77777777" w:rsidR="00967B2F" w:rsidRPr="00335F2B" w:rsidRDefault="00967B2F" w:rsidP="00967B2F">
      <w:pPr>
        <w:pStyle w:val="Default"/>
        <w:rPr>
          <w:rFonts w:ascii="Times New Roman" w:hAnsi="Times New Roman" w:cs="Times New Roman"/>
        </w:rPr>
      </w:pPr>
      <w:r w:rsidRPr="00335F2B">
        <w:rPr>
          <w:rFonts w:ascii="Times New Roman" w:hAnsi="Times New Roman" w:cs="Times New Roman"/>
          <w:b/>
          <w:bCs/>
        </w:rPr>
        <w:t xml:space="preserve">1. Introduction </w:t>
      </w:r>
    </w:p>
    <w:p w14:paraId="647E6A07" w14:textId="77777777" w:rsidR="00967B2F" w:rsidRPr="00335F2B" w:rsidRDefault="00967B2F" w:rsidP="00967B2F">
      <w:pPr>
        <w:pStyle w:val="Default"/>
        <w:rPr>
          <w:rFonts w:ascii="Times New Roman" w:hAnsi="Times New Roman" w:cs="Times New Roman"/>
        </w:rPr>
      </w:pPr>
      <w:r w:rsidRPr="00335F2B">
        <w:rPr>
          <w:rFonts w:ascii="Times New Roman" w:hAnsi="Times New Roman" w:cs="Times New Roman"/>
          <w:b/>
          <w:bCs/>
        </w:rPr>
        <w:t xml:space="preserve">Statement of Intent </w:t>
      </w:r>
    </w:p>
    <w:p w14:paraId="60B67DCF" w14:textId="23FB5249" w:rsidR="00967B2F" w:rsidRPr="00335F2B" w:rsidRDefault="00967B2F" w:rsidP="00967B2F">
      <w:pPr>
        <w:pStyle w:val="Default"/>
        <w:rPr>
          <w:rFonts w:ascii="Times New Roman" w:hAnsi="Times New Roman" w:cs="Times New Roman"/>
        </w:rPr>
      </w:pPr>
      <w:r w:rsidRPr="00335F2B">
        <w:rPr>
          <w:rFonts w:ascii="Times New Roman" w:hAnsi="Times New Roman" w:cs="Times New Roman"/>
        </w:rPr>
        <w:t xml:space="preserve">Health and safety is an important consideration for our school. We will take all reasonable steps to provide a safe and caring environment for children, staff and our visitors. All personal data/information maintained in this respect will be held in the strictest confidence </w:t>
      </w:r>
      <w:r w:rsidR="00D018DF">
        <w:rPr>
          <w:rFonts w:ascii="Times New Roman" w:hAnsi="Times New Roman" w:cs="Times New Roman"/>
          <w:noProof/>
        </w:rPr>
        <w:t>in line</w:t>
      </w:r>
      <w:r w:rsidRPr="00335F2B">
        <w:rPr>
          <w:rFonts w:ascii="Times New Roman" w:hAnsi="Times New Roman" w:cs="Times New Roman"/>
        </w:rPr>
        <w:t xml:space="preserve"> with relevant legislation. </w:t>
      </w:r>
    </w:p>
    <w:p w14:paraId="54056449" w14:textId="77777777" w:rsidR="00967B2F" w:rsidRPr="00335F2B" w:rsidRDefault="00967B2F" w:rsidP="00967B2F">
      <w:pPr>
        <w:pStyle w:val="Default"/>
        <w:rPr>
          <w:rFonts w:ascii="Times New Roman" w:hAnsi="Times New Roman" w:cs="Times New Roman"/>
        </w:rPr>
      </w:pPr>
    </w:p>
    <w:p w14:paraId="6DE5288C" w14:textId="77777777" w:rsidR="00967B2F" w:rsidRPr="00335F2B" w:rsidRDefault="00967B2F" w:rsidP="00967B2F">
      <w:pPr>
        <w:pStyle w:val="Default"/>
        <w:ind w:left="720"/>
        <w:rPr>
          <w:rFonts w:ascii="Times New Roman" w:hAnsi="Times New Roman" w:cs="Times New Roman"/>
        </w:rPr>
      </w:pPr>
      <w:r w:rsidRPr="00335F2B">
        <w:rPr>
          <w:rFonts w:ascii="Times New Roman" w:hAnsi="Times New Roman" w:cs="Times New Roman"/>
          <w:b/>
          <w:bCs/>
        </w:rPr>
        <w:t xml:space="preserve">Responsibilities </w:t>
      </w:r>
    </w:p>
    <w:p w14:paraId="0B516F82" w14:textId="10CBFCEE" w:rsidR="00967B2F" w:rsidRPr="00335F2B" w:rsidRDefault="00D06597" w:rsidP="00967B2F">
      <w:pPr>
        <w:pStyle w:val="Default"/>
        <w:numPr>
          <w:ilvl w:val="0"/>
          <w:numId w:val="1"/>
        </w:numPr>
        <w:rPr>
          <w:rFonts w:ascii="Times New Roman" w:hAnsi="Times New Roman" w:cs="Times New Roman"/>
        </w:rPr>
      </w:pPr>
      <w:r w:rsidRPr="00D06597">
        <w:rPr>
          <w:rFonts w:ascii="Times New Roman" w:hAnsi="Times New Roman" w:cs="Times New Roman"/>
        </w:rPr>
        <w:t xml:space="preserve">Lincolnshire County Council, as the employer, has overall responsibility for health and safety. The Governing Body and Headteacher are responsible for ensuring that the Local Authority’s health and safety requirements are implemented effectively within the school and that appropriate local arrangements are in place. </w:t>
      </w:r>
      <w:r w:rsidR="00967B2F" w:rsidRPr="00335F2B">
        <w:rPr>
          <w:rFonts w:ascii="Times New Roman" w:hAnsi="Times New Roman" w:cs="Times New Roman"/>
        </w:rPr>
        <w:t xml:space="preserve">For its part the governing body will: </w:t>
      </w:r>
    </w:p>
    <w:p w14:paraId="4E2F9063"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Ensure health and safety has a high profile </w:t>
      </w:r>
    </w:p>
    <w:p w14:paraId="11C30EB8"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Ensure adequate resources for health and safety are available </w:t>
      </w:r>
    </w:p>
    <w:p w14:paraId="031859C7"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Consult staff and provide training opportunities </w:t>
      </w:r>
    </w:p>
    <w:p w14:paraId="5838CBDB" w14:textId="77777777" w:rsidR="00967B2F" w:rsidRPr="00335F2B" w:rsidRDefault="00967B2F" w:rsidP="00967B2F">
      <w:pPr>
        <w:pStyle w:val="Default"/>
        <w:numPr>
          <w:ilvl w:val="0"/>
          <w:numId w:val="1"/>
        </w:numPr>
        <w:rPr>
          <w:rFonts w:ascii="Times New Roman" w:hAnsi="Times New Roman" w:cs="Times New Roman"/>
        </w:rPr>
      </w:pPr>
      <w:r w:rsidRPr="00335F2B">
        <w:rPr>
          <w:rFonts w:ascii="Times New Roman" w:hAnsi="Times New Roman" w:cs="Times New Roman"/>
        </w:rPr>
        <w:t xml:space="preserve">Monitor and review health and safety </w:t>
      </w:r>
    </w:p>
    <w:p w14:paraId="15F182FB" w14:textId="77777777" w:rsidR="00967B2F" w:rsidRPr="00335F2B" w:rsidRDefault="00967B2F" w:rsidP="00967B2F">
      <w:pPr>
        <w:pStyle w:val="Default"/>
        <w:rPr>
          <w:rFonts w:ascii="Times New Roman" w:hAnsi="Times New Roman" w:cs="Times New Roman"/>
        </w:rPr>
      </w:pPr>
    </w:p>
    <w:p w14:paraId="6D3A894F" w14:textId="77777777" w:rsidR="00967B2F" w:rsidRPr="00335F2B" w:rsidRDefault="00967B2F" w:rsidP="00967B2F">
      <w:pPr>
        <w:pStyle w:val="Default"/>
        <w:ind w:left="720"/>
        <w:rPr>
          <w:rFonts w:ascii="Times New Roman" w:hAnsi="Times New Roman" w:cs="Times New Roman"/>
        </w:rPr>
      </w:pPr>
      <w:r w:rsidRPr="00335F2B">
        <w:rPr>
          <w:rFonts w:ascii="Times New Roman" w:hAnsi="Times New Roman" w:cs="Times New Roman"/>
        </w:rPr>
        <w:t xml:space="preserve">The Headteacher will: </w:t>
      </w:r>
    </w:p>
    <w:p w14:paraId="79B28964"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Develop a health and safety culture throughout the school </w:t>
      </w:r>
    </w:p>
    <w:p w14:paraId="514DBE88"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Take day to day operational decisions </w:t>
      </w:r>
    </w:p>
    <w:p w14:paraId="2E935554"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Ensure staff are aware of their responsibilities </w:t>
      </w:r>
    </w:p>
    <w:p w14:paraId="653D3CE6"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Update governors </w:t>
      </w:r>
    </w:p>
    <w:p w14:paraId="79562509"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Draw up health and safety procedures </w:t>
      </w:r>
    </w:p>
    <w:p w14:paraId="78D7B02B" w14:textId="77777777" w:rsidR="00967B2F" w:rsidRPr="00335F2B" w:rsidRDefault="00967B2F" w:rsidP="00967B2F">
      <w:pPr>
        <w:pStyle w:val="Default"/>
        <w:numPr>
          <w:ilvl w:val="0"/>
          <w:numId w:val="1"/>
        </w:numPr>
        <w:rPr>
          <w:rFonts w:ascii="Times New Roman" w:hAnsi="Times New Roman" w:cs="Times New Roman"/>
        </w:rPr>
      </w:pPr>
      <w:r w:rsidRPr="00335F2B">
        <w:rPr>
          <w:rFonts w:ascii="Times New Roman" w:hAnsi="Times New Roman" w:cs="Times New Roman"/>
        </w:rPr>
        <w:t xml:space="preserve">Monitor effectiveness of procedures </w:t>
      </w:r>
    </w:p>
    <w:p w14:paraId="058E6307" w14:textId="77777777" w:rsidR="00967B2F" w:rsidRPr="00335F2B" w:rsidRDefault="00967B2F" w:rsidP="00967B2F">
      <w:pPr>
        <w:pStyle w:val="Default"/>
        <w:rPr>
          <w:rFonts w:ascii="Times New Roman" w:hAnsi="Times New Roman" w:cs="Times New Roman"/>
        </w:rPr>
      </w:pPr>
    </w:p>
    <w:p w14:paraId="4279AB54" w14:textId="77777777" w:rsidR="00967B2F" w:rsidRPr="00335F2B" w:rsidRDefault="00967B2F" w:rsidP="00967B2F">
      <w:pPr>
        <w:pStyle w:val="Default"/>
        <w:ind w:left="720"/>
        <w:rPr>
          <w:rFonts w:ascii="Times New Roman" w:hAnsi="Times New Roman" w:cs="Times New Roman"/>
        </w:rPr>
      </w:pPr>
      <w:r w:rsidRPr="00335F2B">
        <w:rPr>
          <w:rFonts w:ascii="Times New Roman" w:hAnsi="Times New Roman" w:cs="Times New Roman"/>
        </w:rPr>
        <w:t xml:space="preserve">All staff will: </w:t>
      </w:r>
    </w:p>
    <w:p w14:paraId="50AEA0AA"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Support the implementation of health and safety arrangements </w:t>
      </w:r>
    </w:p>
    <w:p w14:paraId="565669DB"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Take reasonable care of themselves and others </w:t>
      </w:r>
    </w:p>
    <w:p w14:paraId="4C27D711"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Ensure as far as is reasonably practicable that their classroom or work area is safe </w:t>
      </w:r>
    </w:p>
    <w:p w14:paraId="2F727F38" w14:textId="77777777" w:rsidR="00967B2F" w:rsidRPr="00335F2B" w:rsidRDefault="00967B2F" w:rsidP="00967B2F">
      <w:pPr>
        <w:pStyle w:val="Default"/>
        <w:numPr>
          <w:ilvl w:val="0"/>
          <w:numId w:val="1"/>
        </w:numPr>
        <w:rPr>
          <w:rFonts w:ascii="Times New Roman" w:hAnsi="Times New Roman" w:cs="Times New Roman"/>
        </w:rPr>
      </w:pPr>
      <w:r w:rsidRPr="00335F2B">
        <w:rPr>
          <w:rFonts w:ascii="Times New Roman" w:hAnsi="Times New Roman" w:cs="Times New Roman"/>
        </w:rPr>
        <w:t xml:space="preserve">Report shortcomings to the school office so they can be recorded in the Site Maintenance Record Book. </w:t>
      </w:r>
    </w:p>
    <w:p w14:paraId="56874B3A" w14:textId="77777777" w:rsidR="00967B2F" w:rsidRPr="00335F2B" w:rsidRDefault="00967B2F" w:rsidP="00967B2F">
      <w:pPr>
        <w:pStyle w:val="Default"/>
        <w:rPr>
          <w:rFonts w:ascii="Times New Roman" w:hAnsi="Times New Roman" w:cs="Times New Roman"/>
        </w:rPr>
      </w:pPr>
    </w:p>
    <w:p w14:paraId="1F5DDFA4" w14:textId="77777777" w:rsidR="00967B2F" w:rsidRPr="00335F2B" w:rsidRDefault="00967B2F" w:rsidP="00967B2F">
      <w:pPr>
        <w:pStyle w:val="Default"/>
        <w:rPr>
          <w:rFonts w:ascii="Times New Roman" w:hAnsi="Times New Roman" w:cs="Times New Roman"/>
        </w:rPr>
      </w:pPr>
      <w:r w:rsidRPr="00335F2B">
        <w:rPr>
          <w:rFonts w:ascii="Times New Roman" w:hAnsi="Times New Roman" w:cs="Times New Roman"/>
          <w:b/>
          <w:bCs/>
        </w:rPr>
        <w:t xml:space="preserve">General Health and Safety Arrangements </w:t>
      </w:r>
    </w:p>
    <w:p w14:paraId="6F595BCF" w14:textId="77777777" w:rsidR="00967B2F" w:rsidRPr="00335F2B" w:rsidRDefault="00967B2F" w:rsidP="00967B2F">
      <w:pPr>
        <w:pStyle w:val="Default"/>
        <w:rPr>
          <w:rFonts w:ascii="Times New Roman" w:hAnsi="Times New Roman" w:cs="Times New Roman"/>
        </w:rPr>
      </w:pPr>
      <w:r w:rsidRPr="00335F2B">
        <w:rPr>
          <w:rFonts w:ascii="Times New Roman" w:hAnsi="Times New Roman" w:cs="Times New Roman"/>
        </w:rPr>
        <w:t xml:space="preserve">The arrangements for health and safety have been drawn up following </w:t>
      </w:r>
      <w:r w:rsidR="002E11B0" w:rsidRPr="00335F2B">
        <w:rPr>
          <w:rFonts w:ascii="Times New Roman" w:hAnsi="Times New Roman" w:cs="Times New Roman"/>
        </w:rPr>
        <w:t xml:space="preserve">the </w:t>
      </w:r>
      <w:r w:rsidRPr="00335F2B">
        <w:rPr>
          <w:rFonts w:ascii="Times New Roman" w:hAnsi="Times New Roman" w:cs="Times New Roman"/>
          <w:noProof/>
        </w:rPr>
        <w:t>assessment</w:t>
      </w:r>
      <w:r w:rsidRPr="00335F2B">
        <w:rPr>
          <w:rFonts w:ascii="Times New Roman" w:hAnsi="Times New Roman" w:cs="Times New Roman"/>
        </w:rPr>
        <w:t xml:space="preserve"> of risk in accordance with the Management of Health and Safety Regulations 1999. </w:t>
      </w:r>
    </w:p>
    <w:p w14:paraId="52240E1B" w14:textId="3B90F6D6" w:rsidR="00967B2F" w:rsidRPr="00335F2B" w:rsidRDefault="00967B2F" w:rsidP="00967B2F">
      <w:pPr>
        <w:pStyle w:val="Default"/>
        <w:rPr>
          <w:rFonts w:ascii="Times New Roman" w:hAnsi="Times New Roman" w:cs="Times New Roman"/>
        </w:rPr>
      </w:pPr>
    </w:p>
    <w:p w14:paraId="5B373574" w14:textId="77777777" w:rsidR="00A60608" w:rsidRPr="00A60608" w:rsidRDefault="00A60608" w:rsidP="00967B2F">
      <w:pPr>
        <w:pStyle w:val="Default"/>
        <w:rPr>
          <w:rFonts w:ascii="Times New Roman" w:hAnsi="Times New Roman" w:cs="Times New Roman"/>
        </w:rPr>
      </w:pPr>
      <w:r w:rsidRPr="00A60608">
        <w:rPr>
          <w:rFonts w:ascii="Times New Roman" w:hAnsi="Times New Roman" w:cs="Times New Roman"/>
        </w:rPr>
        <w:t>When contractors are working on the school site, they are expected to comply with the school’s health and safety procedures and any relevant site-specific requirements. Contractors must report to the school office on arrival and departure, and any concerns relating to their work must be raised promptly with the Headteacher, Administrator or Caretaker, as appropriate.</w:t>
      </w:r>
    </w:p>
    <w:p w14:paraId="5D49DC47" w14:textId="77777777" w:rsidR="00A60608" w:rsidRDefault="00A60608" w:rsidP="00967B2F">
      <w:pPr>
        <w:pStyle w:val="Default"/>
      </w:pPr>
    </w:p>
    <w:p w14:paraId="1EF33279" w14:textId="77777777" w:rsidR="00967B2F" w:rsidRPr="00335F2B" w:rsidRDefault="00967B2F" w:rsidP="00967B2F">
      <w:pPr>
        <w:pStyle w:val="Default"/>
        <w:rPr>
          <w:rFonts w:ascii="Times New Roman" w:hAnsi="Times New Roman" w:cs="Times New Roman"/>
          <w:color w:val="auto"/>
        </w:rPr>
      </w:pPr>
    </w:p>
    <w:p w14:paraId="539C30FF"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lastRenderedPageBreak/>
        <w:t xml:space="preserve">A yearly check will be carried out by a governor, the Site Manager and the health and safety representative to monitor the upkeep of buildings and grounds. </w:t>
      </w:r>
    </w:p>
    <w:p w14:paraId="2A109109"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governors </w:t>
      </w:r>
      <w:r w:rsidRPr="00335F2B">
        <w:rPr>
          <w:rFonts w:ascii="Times New Roman" w:hAnsi="Times New Roman" w:cs="Times New Roman"/>
          <w:noProof/>
          <w:color w:val="auto"/>
        </w:rPr>
        <w:t>agree</w:t>
      </w:r>
      <w:r w:rsidR="002E11B0" w:rsidRPr="00335F2B">
        <w:rPr>
          <w:rFonts w:ascii="Times New Roman" w:hAnsi="Times New Roman" w:cs="Times New Roman"/>
          <w:noProof/>
          <w:color w:val="auto"/>
        </w:rPr>
        <w:t>d</w:t>
      </w:r>
      <w:r w:rsidRPr="00335F2B">
        <w:rPr>
          <w:rFonts w:ascii="Times New Roman" w:hAnsi="Times New Roman" w:cs="Times New Roman"/>
          <w:color w:val="auto"/>
        </w:rPr>
        <w:t xml:space="preserve"> to appropriate training for staff in relation to health and safety. </w:t>
      </w:r>
    </w:p>
    <w:p w14:paraId="5898DD69"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All new staff and visiting staff, as part of their induction programme, will be advised on safety procedures and associated contingency plans. </w:t>
      </w:r>
    </w:p>
    <w:p w14:paraId="7B72E87F" w14:textId="77777777" w:rsidR="00967B2F" w:rsidRPr="00335F2B" w:rsidRDefault="00967B2F" w:rsidP="00967B2F">
      <w:pPr>
        <w:pStyle w:val="Default"/>
        <w:rPr>
          <w:rFonts w:ascii="Times New Roman" w:hAnsi="Times New Roman" w:cs="Times New Roman"/>
          <w:color w:val="auto"/>
        </w:rPr>
      </w:pPr>
    </w:p>
    <w:p w14:paraId="024E4ACC"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Monitoring and Review of Health and Safety Arrangements </w:t>
      </w:r>
    </w:p>
    <w:p w14:paraId="109834ED"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yearly check will be used to </w:t>
      </w:r>
      <w:r w:rsidRPr="00335F2B">
        <w:rPr>
          <w:rFonts w:ascii="Times New Roman" w:hAnsi="Times New Roman" w:cs="Times New Roman"/>
          <w:noProof/>
          <w:color w:val="auto"/>
        </w:rPr>
        <w:t>prioritise</w:t>
      </w:r>
      <w:r w:rsidRPr="00335F2B">
        <w:rPr>
          <w:rFonts w:ascii="Times New Roman" w:hAnsi="Times New Roman" w:cs="Times New Roman"/>
          <w:color w:val="auto"/>
        </w:rPr>
        <w:t xml:space="preserve"> need and to inform planning. </w:t>
      </w:r>
    </w:p>
    <w:p w14:paraId="3A332026"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Site Maintenance Record Book, kept in the office, will be used to ensure immediate action is carried out when necessary. All staff will carry out monitoring on a day to day basis. The Site Manager will monitor school grounds and premises daily. Information identified by staff members is recorded in the Site Maintenance Book in the Office. </w:t>
      </w:r>
    </w:p>
    <w:p w14:paraId="56651730"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Monitoring by governors will be via the standing agenda item at Full Gov. Meetings. </w:t>
      </w:r>
    </w:p>
    <w:p w14:paraId="7F376DEA"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We are a No Smoking establishment and smoking is not permitted on any part of our site. </w:t>
      </w:r>
    </w:p>
    <w:p w14:paraId="0C80B647"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policy will be reviewed annually. </w:t>
      </w:r>
    </w:p>
    <w:p w14:paraId="40DD7678" w14:textId="77777777" w:rsidR="00967B2F" w:rsidRPr="00335F2B" w:rsidRDefault="00967B2F" w:rsidP="00967B2F">
      <w:pPr>
        <w:pStyle w:val="Default"/>
        <w:rPr>
          <w:rFonts w:ascii="Times New Roman" w:hAnsi="Times New Roman" w:cs="Times New Roman"/>
          <w:color w:val="auto"/>
        </w:rPr>
      </w:pPr>
    </w:p>
    <w:p w14:paraId="0B16A7AC"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2. Equipment </w:t>
      </w:r>
    </w:p>
    <w:p w14:paraId="7F2B2F4C" w14:textId="06E8BB51"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Any equipment in school should be used safely and for its intended purpose only. Equipment identified as defective should be taken out of use immediately and labelled accordingly. </w:t>
      </w:r>
      <w:r w:rsidR="00A60608" w:rsidRPr="00A60608">
        <w:rPr>
          <w:rFonts w:ascii="Times New Roman" w:hAnsi="Times New Roman" w:cs="Times New Roman"/>
          <w:color w:val="auto"/>
        </w:rPr>
        <w:t>The Administrator should be informed immediately so that arrangements for repair, replacement or safe disposal can be made promptly.</w:t>
      </w:r>
      <w:r w:rsidR="00A60608">
        <w:t xml:space="preserve"> </w:t>
      </w:r>
      <w:r w:rsidRPr="00335F2B">
        <w:rPr>
          <w:rFonts w:ascii="Times New Roman" w:hAnsi="Times New Roman" w:cs="Times New Roman"/>
          <w:color w:val="auto"/>
        </w:rPr>
        <w:t xml:space="preserve">No </w:t>
      </w:r>
      <w:r w:rsidRPr="00335F2B">
        <w:rPr>
          <w:rFonts w:ascii="Times New Roman" w:hAnsi="Times New Roman" w:cs="Times New Roman"/>
          <w:noProof/>
          <w:color w:val="auto"/>
        </w:rPr>
        <w:t>second</w:t>
      </w:r>
      <w:r w:rsidR="002E11B0" w:rsidRPr="00335F2B">
        <w:rPr>
          <w:rFonts w:ascii="Times New Roman" w:hAnsi="Times New Roman" w:cs="Times New Roman"/>
          <w:noProof/>
          <w:color w:val="auto"/>
        </w:rPr>
        <w:t>-</w:t>
      </w:r>
      <w:r w:rsidRPr="00335F2B">
        <w:rPr>
          <w:rFonts w:ascii="Times New Roman" w:hAnsi="Times New Roman" w:cs="Times New Roman"/>
          <w:noProof/>
          <w:color w:val="auto"/>
        </w:rPr>
        <w:t>hand</w:t>
      </w:r>
      <w:r w:rsidRPr="00335F2B">
        <w:rPr>
          <w:rFonts w:ascii="Times New Roman" w:hAnsi="Times New Roman" w:cs="Times New Roman"/>
          <w:color w:val="auto"/>
        </w:rPr>
        <w:t xml:space="preserve"> equipment must be introduced to school without the agreement of the Head Teacher. </w:t>
      </w:r>
    </w:p>
    <w:p w14:paraId="36C27131"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Electrical equipment will be tested regularly in accordance with Lincolnshire County Council policy. Plugs and leads will be visually checked regularly. </w:t>
      </w:r>
    </w:p>
    <w:p w14:paraId="5C7D44EF"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Any electrical equipment used outside must be attached to the electric supply through an RCD, and any lead should be covered by mats to allow safe passage over the wire. Electrical sockets should be switched off before a plug is removed. </w:t>
      </w:r>
    </w:p>
    <w:p w14:paraId="4CCA6063"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noProof/>
          <w:color w:val="auto"/>
        </w:rPr>
        <w:t>Fire fighting</w:t>
      </w:r>
      <w:r w:rsidRPr="00335F2B">
        <w:rPr>
          <w:rFonts w:ascii="Times New Roman" w:hAnsi="Times New Roman" w:cs="Times New Roman"/>
          <w:color w:val="auto"/>
        </w:rPr>
        <w:t xml:space="preserve"> equipment and alarm systems are maintained via annual contract. PE equipment is maintained via an annual contract. Outdoor play equipment is maintained via an annual contract.</w:t>
      </w:r>
    </w:p>
    <w:p w14:paraId="0AE08E75"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Hazardous substances, such as glazes, cleaning materials, etc., are kept locked in appropriate storage areas. </w:t>
      </w:r>
    </w:p>
    <w:p w14:paraId="3A0F1996" w14:textId="3AFF7210" w:rsidR="00967B2F" w:rsidRPr="00A60608" w:rsidRDefault="00A60608" w:rsidP="00967B2F">
      <w:pPr>
        <w:pStyle w:val="Default"/>
        <w:rPr>
          <w:rFonts w:ascii="Times New Roman" w:hAnsi="Times New Roman" w:cs="Times New Roman"/>
          <w:color w:val="auto"/>
        </w:rPr>
      </w:pPr>
      <w:r w:rsidRPr="00A60608">
        <w:rPr>
          <w:rFonts w:ascii="Times New Roman" w:hAnsi="Times New Roman" w:cs="Times New Roman"/>
          <w:color w:val="auto"/>
        </w:rPr>
        <w:t>Records relating to statutory and routine equipment checks will be retained in the school’s designated health and safety records and made available when required.</w:t>
      </w:r>
    </w:p>
    <w:p w14:paraId="7D3E71B3" w14:textId="464AA730" w:rsidR="00A60608" w:rsidRDefault="004355FE" w:rsidP="00967B2F">
      <w:pPr>
        <w:pStyle w:val="Default"/>
        <w:rPr>
          <w:rFonts w:ascii="Times New Roman" w:hAnsi="Times New Roman" w:cs="Times New Roman"/>
          <w:b/>
          <w:bCs/>
          <w:color w:val="auto"/>
        </w:rPr>
      </w:pPr>
      <w:r w:rsidRPr="004355FE">
        <w:rPr>
          <w:rFonts w:ascii="Times New Roman" w:hAnsi="Times New Roman" w:cs="Times New Roman"/>
          <w:b/>
          <w:bCs/>
          <w:color w:val="auto"/>
        </w:rPr>
        <w:t>3. Curriculum and Physical Education</w:t>
      </w:r>
    </w:p>
    <w:p w14:paraId="27F4AC9E" w14:textId="77777777" w:rsidR="00893CA2" w:rsidRPr="00A60608" w:rsidRDefault="00893CA2" w:rsidP="00893CA2">
      <w:pPr>
        <w:pStyle w:val="pdq2pgselectionanchorcontainer"/>
        <w:rPr>
          <w:rFonts w:eastAsiaTheme="minorHAnsi"/>
          <w:lang w:eastAsia="en-US"/>
        </w:rPr>
      </w:pPr>
      <w:r>
        <w:rPr>
          <w:rStyle w:val="Strong"/>
        </w:rPr>
        <w:t>Practical Curriculum Activities</w:t>
      </w:r>
      <w:r>
        <w:br/>
      </w:r>
      <w:r w:rsidRPr="00A60608">
        <w:rPr>
          <w:rFonts w:eastAsiaTheme="minorHAnsi"/>
          <w:lang w:eastAsia="en-US"/>
        </w:rPr>
        <w:t>Staff must ensure that practical activities are appropriately risk assessed and carried out in accordance with current health and safety guidance.</w:t>
      </w:r>
    </w:p>
    <w:p w14:paraId="708EFF0A" w14:textId="77777777" w:rsidR="00893CA2" w:rsidRPr="00A60608" w:rsidRDefault="00893CA2" w:rsidP="00893CA2">
      <w:pPr>
        <w:pStyle w:val="NormalWeb"/>
        <w:rPr>
          <w:rFonts w:eastAsiaTheme="minorHAnsi"/>
          <w:lang w:eastAsia="en-US"/>
        </w:rPr>
      </w:pPr>
      <w:r w:rsidRPr="00A60608">
        <w:rPr>
          <w:rFonts w:eastAsiaTheme="minorHAnsi"/>
          <w:lang w:eastAsia="en-US"/>
        </w:rPr>
        <w:t xml:space="preserve">The school uses </w:t>
      </w:r>
      <w:r w:rsidRPr="00A60608">
        <w:rPr>
          <w:rFonts w:eastAsiaTheme="minorHAnsi"/>
          <w:b/>
          <w:bCs/>
          <w:lang w:eastAsia="en-US"/>
        </w:rPr>
        <w:t>CLEAPSS guidance and model risk assessments</w:t>
      </w:r>
      <w:r w:rsidRPr="00A60608">
        <w:rPr>
          <w:rFonts w:eastAsiaTheme="minorHAnsi"/>
          <w:lang w:eastAsia="en-US"/>
        </w:rPr>
        <w:t xml:space="preserve"> to support safe practice in science, design and technology, food technology and art and design. Staff planning practical activities must consult the relevant current guidance and adapt activities where necessary to reflect the age, needs and abilities of the pupils involved.</w:t>
      </w:r>
    </w:p>
    <w:p w14:paraId="38DB1413" w14:textId="77777777" w:rsidR="00893CA2" w:rsidRPr="00A60608" w:rsidRDefault="00893CA2" w:rsidP="00893CA2">
      <w:pPr>
        <w:pStyle w:val="NormalWeb"/>
        <w:rPr>
          <w:rFonts w:eastAsiaTheme="minorHAnsi"/>
          <w:lang w:eastAsia="en-US"/>
        </w:rPr>
      </w:pPr>
      <w:r w:rsidRPr="00A60608">
        <w:rPr>
          <w:rFonts w:eastAsiaTheme="minorHAnsi"/>
          <w:lang w:eastAsia="en-US"/>
        </w:rPr>
        <w:t>Hazardous substances and materials must be used, stored and disposed of safely and in accordance with COSHH requirements and relevant manufacturer or CLEAPSS guidance.</w:t>
      </w:r>
    </w:p>
    <w:p w14:paraId="086864EE" w14:textId="121B282E" w:rsidR="00893CA2" w:rsidRPr="00893CA2" w:rsidRDefault="00893CA2" w:rsidP="00893CA2">
      <w:pPr>
        <w:pStyle w:val="NormalWeb"/>
        <w:rPr>
          <w:rFonts w:eastAsiaTheme="minorHAnsi"/>
          <w:lang w:eastAsia="en-US"/>
        </w:rPr>
      </w:pPr>
      <w:r w:rsidRPr="00A60608">
        <w:rPr>
          <w:rFonts w:eastAsiaTheme="minorHAnsi"/>
          <w:lang w:eastAsia="en-US"/>
        </w:rPr>
        <w:lastRenderedPageBreak/>
        <w:t>Staff must not undertake practical activities where they are uncertain about the safety requirements. Advice should be sought from the relevant Subject Leader, Headteacher or appropriate specialist guidance before proceeding.</w:t>
      </w:r>
    </w:p>
    <w:p w14:paraId="385E6E70" w14:textId="77777777" w:rsidR="00967B2F" w:rsidRPr="00335F2B" w:rsidRDefault="00967B2F" w:rsidP="00967B2F">
      <w:pPr>
        <w:pStyle w:val="Default"/>
        <w:rPr>
          <w:rFonts w:ascii="Times New Roman" w:hAnsi="Times New Roman" w:cs="Times New Roman"/>
          <w:color w:val="auto"/>
        </w:rPr>
      </w:pPr>
    </w:p>
    <w:p w14:paraId="19BFA185"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PE </w:t>
      </w:r>
    </w:p>
    <w:p w14:paraId="67A43532"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Clothing </w:t>
      </w:r>
    </w:p>
    <w:p w14:paraId="21999CC0"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All children will change into suitable clothing for the activity in which they will participate -details of clothing are listed in the school handbook. </w:t>
      </w:r>
    </w:p>
    <w:p w14:paraId="1D1F4692" w14:textId="0FBACD31"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Teachers should, where possible, change into appropriate clothing for outdoor games. This sets a good example to children and allows a greater degree of </w:t>
      </w:r>
      <w:r w:rsidR="005D6607" w:rsidRPr="005D6607">
        <w:rPr>
          <w:rFonts w:ascii="Times New Roman" w:hAnsi="Times New Roman" w:cs="Times New Roman"/>
          <w:color w:val="auto"/>
        </w:rPr>
        <w:t xml:space="preserve">manoeuvrability </w:t>
      </w:r>
      <w:r w:rsidRPr="00335F2B">
        <w:rPr>
          <w:rFonts w:ascii="Times New Roman" w:hAnsi="Times New Roman" w:cs="Times New Roman"/>
          <w:color w:val="auto"/>
        </w:rPr>
        <w:t xml:space="preserve">for demonstrating skills, or accessibility to a child should an accident occur. </w:t>
      </w:r>
    </w:p>
    <w:p w14:paraId="53E31A31" w14:textId="77777777" w:rsidR="00967B2F" w:rsidRPr="00335F2B" w:rsidRDefault="00967B2F" w:rsidP="00967B2F">
      <w:pPr>
        <w:pStyle w:val="Default"/>
        <w:rPr>
          <w:rFonts w:ascii="Times New Roman" w:hAnsi="Times New Roman" w:cs="Times New Roman"/>
          <w:color w:val="auto"/>
        </w:rPr>
      </w:pPr>
    </w:p>
    <w:p w14:paraId="4A70AAC2"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noProof/>
          <w:color w:val="auto"/>
        </w:rPr>
        <w:t>Jewellery</w:t>
      </w:r>
      <w:r w:rsidRPr="00335F2B">
        <w:rPr>
          <w:rFonts w:ascii="Times New Roman" w:hAnsi="Times New Roman" w:cs="Times New Roman"/>
          <w:b/>
          <w:bCs/>
          <w:color w:val="auto"/>
        </w:rPr>
        <w:t xml:space="preserve"> </w:t>
      </w:r>
    </w:p>
    <w:p w14:paraId="721AF307" w14:textId="5D0EDE55" w:rsidR="006B6AC3"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wearing of </w:t>
      </w:r>
      <w:r w:rsidRPr="00335F2B">
        <w:rPr>
          <w:rFonts w:ascii="Times New Roman" w:hAnsi="Times New Roman" w:cs="Times New Roman"/>
          <w:noProof/>
          <w:color w:val="auto"/>
        </w:rPr>
        <w:t>jewellery</w:t>
      </w:r>
      <w:r w:rsidRPr="00335F2B">
        <w:rPr>
          <w:rFonts w:ascii="Times New Roman" w:hAnsi="Times New Roman" w:cs="Times New Roman"/>
          <w:color w:val="auto"/>
        </w:rPr>
        <w:t xml:space="preserve"> is not permitted. </w:t>
      </w:r>
      <w:r w:rsidR="006B6AC3" w:rsidRPr="00335F2B">
        <w:rPr>
          <w:rFonts w:ascii="Times New Roman" w:hAnsi="Times New Roman" w:cs="Times New Roman"/>
          <w:color w:val="auto"/>
        </w:rPr>
        <w:t>Children are not permitted to put tape over their ears to cover earrings.</w:t>
      </w:r>
    </w:p>
    <w:p w14:paraId="28926841" w14:textId="77777777" w:rsidR="00967B2F" w:rsidRPr="00335F2B" w:rsidRDefault="00967B2F" w:rsidP="00967B2F">
      <w:pPr>
        <w:pStyle w:val="Default"/>
        <w:rPr>
          <w:rFonts w:ascii="Times New Roman" w:hAnsi="Times New Roman" w:cs="Times New Roman"/>
          <w:color w:val="auto"/>
        </w:rPr>
      </w:pPr>
    </w:p>
    <w:p w14:paraId="13B65112"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Lifting and Moving </w:t>
      </w:r>
    </w:p>
    <w:p w14:paraId="5450CFA4"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Each child should be taught how to lift and move equipment. Techniques should be revised at least each year with your new class. Children should be stationed at the corners of each piece of equipment. A leader of the group says when the lift should start. </w:t>
      </w:r>
    </w:p>
    <w:p w14:paraId="3B3AB7F2" w14:textId="77777777" w:rsidR="00967B2F" w:rsidRPr="00335F2B" w:rsidRDefault="00967B2F" w:rsidP="00967B2F">
      <w:pPr>
        <w:pStyle w:val="Default"/>
        <w:rPr>
          <w:rFonts w:ascii="Times New Roman" w:hAnsi="Times New Roman" w:cs="Times New Roman"/>
          <w:color w:val="auto"/>
        </w:rPr>
      </w:pPr>
    </w:p>
    <w:p w14:paraId="56AF91EF"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4. General Safety </w:t>
      </w:r>
    </w:p>
    <w:p w14:paraId="287E618E"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School Building Access </w:t>
      </w:r>
    </w:p>
    <w:p w14:paraId="4EF01A49" w14:textId="59D64503" w:rsidR="006B6AC3"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In order to improve safety for everyone in school, measures have been taken to restrict access into the school building. Children may use the two entrances; one straight on to the playground the other off </w:t>
      </w:r>
      <w:r w:rsidR="008D3F06" w:rsidRPr="00335F2B">
        <w:rPr>
          <w:rFonts w:ascii="Times New Roman" w:hAnsi="Times New Roman" w:cs="Times New Roman"/>
          <w:color w:val="auto"/>
        </w:rPr>
        <w:t>Grantham Rd and onto the field at the rear of the school. The gates are locked at 9.</w:t>
      </w:r>
      <w:r w:rsidR="006B6AC3" w:rsidRPr="00335F2B">
        <w:rPr>
          <w:rFonts w:ascii="Times New Roman" w:hAnsi="Times New Roman" w:cs="Times New Roman"/>
          <w:color w:val="auto"/>
        </w:rPr>
        <w:t>10</w:t>
      </w:r>
      <w:r w:rsidRPr="00335F2B">
        <w:rPr>
          <w:rFonts w:ascii="Times New Roman" w:hAnsi="Times New Roman" w:cs="Times New Roman"/>
          <w:color w:val="auto"/>
        </w:rPr>
        <w:t xml:space="preserve"> a.m. and after this time visitors or late arrivals should enter via the main entrance. All staff/visitors must report to the school office and sign the visitors’ book. All staff/visitors must sign out when leaving the school building. Children who accompany staff and are on site before and after school must be noted on the visitors’ book. </w:t>
      </w:r>
      <w:r w:rsidR="00D06597" w:rsidRPr="00D06597">
        <w:rPr>
          <w:rFonts w:ascii="Times New Roman" w:hAnsi="Times New Roman" w:cs="Times New Roman"/>
          <w:color w:val="auto"/>
        </w:rPr>
        <w:t>Any child on site outside normal school hours must remain under the direct supervision of the adult responsible for them and must not access unsupervised areas of the school.</w:t>
      </w:r>
    </w:p>
    <w:p w14:paraId="1D0CF722" w14:textId="77777777" w:rsidR="006B6AC3" w:rsidRPr="00335F2B" w:rsidRDefault="006B6AC3" w:rsidP="00967B2F">
      <w:pPr>
        <w:pStyle w:val="Default"/>
        <w:rPr>
          <w:rFonts w:ascii="Times New Roman" w:hAnsi="Times New Roman" w:cs="Times New Roman"/>
          <w:color w:val="auto"/>
        </w:rPr>
      </w:pPr>
    </w:p>
    <w:p w14:paraId="3E01EBB7" w14:textId="153F3F6B" w:rsidR="006B6AC3" w:rsidRPr="00335F2B" w:rsidRDefault="006B6AC3" w:rsidP="00967B2F">
      <w:pPr>
        <w:pStyle w:val="Default"/>
        <w:rPr>
          <w:rFonts w:ascii="Times New Roman" w:hAnsi="Times New Roman" w:cs="Times New Roman"/>
          <w:color w:val="auto"/>
        </w:rPr>
      </w:pPr>
      <w:r w:rsidRPr="00335F2B">
        <w:rPr>
          <w:rFonts w:ascii="Times New Roman" w:hAnsi="Times New Roman" w:cs="Times New Roman"/>
          <w:color w:val="auto"/>
        </w:rPr>
        <w:t>A separate H&amp;S assessment has been completed for Breakfast Club and Rascals activities. Staff have a register with them in the hall during all activities.</w:t>
      </w:r>
    </w:p>
    <w:p w14:paraId="60618081" w14:textId="77777777" w:rsidR="006B6AC3" w:rsidRPr="00335F2B" w:rsidRDefault="006B6AC3" w:rsidP="00967B2F">
      <w:pPr>
        <w:pStyle w:val="Default"/>
        <w:rPr>
          <w:rFonts w:ascii="Times New Roman" w:hAnsi="Times New Roman" w:cs="Times New Roman"/>
          <w:color w:val="auto"/>
        </w:rPr>
      </w:pPr>
    </w:p>
    <w:p w14:paraId="7DE47CEA" w14:textId="141AC3F3"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Any adults on site who do not work in the school and who are not wearing a </w:t>
      </w:r>
      <w:r w:rsidR="006B6AC3" w:rsidRPr="00335F2B">
        <w:rPr>
          <w:rFonts w:ascii="Times New Roman" w:hAnsi="Times New Roman" w:cs="Times New Roman"/>
          <w:color w:val="auto"/>
        </w:rPr>
        <w:t>visitor’s</w:t>
      </w:r>
      <w:r w:rsidRPr="00335F2B">
        <w:rPr>
          <w:rFonts w:ascii="Times New Roman" w:hAnsi="Times New Roman" w:cs="Times New Roman"/>
          <w:color w:val="auto"/>
        </w:rPr>
        <w:t xml:space="preserve"> badge must be reported to the school office. </w:t>
      </w:r>
    </w:p>
    <w:p w14:paraId="41991CB0" w14:textId="77777777" w:rsidR="008D3F06"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main entrance is locked, allowing access on request from the school office, via an intercom. </w:t>
      </w:r>
    </w:p>
    <w:p w14:paraId="29EE5332" w14:textId="77777777" w:rsidR="008D3F06" w:rsidRPr="00335F2B" w:rsidRDefault="008D3F06" w:rsidP="00967B2F">
      <w:pPr>
        <w:pStyle w:val="Default"/>
        <w:rPr>
          <w:rFonts w:ascii="Times New Roman" w:hAnsi="Times New Roman" w:cs="Times New Roman"/>
          <w:color w:val="auto"/>
        </w:rPr>
      </w:pPr>
    </w:p>
    <w:p w14:paraId="36FA750A"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Vehicles </w:t>
      </w:r>
      <w:r w:rsidR="008D3F06" w:rsidRPr="00335F2B">
        <w:rPr>
          <w:rFonts w:ascii="Times New Roman" w:hAnsi="Times New Roman" w:cs="Times New Roman"/>
          <w:b/>
          <w:bCs/>
          <w:color w:val="auto"/>
        </w:rPr>
        <w:br/>
      </w:r>
      <w:r w:rsidR="008D3F06" w:rsidRPr="00335F2B">
        <w:rPr>
          <w:rFonts w:ascii="Times New Roman" w:hAnsi="Times New Roman" w:cs="Times New Roman"/>
          <w:color w:val="auto"/>
        </w:rPr>
        <w:t xml:space="preserve">Occasionally vehicles need access to our grounds during the school day or teachers need to leave </w:t>
      </w:r>
      <w:r w:rsidR="002E11B0" w:rsidRPr="00335F2B">
        <w:rPr>
          <w:rFonts w:ascii="Times New Roman" w:hAnsi="Times New Roman" w:cs="Times New Roman"/>
          <w:color w:val="auto"/>
        </w:rPr>
        <w:t xml:space="preserve">the </w:t>
      </w:r>
      <w:r w:rsidR="008D3F06" w:rsidRPr="00335F2B">
        <w:rPr>
          <w:rFonts w:ascii="Times New Roman" w:hAnsi="Times New Roman" w:cs="Times New Roman"/>
          <w:noProof/>
          <w:color w:val="auto"/>
        </w:rPr>
        <w:t>site</w:t>
      </w:r>
      <w:r w:rsidR="008D3F06" w:rsidRPr="00335F2B">
        <w:rPr>
          <w:rFonts w:ascii="Times New Roman" w:hAnsi="Times New Roman" w:cs="Times New Roman"/>
          <w:color w:val="auto"/>
        </w:rPr>
        <w:t>. Wherever possible this is avoided. However, children have been taught to stand in a line well away from the moving vehicle if it should become necessary.</w:t>
      </w:r>
    </w:p>
    <w:p w14:paraId="198567DF" w14:textId="77777777" w:rsidR="00A60608" w:rsidRDefault="00A60608" w:rsidP="00967B2F">
      <w:pPr>
        <w:pStyle w:val="Default"/>
        <w:rPr>
          <w:rFonts w:ascii="Times New Roman" w:hAnsi="Times New Roman" w:cs="Times New Roman"/>
          <w:color w:val="auto"/>
        </w:rPr>
      </w:pPr>
    </w:p>
    <w:p w14:paraId="6C6FFE33" w14:textId="0904D5A9"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Lone Working </w:t>
      </w:r>
    </w:p>
    <w:p w14:paraId="1F77D3A7" w14:textId="77777777" w:rsidR="00967B2F"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All staff should avoid lone working wherever possible by arranging for a colleague to also be on site. Where lone working is unavoidable staff should ensure that all outside doors are </w:t>
      </w:r>
      <w:r w:rsidRPr="00335F2B">
        <w:rPr>
          <w:rFonts w:ascii="Times New Roman" w:hAnsi="Times New Roman" w:cs="Times New Roman"/>
          <w:color w:val="auto"/>
        </w:rPr>
        <w:lastRenderedPageBreak/>
        <w:t xml:space="preserve">locked and curtains/blinds are closed when it is dark. Anyone lone working on a regular </w:t>
      </w:r>
      <w:r w:rsidRPr="00335F2B">
        <w:rPr>
          <w:rFonts w:ascii="Times New Roman" w:hAnsi="Times New Roman" w:cs="Times New Roman"/>
          <w:noProof/>
          <w:color w:val="auto"/>
        </w:rPr>
        <w:t>basis,</w:t>
      </w:r>
      <w:r w:rsidRPr="00335F2B">
        <w:rPr>
          <w:rFonts w:ascii="Times New Roman" w:hAnsi="Times New Roman" w:cs="Times New Roman"/>
          <w:color w:val="auto"/>
        </w:rPr>
        <w:t xml:space="preserve"> should be equipped with a personal mobile phone. Access to the school mobile will be provided. When two or more people work late they should try to leave the building together. Cars should be parked as close to the access doo</w:t>
      </w:r>
      <w:r w:rsidR="008D3F06" w:rsidRPr="00335F2B">
        <w:rPr>
          <w:rFonts w:ascii="Times New Roman" w:hAnsi="Times New Roman" w:cs="Times New Roman"/>
          <w:color w:val="auto"/>
        </w:rPr>
        <w:t>rs as possible and the light above the exit doors</w:t>
      </w:r>
      <w:r w:rsidRPr="00335F2B">
        <w:rPr>
          <w:rFonts w:ascii="Times New Roman" w:hAnsi="Times New Roman" w:cs="Times New Roman"/>
          <w:color w:val="auto"/>
        </w:rPr>
        <w:t xml:space="preserve"> left on. Where possible staff should let someone know if they will not be home at their usual time and what time they can be expected. </w:t>
      </w:r>
    </w:p>
    <w:p w14:paraId="09F5017B" w14:textId="77777777" w:rsidR="00F00C78" w:rsidRDefault="00F00C78" w:rsidP="00967B2F">
      <w:pPr>
        <w:pStyle w:val="Default"/>
        <w:rPr>
          <w:rFonts w:ascii="Times New Roman" w:hAnsi="Times New Roman" w:cs="Times New Roman"/>
          <w:color w:val="auto"/>
        </w:rPr>
      </w:pPr>
    </w:p>
    <w:p w14:paraId="080A483E" w14:textId="31B74E93" w:rsidR="00F00C78" w:rsidRPr="00335F2B" w:rsidRDefault="00F00C78" w:rsidP="00967B2F">
      <w:pPr>
        <w:pStyle w:val="Default"/>
        <w:rPr>
          <w:rFonts w:ascii="Times New Roman" w:hAnsi="Times New Roman" w:cs="Times New Roman"/>
          <w:color w:val="auto"/>
        </w:rPr>
      </w:pPr>
      <w:r w:rsidRPr="00F00C78">
        <w:rPr>
          <w:rFonts w:ascii="Times New Roman" w:hAnsi="Times New Roman" w:cs="Times New Roman"/>
          <w:color w:val="auto"/>
        </w:rPr>
        <w:t>Staff should not admit anyone to the building when working alone unless they are expected and known to the member of staff</w:t>
      </w:r>
      <w:r w:rsidR="005D6607">
        <w:rPr>
          <w:rFonts w:ascii="Times New Roman" w:hAnsi="Times New Roman" w:cs="Times New Roman"/>
          <w:color w:val="auto"/>
        </w:rPr>
        <w:t>.</w:t>
      </w:r>
    </w:p>
    <w:p w14:paraId="52FF8183" w14:textId="77777777" w:rsidR="008D3F06" w:rsidRPr="00335F2B" w:rsidRDefault="008D3F06" w:rsidP="00967B2F">
      <w:pPr>
        <w:pStyle w:val="Default"/>
        <w:rPr>
          <w:rFonts w:ascii="Times New Roman" w:hAnsi="Times New Roman" w:cs="Times New Roman"/>
          <w:color w:val="auto"/>
        </w:rPr>
      </w:pPr>
    </w:p>
    <w:p w14:paraId="2F18623F"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Key Holder Safety during Call Outs </w:t>
      </w:r>
    </w:p>
    <w:p w14:paraId="575560EB" w14:textId="438BFBA6" w:rsidR="008D3F06" w:rsidRPr="00345B64"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Key holders on call out should be mindful of their own safety. If the police have left the premises a key holder can contact the police and request that they return before entering the building. Key holders should lock themselves in. Before leaving the key holder should ensure that the school is secure and the alarm re-set. </w:t>
      </w:r>
      <w:r w:rsidR="00345B64" w:rsidRPr="00345B64">
        <w:rPr>
          <w:rFonts w:ascii="Times New Roman" w:hAnsi="Times New Roman" w:cs="Times New Roman"/>
          <w:color w:val="auto"/>
        </w:rPr>
        <w:t>If any member of staff is on site and is concerned about suspicious or threatening behaviour, they should contact the police on 101 for non-emergencies or 999 where there is an immediate risk to life or safety. Staff should not place themselves at unnecessary risk and should wait for police assistance where appropriate.</w:t>
      </w:r>
    </w:p>
    <w:p w14:paraId="53181D95" w14:textId="77777777" w:rsidR="00345B64" w:rsidRPr="00335F2B" w:rsidRDefault="00345B64" w:rsidP="00967B2F">
      <w:pPr>
        <w:pStyle w:val="Default"/>
        <w:rPr>
          <w:rFonts w:ascii="Times New Roman" w:hAnsi="Times New Roman" w:cs="Times New Roman"/>
          <w:color w:val="auto"/>
        </w:rPr>
      </w:pPr>
    </w:p>
    <w:p w14:paraId="0173F051"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Fire Safety </w:t>
      </w:r>
    </w:p>
    <w:p w14:paraId="57D6F7D7"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school will provide a safe and healthy working environment with respect to fire safety. The Fire Policy Statement is detailed at Appendix A. </w:t>
      </w:r>
    </w:p>
    <w:p w14:paraId="6CEED795" w14:textId="77777777" w:rsidR="008D3F06" w:rsidRPr="00335F2B" w:rsidRDefault="008D3F06" w:rsidP="00967B2F">
      <w:pPr>
        <w:pStyle w:val="Default"/>
        <w:rPr>
          <w:rFonts w:ascii="Times New Roman" w:hAnsi="Times New Roman" w:cs="Times New Roman"/>
          <w:color w:val="auto"/>
        </w:rPr>
      </w:pPr>
    </w:p>
    <w:p w14:paraId="21D16AB0"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Evacuation Procedures </w:t>
      </w:r>
    </w:p>
    <w:p w14:paraId="79F6A9A4" w14:textId="3E582D86"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Evacuation procedures, detailed at Appendix B, are </w:t>
      </w:r>
      <w:r w:rsidRPr="00335F2B">
        <w:rPr>
          <w:rFonts w:ascii="Times New Roman" w:hAnsi="Times New Roman" w:cs="Times New Roman"/>
          <w:noProof/>
          <w:color w:val="auto"/>
        </w:rPr>
        <w:t>practi</w:t>
      </w:r>
      <w:r w:rsidR="002E11B0" w:rsidRPr="00335F2B">
        <w:rPr>
          <w:rFonts w:ascii="Times New Roman" w:hAnsi="Times New Roman" w:cs="Times New Roman"/>
          <w:noProof/>
          <w:color w:val="auto"/>
        </w:rPr>
        <w:t>c</w:t>
      </w:r>
      <w:r w:rsidRPr="00335F2B">
        <w:rPr>
          <w:rFonts w:ascii="Times New Roman" w:hAnsi="Times New Roman" w:cs="Times New Roman"/>
          <w:noProof/>
          <w:color w:val="auto"/>
        </w:rPr>
        <w:t>ed</w:t>
      </w:r>
      <w:r w:rsidRPr="00335F2B">
        <w:rPr>
          <w:rFonts w:ascii="Times New Roman" w:hAnsi="Times New Roman" w:cs="Times New Roman"/>
          <w:color w:val="auto"/>
        </w:rPr>
        <w:t xml:space="preserve"> termly and reviewed annually or more regularly if </w:t>
      </w:r>
      <w:r w:rsidRPr="00137E1A">
        <w:rPr>
          <w:rFonts w:ascii="Times New Roman" w:hAnsi="Times New Roman" w:cs="Times New Roman"/>
          <w:bCs/>
          <w:color w:val="auto"/>
        </w:rPr>
        <w:t xml:space="preserve">appropriate. </w:t>
      </w:r>
      <w:r w:rsidR="00137E1A" w:rsidRPr="00137E1A">
        <w:rPr>
          <w:rFonts w:ascii="Times New Roman" w:hAnsi="Times New Roman" w:cs="Times New Roman"/>
          <w:bCs/>
          <w:color w:val="auto"/>
        </w:rPr>
        <w:t>Evacuation routes and assembly points are shown on the fire evacuation plans displayed throughout the school.</w:t>
      </w:r>
    </w:p>
    <w:p w14:paraId="06D6F244" w14:textId="77777777" w:rsidR="008D3F06" w:rsidRPr="00335F2B" w:rsidRDefault="008D3F06" w:rsidP="00967B2F">
      <w:pPr>
        <w:pStyle w:val="Default"/>
        <w:rPr>
          <w:rFonts w:ascii="Times New Roman" w:hAnsi="Times New Roman" w:cs="Times New Roman"/>
          <w:color w:val="auto"/>
        </w:rPr>
      </w:pPr>
    </w:p>
    <w:p w14:paraId="7F18CD93" w14:textId="77777777" w:rsidR="00967B2F" w:rsidRPr="00335F2B" w:rsidRDefault="00967B2F" w:rsidP="00967B2F">
      <w:pPr>
        <w:pStyle w:val="Default"/>
        <w:rPr>
          <w:rFonts w:ascii="Times New Roman" w:hAnsi="Times New Roman" w:cs="Times New Roman"/>
          <w:b/>
          <w:bCs/>
          <w:color w:val="auto"/>
        </w:rPr>
      </w:pPr>
      <w:r w:rsidRPr="00335F2B">
        <w:rPr>
          <w:rFonts w:ascii="Times New Roman" w:hAnsi="Times New Roman" w:cs="Times New Roman"/>
          <w:b/>
          <w:bCs/>
          <w:color w:val="auto"/>
        </w:rPr>
        <w:t xml:space="preserve">5. </w:t>
      </w:r>
      <w:r w:rsidR="0002126B" w:rsidRPr="00335F2B">
        <w:rPr>
          <w:rFonts w:ascii="Times New Roman" w:hAnsi="Times New Roman" w:cs="Times New Roman"/>
          <w:b/>
          <w:bCs/>
          <w:color w:val="auto"/>
        </w:rPr>
        <w:t>Supervision Of</w:t>
      </w:r>
      <w:r w:rsidRPr="00335F2B">
        <w:rPr>
          <w:rFonts w:ascii="Times New Roman" w:hAnsi="Times New Roman" w:cs="Times New Roman"/>
          <w:b/>
          <w:bCs/>
          <w:color w:val="auto"/>
        </w:rPr>
        <w:t xml:space="preserve"> Children </w:t>
      </w:r>
    </w:p>
    <w:p w14:paraId="75938D6A" w14:textId="454CD264" w:rsidR="00C116AD" w:rsidRPr="00335F2B" w:rsidRDefault="00C116AD" w:rsidP="00967B2F">
      <w:pPr>
        <w:pStyle w:val="Default"/>
        <w:rPr>
          <w:rFonts w:ascii="Times New Roman" w:hAnsi="Times New Roman" w:cs="Times New Roman"/>
          <w:bCs/>
          <w:color w:val="auto"/>
        </w:rPr>
      </w:pPr>
      <w:r w:rsidRPr="00335F2B">
        <w:rPr>
          <w:rFonts w:ascii="Times New Roman" w:hAnsi="Times New Roman" w:cs="Times New Roman"/>
          <w:bCs/>
          <w:color w:val="auto"/>
        </w:rPr>
        <w:t xml:space="preserve">Ropsley School runs before and after school care from </w:t>
      </w:r>
      <w:r w:rsidRPr="00335F2B">
        <w:rPr>
          <w:rFonts w:ascii="Times New Roman" w:hAnsi="Times New Roman" w:cs="Times New Roman"/>
          <w:bCs/>
          <w:noProof/>
          <w:color w:val="auto"/>
        </w:rPr>
        <w:t>7:45</w:t>
      </w:r>
      <w:r w:rsidR="002E11B0" w:rsidRPr="00335F2B">
        <w:rPr>
          <w:rFonts w:ascii="Times New Roman" w:hAnsi="Times New Roman" w:cs="Times New Roman"/>
          <w:bCs/>
          <w:noProof/>
          <w:color w:val="auto"/>
        </w:rPr>
        <w:t xml:space="preserve"> </w:t>
      </w:r>
      <w:r w:rsidRPr="00335F2B">
        <w:rPr>
          <w:rFonts w:ascii="Times New Roman" w:hAnsi="Times New Roman" w:cs="Times New Roman"/>
          <w:bCs/>
          <w:noProof/>
          <w:color w:val="auto"/>
        </w:rPr>
        <w:t>am</w:t>
      </w:r>
      <w:r w:rsidRPr="00335F2B">
        <w:rPr>
          <w:rFonts w:ascii="Times New Roman" w:hAnsi="Times New Roman" w:cs="Times New Roman"/>
          <w:bCs/>
          <w:color w:val="auto"/>
        </w:rPr>
        <w:t xml:space="preserve"> until 8:40 when children are handed to teaching staff and again from 3:</w:t>
      </w:r>
      <w:r w:rsidR="00B349C7">
        <w:rPr>
          <w:rFonts w:ascii="Times New Roman" w:hAnsi="Times New Roman" w:cs="Times New Roman"/>
          <w:bCs/>
          <w:color w:val="auto"/>
        </w:rPr>
        <w:t>20</w:t>
      </w:r>
      <w:r w:rsidRPr="00335F2B">
        <w:rPr>
          <w:rFonts w:ascii="Times New Roman" w:hAnsi="Times New Roman" w:cs="Times New Roman"/>
          <w:bCs/>
          <w:color w:val="auto"/>
        </w:rPr>
        <w:t xml:space="preserve"> until </w:t>
      </w:r>
      <w:r w:rsidRPr="00335F2B">
        <w:rPr>
          <w:rFonts w:ascii="Times New Roman" w:hAnsi="Times New Roman" w:cs="Times New Roman"/>
          <w:bCs/>
          <w:noProof/>
          <w:color w:val="auto"/>
        </w:rPr>
        <w:t>6</w:t>
      </w:r>
      <w:r w:rsidR="002E11B0" w:rsidRPr="00335F2B">
        <w:rPr>
          <w:rFonts w:ascii="Times New Roman" w:hAnsi="Times New Roman" w:cs="Times New Roman"/>
          <w:bCs/>
          <w:noProof/>
          <w:color w:val="auto"/>
        </w:rPr>
        <w:t xml:space="preserve"> </w:t>
      </w:r>
      <w:r w:rsidRPr="00335F2B">
        <w:rPr>
          <w:rFonts w:ascii="Times New Roman" w:hAnsi="Times New Roman" w:cs="Times New Roman"/>
          <w:bCs/>
          <w:noProof/>
          <w:color w:val="auto"/>
        </w:rPr>
        <w:t>pm</w:t>
      </w:r>
      <w:r w:rsidRPr="00335F2B">
        <w:rPr>
          <w:rFonts w:ascii="Times New Roman" w:hAnsi="Times New Roman" w:cs="Times New Roman"/>
          <w:bCs/>
          <w:color w:val="auto"/>
        </w:rPr>
        <w:t xml:space="preserve"> when they are collected by parents.</w:t>
      </w:r>
    </w:p>
    <w:p w14:paraId="38A51604" w14:textId="77777777" w:rsidR="00C116AD" w:rsidRPr="00335F2B" w:rsidRDefault="00C116AD" w:rsidP="00967B2F">
      <w:pPr>
        <w:pStyle w:val="Default"/>
        <w:rPr>
          <w:rFonts w:ascii="Times New Roman" w:hAnsi="Times New Roman" w:cs="Times New Roman"/>
          <w:color w:val="auto"/>
        </w:rPr>
      </w:pPr>
    </w:p>
    <w:p w14:paraId="304A70B2"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School Hours: Key Stage One </w:t>
      </w:r>
    </w:p>
    <w:p w14:paraId="32D21CF4" w14:textId="77777777" w:rsidR="00967B2F" w:rsidRPr="00335F2B" w:rsidRDefault="005252AE" w:rsidP="00967B2F">
      <w:pPr>
        <w:pStyle w:val="Default"/>
        <w:rPr>
          <w:rFonts w:ascii="Times New Roman" w:hAnsi="Times New Roman" w:cs="Times New Roman"/>
          <w:color w:val="auto"/>
        </w:rPr>
      </w:pPr>
      <w:r w:rsidRPr="00335F2B">
        <w:rPr>
          <w:rFonts w:ascii="Times New Roman" w:hAnsi="Times New Roman" w:cs="Times New Roman"/>
          <w:color w:val="auto"/>
        </w:rPr>
        <w:t>Morning Session 8.5</w:t>
      </w:r>
      <w:r w:rsidR="008D3F06" w:rsidRPr="00335F2B">
        <w:rPr>
          <w:rFonts w:ascii="Times New Roman" w:hAnsi="Times New Roman" w:cs="Times New Roman"/>
          <w:color w:val="auto"/>
        </w:rPr>
        <w:t>0 a.m. - 12.00</w:t>
      </w:r>
      <w:r w:rsidR="00967B2F" w:rsidRPr="00335F2B">
        <w:rPr>
          <w:rFonts w:ascii="Times New Roman" w:hAnsi="Times New Roman" w:cs="Times New Roman"/>
          <w:color w:val="auto"/>
        </w:rPr>
        <w:t xml:space="preserve"> p.m. </w:t>
      </w:r>
    </w:p>
    <w:p w14:paraId="41AD90A3" w14:textId="5D1C7116" w:rsidR="00967B2F" w:rsidRPr="00335F2B" w:rsidRDefault="008D3F06" w:rsidP="00967B2F">
      <w:pPr>
        <w:pStyle w:val="Default"/>
        <w:rPr>
          <w:rFonts w:ascii="Times New Roman" w:hAnsi="Times New Roman" w:cs="Times New Roman"/>
          <w:color w:val="auto"/>
        </w:rPr>
      </w:pPr>
      <w:r w:rsidRPr="00335F2B">
        <w:rPr>
          <w:rFonts w:ascii="Times New Roman" w:hAnsi="Times New Roman" w:cs="Times New Roman"/>
          <w:color w:val="auto"/>
        </w:rPr>
        <w:t>Morning Break 10.</w:t>
      </w:r>
      <w:r w:rsidR="001A06B0">
        <w:rPr>
          <w:rFonts w:ascii="Times New Roman" w:hAnsi="Times New Roman" w:cs="Times New Roman"/>
          <w:color w:val="auto"/>
        </w:rPr>
        <w:t>0</w:t>
      </w:r>
      <w:r w:rsidRPr="00335F2B">
        <w:rPr>
          <w:rFonts w:ascii="Times New Roman" w:hAnsi="Times New Roman" w:cs="Times New Roman"/>
          <w:color w:val="auto"/>
        </w:rPr>
        <w:t>0 a.m. – 1</w:t>
      </w:r>
      <w:r w:rsidR="001A06B0">
        <w:rPr>
          <w:rFonts w:ascii="Times New Roman" w:hAnsi="Times New Roman" w:cs="Times New Roman"/>
          <w:color w:val="auto"/>
        </w:rPr>
        <w:t>0</w:t>
      </w:r>
      <w:r w:rsidRPr="00335F2B">
        <w:rPr>
          <w:rFonts w:ascii="Times New Roman" w:hAnsi="Times New Roman" w:cs="Times New Roman"/>
          <w:color w:val="auto"/>
        </w:rPr>
        <w:t>.</w:t>
      </w:r>
      <w:r w:rsidR="001A06B0">
        <w:rPr>
          <w:rFonts w:ascii="Times New Roman" w:hAnsi="Times New Roman" w:cs="Times New Roman"/>
          <w:color w:val="auto"/>
        </w:rPr>
        <w:t>20</w:t>
      </w:r>
      <w:r w:rsidR="00967B2F" w:rsidRPr="00335F2B">
        <w:rPr>
          <w:rFonts w:ascii="Times New Roman" w:hAnsi="Times New Roman" w:cs="Times New Roman"/>
          <w:color w:val="auto"/>
        </w:rPr>
        <w:t xml:space="preserve"> a.m </w:t>
      </w:r>
    </w:p>
    <w:p w14:paraId="3A928872" w14:textId="18B29E0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Afternoon S</w:t>
      </w:r>
      <w:r w:rsidR="008D3F06" w:rsidRPr="00335F2B">
        <w:rPr>
          <w:rFonts w:ascii="Times New Roman" w:hAnsi="Times New Roman" w:cs="Times New Roman"/>
          <w:color w:val="auto"/>
        </w:rPr>
        <w:t>ession 1.</w:t>
      </w:r>
      <w:r w:rsidR="003B4FAB">
        <w:rPr>
          <w:rFonts w:ascii="Times New Roman" w:hAnsi="Times New Roman" w:cs="Times New Roman"/>
          <w:color w:val="auto"/>
        </w:rPr>
        <w:t>00</w:t>
      </w:r>
      <w:r w:rsidR="008D3F06" w:rsidRPr="00335F2B">
        <w:rPr>
          <w:rFonts w:ascii="Times New Roman" w:hAnsi="Times New Roman" w:cs="Times New Roman"/>
          <w:color w:val="auto"/>
        </w:rPr>
        <w:t xml:space="preserve"> p.m. - 3.30</w:t>
      </w:r>
      <w:r w:rsidRPr="00335F2B">
        <w:rPr>
          <w:rFonts w:ascii="Times New Roman" w:hAnsi="Times New Roman" w:cs="Times New Roman"/>
          <w:color w:val="auto"/>
        </w:rPr>
        <w:t xml:space="preserve"> p.m </w:t>
      </w:r>
      <w:r w:rsidR="00A80250" w:rsidRPr="00335F2B">
        <w:rPr>
          <w:rFonts w:ascii="Times New Roman" w:hAnsi="Times New Roman" w:cs="Times New Roman"/>
          <w:color w:val="auto"/>
        </w:rPr>
        <w:t>(Reception children 3.20pm)</w:t>
      </w:r>
    </w:p>
    <w:p w14:paraId="22893EFA"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Afternoon break 2.15 p.m. - 2.30 p.m. </w:t>
      </w:r>
    </w:p>
    <w:p w14:paraId="0641D431" w14:textId="77777777" w:rsidR="008D3F06" w:rsidRPr="00335F2B" w:rsidRDefault="008D3F06" w:rsidP="00967B2F">
      <w:pPr>
        <w:pStyle w:val="Default"/>
        <w:rPr>
          <w:rFonts w:ascii="Times New Roman" w:hAnsi="Times New Roman" w:cs="Times New Roman"/>
          <w:color w:val="auto"/>
        </w:rPr>
      </w:pPr>
    </w:p>
    <w:p w14:paraId="26760756"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Key Stage Two </w:t>
      </w:r>
    </w:p>
    <w:p w14:paraId="1904362D" w14:textId="77777777" w:rsidR="00967B2F" w:rsidRPr="00335F2B" w:rsidRDefault="005252AE" w:rsidP="00967B2F">
      <w:pPr>
        <w:pStyle w:val="Default"/>
        <w:rPr>
          <w:rFonts w:ascii="Times New Roman" w:hAnsi="Times New Roman" w:cs="Times New Roman"/>
          <w:color w:val="auto"/>
        </w:rPr>
      </w:pPr>
      <w:r w:rsidRPr="00335F2B">
        <w:rPr>
          <w:rFonts w:ascii="Times New Roman" w:hAnsi="Times New Roman" w:cs="Times New Roman"/>
          <w:color w:val="auto"/>
        </w:rPr>
        <w:t>Morning Session 8.5</w:t>
      </w:r>
      <w:r w:rsidR="008D3F06" w:rsidRPr="00335F2B">
        <w:rPr>
          <w:rFonts w:ascii="Times New Roman" w:hAnsi="Times New Roman" w:cs="Times New Roman"/>
          <w:color w:val="auto"/>
        </w:rPr>
        <w:t>0 a.m. - 12.00</w:t>
      </w:r>
      <w:r w:rsidR="00967B2F" w:rsidRPr="00335F2B">
        <w:rPr>
          <w:rFonts w:ascii="Times New Roman" w:hAnsi="Times New Roman" w:cs="Times New Roman"/>
          <w:color w:val="auto"/>
        </w:rPr>
        <w:t xml:space="preserve"> p.m </w:t>
      </w:r>
    </w:p>
    <w:p w14:paraId="519F1E35" w14:textId="2F26902A" w:rsidR="00967B2F" w:rsidRPr="00335F2B" w:rsidRDefault="005252AE" w:rsidP="00967B2F">
      <w:pPr>
        <w:pStyle w:val="Default"/>
        <w:rPr>
          <w:rFonts w:ascii="Times New Roman" w:hAnsi="Times New Roman" w:cs="Times New Roman"/>
          <w:color w:val="auto"/>
        </w:rPr>
      </w:pPr>
      <w:r w:rsidRPr="00335F2B">
        <w:rPr>
          <w:rFonts w:ascii="Times New Roman" w:hAnsi="Times New Roman" w:cs="Times New Roman"/>
          <w:color w:val="auto"/>
        </w:rPr>
        <w:t>Morning Break 10.</w:t>
      </w:r>
      <w:r w:rsidR="0043123E">
        <w:rPr>
          <w:rFonts w:ascii="Times New Roman" w:hAnsi="Times New Roman" w:cs="Times New Roman"/>
          <w:color w:val="auto"/>
        </w:rPr>
        <w:t>0</w:t>
      </w:r>
      <w:r w:rsidRPr="00335F2B">
        <w:rPr>
          <w:rFonts w:ascii="Times New Roman" w:hAnsi="Times New Roman" w:cs="Times New Roman"/>
          <w:color w:val="auto"/>
        </w:rPr>
        <w:t>0 a.m. – 1</w:t>
      </w:r>
      <w:r w:rsidR="0043123E">
        <w:rPr>
          <w:rFonts w:ascii="Times New Roman" w:hAnsi="Times New Roman" w:cs="Times New Roman"/>
          <w:color w:val="auto"/>
        </w:rPr>
        <w:t>0</w:t>
      </w:r>
      <w:r w:rsidRPr="00335F2B">
        <w:rPr>
          <w:rFonts w:ascii="Times New Roman" w:hAnsi="Times New Roman" w:cs="Times New Roman"/>
          <w:color w:val="auto"/>
        </w:rPr>
        <w:t>.</w:t>
      </w:r>
      <w:r w:rsidR="0043123E">
        <w:rPr>
          <w:rFonts w:ascii="Times New Roman" w:hAnsi="Times New Roman" w:cs="Times New Roman"/>
          <w:color w:val="auto"/>
        </w:rPr>
        <w:t>2</w:t>
      </w:r>
      <w:r w:rsidRPr="00335F2B">
        <w:rPr>
          <w:rFonts w:ascii="Times New Roman" w:hAnsi="Times New Roman" w:cs="Times New Roman"/>
          <w:color w:val="auto"/>
        </w:rPr>
        <w:t>0</w:t>
      </w:r>
      <w:r w:rsidR="00967B2F" w:rsidRPr="00335F2B">
        <w:rPr>
          <w:rFonts w:ascii="Times New Roman" w:hAnsi="Times New Roman" w:cs="Times New Roman"/>
          <w:color w:val="auto"/>
        </w:rPr>
        <w:t xml:space="preserve"> a.m </w:t>
      </w:r>
    </w:p>
    <w:p w14:paraId="6056CA7E" w14:textId="77777777" w:rsidR="00967B2F" w:rsidRPr="00335F2B" w:rsidRDefault="005252AE" w:rsidP="00967B2F">
      <w:pPr>
        <w:pStyle w:val="Default"/>
        <w:rPr>
          <w:rFonts w:ascii="Times New Roman" w:hAnsi="Times New Roman" w:cs="Times New Roman"/>
          <w:color w:val="auto"/>
        </w:rPr>
      </w:pPr>
      <w:r w:rsidRPr="00335F2B">
        <w:rPr>
          <w:rFonts w:ascii="Times New Roman" w:hAnsi="Times New Roman" w:cs="Times New Roman"/>
          <w:color w:val="auto"/>
        </w:rPr>
        <w:t>Afternoon session 1.00 p.m. - 3.30</w:t>
      </w:r>
      <w:r w:rsidR="00967B2F" w:rsidRPr="00335F2B">
        <w:rPr>
          <w:rFonts w:ascii="Times New Roman" w:hAnsi="Times New Roman" w:cs="Times New Roman"/>
          <w:color w:val="auto"/>
        </w:rPr>
        <w:t xml:space="preserve"> p.m. </w:t>
      </w:r>
    </w:p>
    <w:p w14:paraId="7CA32B8C" w14:textId="77777777" w:rsidR="005F7F00" w:rsidRPr="00335F2B" w:rsidRDefault="005F7F00" w:rsidP="005F7F00">
      <w:pPr>
        <w:pStyle w:val="Default"/>
        <w:rPr>
          <w:rFonts w:ascii="Times New Roman" w:hAnsi="Times New Roman" w:cs="Times New Roman"/>
          <w:color w:val="auto"/>
        </w:rPr>
      </w:pPr>
      <w:r w:rsidRPr="00335F2B">
        <w:rPr>
          <w:rFonts w:ascii="Times New Roman" w:hAnsi="Times New Roman" w:cs="Times New Roman"/>
          <w:color w:val="auto"/>
        </w:rPr>
        <w:t xml:space="preserve">Afternoon break 2.15 p.m. - 2.30 p.m. </w:t>
      </w:r>
    </w:p>
    <w:p w14:paraId="1ACA89A8" w14:textId="77777777" w:rsidR="005F7F00" w:rsidRPr="00335F2B" w:rsidRDefault="005F7F00" w:rsidP="00967B2F">
      <w:pPr>
        <w:pStyle w:val="Default"/>
        <w:rPr>
          <w:rFonts w:ascii="Times New Roman" w:hAnsi="Times New Roman" w:cs="Times New Roman"/>
          <w:color w:val="auto"/>
        </w:rPr>
      </w:pPr>
    </w:p>
    <w:p w14:paraId="670FA5CE"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Children should </w:t>
      </w:r>
      <w:r w:rsidR="005252AE" w:rsidRPr="00335F2B">
        <w:rPr>
          <w:rFonts w:ascii="Times New Roman" w:hAnsi="Times New Roman" w:cs="Times New Roman"/>
          <w:color w:val="auto"/>
        </w:rPr>
        <w:t>not arrive at school before 8.40</w:t>
      </w:r>
      <w:r w:rsidRPr="00335F2B">
        <w:rPr>
          <w:rFonts w:ascii="Times New Roman" w:hAnsi="Times New Roman" w:cs="Times New Roman"/>
          <w:color w:val="auto"/>
        </w:rPr>
        <w:t xml:space="preserve"> a.m. o</w:t>
      </w:r>
      <w:r w:rsidR="005252AE" w:rsidRPr="00335F2B">
        <w:rPr>
          <w:rFonts w:ascii="Times New Roman" w:hAnsi="Times New Roman" w:cs="Times New Roman"/>
          <w:color w:val="auto"/>
        </w:rPr>
        <w:t>r after 8.50</w:t>
      </w:r>
      <w:r w:rsidRPr="00335F2B">
        <w:rPr>
          <w:rFonts w:ascii="Times New Roman" w:hAnsi="Times New Roman" w:cs="Times New Roman"/>
          <w:color w:val="auto"/>
        </w:rPr>
        <w:t xml:space="preserve"> a.m. </w:t>
      </w:r>
      <w:r w:rsidR="00C116AD" w:rsidRPr="00335F2B">
        <w:rPr>
          <w:rFonts w:ascii="Times New Roman" w:hAnsi="Times New Roman" w:cs="Times New Roman"/>
          <w:color w:val="auto"/>
        </w:rPr>
        <w:t>unless they are enrolled at Breakfast Club.</w:t>
      </w:r>
    </w:p>
    <w:p w14:paraId="5E58BD61" w14:textId="49D6B6D8" w:rsidR="00967B2F" w:rsidRPr="00335F2B" w:rsidRDefault="00345B64" w:rsidP="00967B2F">
      <w:pPr>
        <w:pStyle w:val="Default"/>
        <w:pageBreakBefore/>
        <w:rPr>
          <w:rFonts w:ascii="Times New Roman" w:hAnsi="Times New Roman" w:cs="Times New Roman"/>
          <w:color w:val="auto"/>
        </w:rPr>
      </w:pPr>
      <w:r>
        <w:rPr>
          <w:rFonts w:ascii="Times New Roman" w:hAnsi="Times New Roman" w:cs="Times New Roman"/>
          <w:b/>
          <w:bCs/>
          <w:color w:val="auto"/>
        </w:rPr>
        <w:lastRenderedPageBreak/>
        <w:t>O</w:t>
      </w:r>
      <w:r w:rsidR="00967B2F" w:rsidRPr="00335F2B">
        <w:rPr>
          <w:rFonts w:ascii="Times New Roman" w:hAnsi="Times New Roman" w:cs="Times New Roman"/>
          <w:b/>
          <w:bCs/>
          <w:color w:val="auto"/>
        </w:rPr>
        <w:t xml:space="preserve">ffice Hours </w:t>
      </w:r>
    </w:p>
    <w:p w14:paraId="0D662183"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school office </w:t>
      </w:r>
      <w:r w:rsidR="005252AE" w:rsidRPr="00335F2B">
        <w:rPr>
          <w:rFonts w:ascii="Times New Roman" w:hAnsi="Times New Roman" w:cs="Times New Roman"/>
          <w:color w:val="auto"/>
        </w:rPr>
        <w:t>is open during school hours 8.30 a.m. until 3.30</w:t>
      </w:r>
      <w:r w:rsidRPr="00335F2B">
        <w:rPr>
          <w:rFonts w:ascii="Times New Roman" w:hAnsi="Times New Roman" w:cs="Times New Roman"/>
          <w:color w:val="auto"/>
        </w:rPr>
        <w:t xml:space="preserve"> p.m. </w:t>
      </w:r>
    </w:p>
    <w:p w14:paraId="222047F4" w14:textId="77777777" w:rsidR="005252AE" w:rsidRPr="00335F2B" w:rsidRDefault="005252AE" w:rsidP="00967B2F">
      <w:pPr>
        <w:pStyle w:val="Default"/>
        <w:rPr>
          <w:rFonts w:ascii="Times New Roman" w:hAnsi="Times New Roman" w:cs="Times New Roman"/>
          <w:color w:val="auto"/>
        </w:rPr>
      </w:pPr>
    </w:p>
    <w:p w14:paraId="4B75194E"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Duties </w:t>
      </w:r>
    </w:p>
    <w:p w14:paraId="6658B1FB"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class teachers supervise the children leaving school. At break times two members of staff are on duty. Staff should return to their classrooms in time for lessons to resume. </w:t>
      </w:r>
    </w:p>
    <w:p w14:paraId="73B0D28E"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bell should be rung promptly at the end of </w:t>
      </w:r>
      <w:r w:rsidR="002E11B0" w:rsidRPr="00335F2B">
        <w:rPr>
          <w:rFonts w:ascii="Times New Roman" w:hAnsi="Times New Roman" w:cs="Times New Roman"/>
          <w:color w:val="auto"/>
        </w:rPr>
        <w:t xml:space="preserve">the </w:t>
      </w:r>
      <w:r w:rsidRPr="00335F2B">
        <w:rPr>
          <w:rFonts w:ascii="Times New Roman" w:hAnsi="Times New Roman" w:cs="Times New Roman"/>
          <w:noProof/>
          <w:color w:val="auto"/>
        </w:rPr>
        <w:t>break</w:t>
      </w:r>
      <w:r w:rsidRPr="00335F2B">
        <w:rPr>
          <w:rFonts w:ascii="Times New Roman" w:hAnsi="Times New Roman" w:cs="Times New Roman"/>
          <w:color w:val="auto"/>
        </w:rPr>
        <w:t xml:space="preserve">. </w:t>
      </w:r>
    </w:p>
    <w:p w14:paraId="618A92C3"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All members of staff are responsible for making sure that their classroom is clear of children. All staff (teaching and non-teaching) should be in their classrooms to receive the children as they come in first thing in the morning, from morning break and after lunch. </w:t>
      </w:r>
    </w:p>
    <w:p w14:paraId="1C2D2260"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rota for duties is on the staff room notice board. </w:t>
      </w:r>
    </w:p>
    <w:p w14:paraId="0A8C870F" w14:textId="77777777" w:rsidR="005252AE" w:rsidRPr="00335F2B" w:rsidRDefault="005252AE" w:rsidP="00967B2F">
      <w:pPr>
        <w:pStyle w:val="Default"/>
        <w:rPr>
          <w:rFonts w:ascii="Times New Roman" w:hAnsi="Times New Roman" w:cs="Times New Roman"/>
          <w:color w:val="auto"/>
        </w:rPr>
      </w:pPr>
      <w:r w:rsidRPr="00335F2B">
        <w:rPr>
          <w:rFonts w:ascii="Times New Roman" w:hAnsi="Times New Roman" w:cs="Times New Roman"/>
          <w:color w:val="auto"/>
        </w:rPr>
        <w:t>Children should not be left unsupervised in classrooms.</w:t>
      </w:r>
    </w:p>
    <w:p w14:paraId="4C25F72E" w14:textId="77777777" w:rsidR="005252AE" w:rsidRPr="00335F2B" w:rsidRDefault="005252AE" w:rsidP="00967B2F">
      <w:pPr>
        <w:pStyle w:val="Default"/>
        <w:rPr>
          <w:rFonts w:ascii="Times New Roman" w:hAnsi="Times New Roman" w:cs="Times New Roman"/>
          <w:color w:val="auto"/>
        </w:rPr>
      </w:pPr>
    </w:p>
    <w:p w14:paraId="67888A68"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Late Collection of Children </w:t>
      </w:r>
    </w:p>
    <w:p w14:paraId="3ECF26FB" w14:textId="00E83745" w:rsidR="005252AE" w:rsidRDefault="00DA733C" w:rsidP="00967B2F">
      <w:pPr>
        <w:pStyle w:val="Default"/>
        <w:rPr>
          <w:rFonts w:ascii="Times New Roman" w:hAnsi="Times New Roman" w:cs="Times New Roman"/>
          <w:color w:val="auto"/>
        </w:rPr>
      </w:pPr>
      <w:r w:rsidRPr="00A60608">
        <w:rPr>
          <w:rFonts w:ascii="Times New Roman" w:hAnsi="Times New Roman" w:cs="Times New Roman"/>
          <w:color w:val="auto"/>
        </w:rPr>
        <w:t>When parents do not arrive at school to collect</w:t>
      </w:r>
      <w:r w:rsidR="00F072E4" w:rsidRPr="00A60608">
        <w:rPr>
          <w:rFonts w:ascii="Times New Roman" w:hAnsi="Times New Roman" w:cs="Times New Roman"/>
          <w:color w:val="auto"/>
        </w:rPr>
        <w:t xml:space="preserve"> their child</w:t>
      </w:r>
      <w:r w:rsidRPr="00A60608">
        <w:rPr>
          <w:rFonts w:ascii="Times New Roman" w:hAnsi="Times New Roman" w:cs="Times New Roman"/>
          <w:color w:val="auto"/>
        </w:rPr>
        <w:t xml:space="preserve"> the child will be placed in our Afterschool Club, Ropsley Rascals. When the club session finishes, staff will hand over to another member of the Senior Management Team, who will continue attempts to contact the child’s parents or carers. All available contacts listed for the child will be called, and families must ensure that at least two emergency contacts are provided. If no contact has been made and the child has not been collected by 6.30 p.m. (or by </w:t>
      </w:r>
      <w:r w:rsidR="003B1342" w:rsidRPr="00A60608">
        <w:rPr>
          <w:rFonts w:ascii="Times New Roman" w:hAnsi="Times New Roman" w:cs="Times New Roman"/>
          <w:color w:val="auto"/>
        </w:rPr>
        <w:t>7</w:t>
      </w:r>
      <w:r w:rsidRPr="00A60608">
        <w:rPr>
          <w:rFonts w:ascii="Times New Roman" w:hAnsi="Times New Roman" w:cs="Times New Roman"/>
          <w:color w:val="auto"/>
        </w:rPr>
        <w:t>.</w:t>
      </w:r>
      <w:r w:rsidR="003B1342" w:rsidRPr="00A60608">
        <w:rPr>
          <w:rFonts w:ascii="Times New Roman" w:hAnsi="Times New Roman" w:cs="Times New Roman"/>
          <w:color w:val="auto"/>
        </w:rPr>
        <w:t>0</w:t>
      </w:r>
      <w:r w:rsidRPr="00A60608">
        <w:rPr>
          <w:rFonts w:ascii="Times New Roman" w:hAnsi="Times New Roman" w:cs="Times New Roman"/>
          <w:color w:val="auto"/>
        </w:rPr>
        <w:t>0 p.m. for children booked into Rascals After School Club), the police and/or Social Care will be notified, as well as the Headteacher.</w:t>
      </w:r>
    </w:p>
    <w:p w14:paraId="308EB45F" w14:textId="77777777" w:rsidR="00DA733C" w:rsidRPr="00335F2B" w:rsidRDefault="00DA733C" w:rsidP="00967B2F">
      <w:pPr>
        <w:pStyle w:val="Default"/>
        <w:rPr>
          <w:rFonts w:ascii="Times New Roman" w:hAnsi="Times New Roman" w:cs="Times New Roman"/>
          <w:color w:val="auto"/>
        </w:rPr>
      </w:pPr>
    </w:p>
    <w:p w14:paraId="2C174121"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Lunch-time Supervision </w:t>
      </w:r>
    </w:p>
    <w:p w14:paraId="132A4F94"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Midday Supervisory Assistants are responsible for the </w:t>
      </w:r>
      <w:r w:rsidRPr="00335F2B">
        <w:rPr>
          <w:rFonts w:ascii="Times New Roman" w:hAnsi="Times New Roman" w:cs="Times New Roman"/>
          <w:noProof/>
          <w:color w:val="auto"/>
        </w:rPr>
        <w:t>organisation</w:t>
      </w:r>
      <w:r w:rsidRPr="00335F2B">
        <w:rPr>
          <w:rFonts w:ascii="Times New Roman" w:hAnsi="Times New Roman" w:cs="Times New Roman"/>
          <w:color w:val="auto"/>
        </w:rPr>
        <w:t xml:space="preserve"> and management of </w:t>
      </w:r>
      <w:r w:rsidRPr="00335F2B">
        <w:rPr>
          <w:rFonts w:ascii="Times New Roman" w:hAnsi="Times New Roman" w:cs="Times New Roman"/>
          <w:noProof/>
          <w:color w:val="auto"/>
        </w:rPr>
        <w:t>lunch times</w:t>
      </w:r>
      <w:r w:rsidRPr="00335F2B">
        <w:rPr>
          <w:rFonts w:ascii="Times New Roman" w:hAnsi="Times New Roman" w:cs="Times New Roman"/>
          <w:color w:val="auto"/>
        </w:rPr>
        <w:t xml:space="preserve">. All staff have a collective responsibility at all times and should speak to children and support the supervisory staff whenever the need arises. Any children working in classrooms or activity areas must be supervised by a class teacher/teaching assistant. </w:t>
      </w:r>
    </w:p>
    <w:p w14:paraId="593BAA45" w14:textId="77777777" w:rsidR="005252AE" w:rsidRPr="00335F2B" w:rsidRDefault="005252AE" w:rsidP="00967B2F">
      <w:pPr>
        <w:pStyle w:val="Default"/>
        <w:rPr>
          <w:rFonts w:ascii="Times New Roman" w:hAnsi="Times New Roman" w:cs="Times New Roman"/>
          <w:color w:val="auto"/>
        </w:rPr>
      </w:pPr>
    </w:p>
    <w:p w14:paraId="60FFFA2C" w14:textId="77777777" w:rsidR="00967B2F" w:rsidRPr="00335F2B" w:rsidRDefault="00967B2F" w:rsidP="00FA6F5A">
      <w:pPr>
        <w:pStyle w:val="Default"/>
        <w:rPr>
          <w:rFonts w:ascii="Times New Roman" w:hAnsi="Times New Roman" w:cs="Times New Roman"/>
          <w:b/>
          <w:bCs/>
          <w:color w:val="auto"/>
        </w:rPr>
      </w:pPr>
      <w:r w:rsidRPr="00335F2B">
        <w:rPr>
          <w:rFonts w:ascii="Times New Roman" w:hAnsi="Times New Roman" w:cs="Times New Roman"/>
          <w:b/>
          <w:bCs/>
          <w:color w:val="auto"/>
        </w:rPr>
        <w:t xml:space="preserve">6. First Aid </w:t>
      </w:r>
    </w:p>
    <w:p w14:paraId="0CF55642" w14:textId="77777777" w:rsidR="001C1348" w:rsidRPr="00335F2B" w:rsidRDefault="001C1348" w:rsidP="00FA6F5A">
      <w:pPr>
        <w:pStyle w:val="Default"/>
        <w:rPr>
          <w:rFonts w:ascii="Times New Roman" w:hAnsi="Times New Roman" w:cs="Times New Roman"/>
          <w:b/>
          <w:bCs/>
          <w:color w:val="auto"/>
        </w:rPr>
      </w:pPr>
    </w:p>
    <w:p w14:paraId="433A9C0E" w14:textId="0310FE12" w:rsidR="001C1348" w:rsidRPr="00335F2B" w:rsidRDefault="001C1348" w:rsidP="00FA6F5A">
      <w:pPr>
        <w:pStyle w:val="Default"/>
        <w:rPr>
          <w:rFonts w:ascii="Times New Roman" w:hAnsi="Times New Roman" w:cs="Times New Roman"/>
          <w:color w:val="auto"/>
        </w:rPr>
      </w:pPr>
      <w:r w:rsidRPr="00335F2B">
        <w:rPr>
          <w:rFonts w:ascii="Times New Roman" w:hAnsi="Times New Roman" w:cs="Times New Roman"/>
          <w:b/>
          <w:bCs/>
          <w:color w:val="auto"/>
        </w:rPr>
        <w:t>All staff at Ropsley CE Primary School are trained first aiders.</w:t>
      </w:r>
    </w:p>
    <w:p w14:paraId="65821C1E" w14:textId="4178A364" w:rsidR="006A755C" w:rsidRPr="00335F2B" w:rsidRDefault="006A755C" w:rsidP="00FA6F5A">
      <w:pPr>
        <w:spacing w:after="0" w:line="240" w:lineRule="auto"/>
        <w:rPr>
          <w:rFonts w:ascii="Times New Roman" w:hAnsi="Times New Roman" w:cs="Times New Roman"/>
          <w:sz w:val="24"/>
          <w:szCs w:val="24"/>
        </w:rPr>
      </w:pPr>
    </w:p>
    <w:p w14:paraId="2DBB25E5" w14:textId="2D95D36A" w:rsidR="006A755C" w:rsidRPr="00335F2B" w:rsidRDefault="006A755C" w:rsidP="00FA6F5A">
      <w:pPr>
        <w:pStyle w:val="Heading2"/>
        <w:spacing w:line="240" w:lineRule="auto"/>
        <w:ind w:left="-5"/>
        <w:rPr>
          <w:rFonts w:ascii="Times New Roman" w:hAnsi="Times New Roman" w:cs="Times New Roman"/>
          <w:sz w:val="24"/>
        </w:rPr>
      </w:pPr>
      <w:r w:rsidRPr="00335F2B">
        <w:rPr>
          <w:rFonts w:ascii="Times New Roman" w:hAnsi="Times New Roman" w:cs="Times New Roman"/>
          <w:sz w:val="24"/>
        </w:rPr>
        <w:t xml:space="preserve">In-school procedures </w:t>
      </w:r>
    </w:p>
    <w:p w14:paraId="295DAA5F" w14:textId="705B19D9"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In the event of an accident resulting in injury: </w:t>
      </w:r>
    </w:p>
    <w:p w14:paraId="095DD20F" w14:textId="040AE6BA" w:rsidR="006A755C" w:rsidRPr="00335F2B" w:rsidRDefault="006A755C">
      <w:pPr>
        <w:numPr>
          <w:ilvl w:val="0"/>
          <w:numId w:val="2"/>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The closest member of staff present will assess the seriousness of the injury and seek the assistance of a</w:t>
      </w:r>
      <w:r w:rsidR="005439C4" w:rsidRPr="00335F2B">
        <w:rPr>
          <w:rFonts w:ascii="Times New Roman" w:hAnsi="Times New Roman" w:cs="Times New Roman"/>
          <w:sz w:val="24"/>
          <w:szCs w:val="24"/>
        </w:rPr>
        <w:t>nother</w:t>
      </w:r>
      <w:r w:rsidRPr="00335F2B">
        <w:rPr>
          <w:rFonts w:ascii="Times New Roman" w:hAnsi="Times New Roman" w:cs="Times New Roman"/>
          <w:sz w:val="24"/>
          <w:szCs w:val="24"/>
        </w:rPr>
        <w:t xml:space="preserve"> qualified first aider</w:t>
      </w:r>
      <w:r w:rsidR="005439C4" w:rsidRPr="00335F2B">
        <w:rPr>
          <w:rFonts w:ascii="Times New Roman" w:hAnsi="Times New Roman" w:cs="Times New Roman"/>
          <w:sz w:val="24"/>
          <w:szCs w:val="24"/>
        </w:rPr>
        <w:t xml:space="preserve"> to help with support/phone calls etc.</w:t>
      </w:r>
      <w:r w:rsidRPr="00335F2B">
        <w:rPr>
          <w:rFonts w:ascii="Times New Roman" w:hAnsi="Times New Roman" w:cs="Times New Roman"/>
          <w:sz w:val="24"/>
          <w:szCs w:val="24"/>
        </w:rPr>
        <w:t xml:space="preserve"> </w:t>
      </w:r>
    </w:p>
    <w:p w14:paraId="0806ADF3" w14:textId="4E7F6E9B" w:rsidR="006A755C" w:rsidRPr="00335F2B" w:rsidRDefault="006A755C" w:rsidP="00FA6F5A">
      <w:pPr>
        <w:spacing w:after="10" w:line="240" w:lineRule="auto"/>
        <w:ind w:left="566"/>
        <w:rPr>
          <w:rFonts w:ascii="Times New Roman" w:hAnsi="Times New Roman" w:cs="Times New Roman"/>
          <w:sz w:val="24"/>
          <w:szCs w:val="24"/>
        </w:rPr>
      </w:pPr>
      <w:r w:rsidRPr="00335F2B">
        <w:rPr>
          <w:rFonts w:ascii="Times New Roman" w:hAnsi="Times New Roman" w:cs="Times New Roman"/>
          <w:sz w:val="24"/>
          <w:szCs w:val="24"/>
        </w:rPr>
        <w:t xml:space="preserve"> </w:t>
      </w:r>
    </w:p>
    <w:p w14:paraId="034BF628" w14:textId="0BAB6CB7" w:rsidR="006A755C" w:rsidRPr="00335F2B" w:rsidRDefault="006A755C">
      <w:pPr>
        <w:numPr>
          <w:ilvl w:val="0"/>
          <w:numId w:val="2"/>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If the first aider judges that a pupil is too unwell to remain in school, parents will be contacted and asked to collect their child. Upon their arrival, the first aider will recommend next steps to the parents</w:t>
      </w:r>
      <w:r w:rsidR="001C1348" w:rsidRPr="00335F2B">
        <w:rPr>
          <w:rFonts w:ascii="Times New Roman" w:hAnsi="Times New Roman" w:cs="Times New Roman"/>
          <w:sz w:val="24"/>
          <w:szCs w:val="24"/>
        </w:rPr>
        <w:t>.</w:t>
      </w:r>
    </w:p>
    <w:p w14:paraId="142F1CD3" w14:textId="77777777" w:rsidR="006A755C" w:rsidRPr="00335F2B" w:rsidRDefault="006A755C" w:rsidP="00FA6F5A">
      <w:pPr>
        <w:spacing w:after="12" w:line="240" w:lineRule="auto"/>
        <w:rPr>
          <w:rFonts w:ascii="Times New Roman" w:hAnsi="Times New Roman" w:cs="Times New Roman"/>
          <w:sz w:val="24"/>
          <w:szCs w:val="24"/>
        </w:rPr>
      </w:pPr>
      <w:r w:rsidRPr="00335F2B">
        <w:rPr>
          <w:rFonts w:ascii="Times New Roman" w:hAnsi="Times New Roman" w:cs="Times New Roman"/>
          <w:sz w:val="24"/>
          <w:szCs w:val="24"/>
        </w:rPr>
        <w:t xml:space="preserve"> </w:t>
      </w:r>
    </w:p>
    <w:p w14:paraId="00AC26B0" w14:textId="7B8BE90D" w:rsidR="006A755C" w:rsidRPr="00335F2B" w:rsidRDefault="006A755C">
      <w:pPr>
        <w:numPr>
          <w:ilvl w:val="0"/>
          <w:numId w:val="2"/>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If emergency services are called, the appointed person or first aider involved will contact parents immediately </w:t>
      </w:r>
    </w:p>
    <w:p w14:paraId="6754E6BB" w14:textId="77777777" w:rsidR="006A755C" w:rsidRPr="00335F2B" w:rsidRDefault="006A755C" w:rsidP="00FA6F5A">
      <w:pPr>
        <w:spacing w:after="0" w:line="240" w:lineRule="auto"/>
        <w:ind w:left="720"/>
        <w:rPr>
          <w:rFonts w:ascii="Times New Roman" w:hAnsi="Times New Roman" w:cs="Times New Roman"/>
          <w:sz w:val="24"/>
          <w:szCs w:val="24"/>
        </w:rPr>
      </w:pPr>
      <w:r w:rsidRPr="00335F2B">
        <w:rPr>
          <w:rFonts w:ascii="Times New Roman" w:hAnsi="Times New Roman" w:cs="Times New Roman"/>
          <w:sz w:val="24"/>
          <w:szCs w:val="24"/>
        </w:rPr>
        <w:t xml:space="preserve"> </w:t>
      </w:r>
    </w:p>
    <w:p w14:paraId="3F248800" w14:textId="77777777" w:rsidR="006A755C" w:rsidRPr="00335F2B" w:rsidRDefault="006A755C" w:rsidP="00FA6F5A">
      <w:pPr>
        <w:pStyle w:val="Heading2"/>
        <w:spacing w:line="240" w:lineRule="auto"/>
        <w:ind w:left="-5"/>
        <w:rPr>
          <w:rFonts w:ascii="Times New Roman" w:hAnsi="Times New Roman" w:cs="Times New Roman"/>
          <w:sz w:val="24"/>
        </w:rPr>
      </w:pPr>
      <w:r w:rsidRPr="00335F2B">
        <w:rPr>
          <w:rFonts w:ascii="Times New Roman" w:hAnsi="Times New Roman" w:cs="Times New Roman"/>
          <w:sz w:val="24"/>
        </w:rPr>
        <w:t xml:space="preserve">On-site Outdoor Education procedures </w:t>
      </w:r>
    </w:p>
    <w:p w14:paraId="778234CC" w14:textId="77777777" w:rsidR="006A755C" w:rsidRPr="00335F2B" w:rsidRDefault="006A755C" w:rsidP="00FA6F5A">
      <w:pPr>
        <w:spacing w:after="0" w:line="240" w:lineRule="auto"/>
        <w:rPr>
          <w:rFonts w:ascii="Times New Roman" w:hAnsi="Times New Roman" w:cs="Times New Roman"/>
          <w:sz w:val="24"/>
          <w:szCs w:val="24"/>
        </w:rPr>
      </w:pPr>
      <w:r w:rsidRPr="00335F2B">
        <w:rPr>
          <w:rFonts w:ascii="Times New Roman" w:eastAsia="Century Gothic" w:hAnsi="Times New Roman" w:cs="Times New Roman"/>
          <w:b/>
          <w:sz w:val="24"/>
          <w:szCs w:val="24"/>
        </w:rPr>
        <w:t xml:space="preserve"> </w:t>
      </w:r>
    </w:p>
    <w:p w14:paraId="59307D47" w14:textId="77777777"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When delivering activity on site, away from the school building (for example: Forest School or a pond visit) an outdoor risk assessment will be undertaken. A green grab bag will be taken </w:t>
      </w:r>
      <w:r w:rsidRPr="00335F2B">
        <w:rPr>
          <w:rFonts w:ascii="Times New Roman" w:hAnsi="Times New Roman" w:cs="Times New Roman"/>
          <w:sz w:val="24"/>
          <w:szCs w:val="24"/>
        </w:rPr>
        <w:lastRenderedPageBreak/>
        <w:t xml:space="preserve">outside for all activities. If necessary, due to lone working or limited staff numbers, a walkie talkie is available for use to allow for rapid communication with school.  </w:t>
      </w:r>
    </w:p>
    <w:p w14:paraId="344300B5" w14:textId="77777777" w:rsidR="006A755C" w:rsidRPr="00335F2B" w:rsidRDefault="006A755C" w:rsidP="00FA6F5A">
      <w:pPr>
        <w:spacing w:after="0" w:line="240" w:lineRule="auto"/>
        <w:rPr>
          <w:rFonts w:ascii="Times New Roman" w:hAnsi="Times New Roman" w:cs="Times New Roman"/>
          <w:sz w:val="24"/>
          <w:szCs w:val="24"/>
        </w:rPr>
      </w:pPr>
      <w:r w:rsidRPr="00335F2B">
        <w:rPr>
          <w:rFonts w:ascii="Times New Roman" w:eastAsia="Century Gothic" w:hAnsi="Times New Roman" w:cs="Times New Roman"/>
          <w:b/>
          <w:sz w:val="24"/>
          <w:szCs w:val="24"/>
        </w:rPr>
        <w:t xml:space="preserve"> </w:t>
      </w:r>
    </w:p>
    <w:p w14:paraId="67372E05" w14:textId="02BD5CE9" w:rsidR="006A755C" w:rsidRPr="00335F2B" w:rsidRDefault="006A755C" w:rsidP="00FA6F5A">
      <w:pPr>
        <w:pStyle w:val="Heading2"/>
        <w:spacing w:line="240" w:lineRule="auto"/>
        <w:ind w:left="-5"/>
        <w:rPr>
          <w:rFonts w:ascii="Times New Roman" w:hAnsi="Times New Roman" w:cs="Times New Roman"/>
          <w:sz w:val="24"/>
        </w:rPr>
      </w:pPr>
      <w:r w:rsidRPr="00335F2B">
        <w:rPr>
          <w:rFonts w:ascii="Times New Roman" w:hAnsi="Times New Roman" w:cs="Times New Roman"/>
          <w:sz w:val="24"/>
        </w:rPr>
        <w:t xml:space="preserve">Off-site procedures </w:t>
      </w:r>
    </w:p>
    <w:p w14:paraId="0DA28B5F" w14:textId="3BDA7ED9"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When taking pupils off the school premises, staff will ensure they always have the following: </w:t>
      </w:r>
    </w:p>
    <w:p w14:paraId="2FC9646D" w14:textId="77777777" w:rsidR="006A755C" w:rsidRPr="00335F2B" w:rsidRDefault="006A755C">
      <w:pPr>
        <w:numPr>
          <w:ilvl w:val="0"/>
          <w:numId w:val="3"/>
        </w:numPr>
        <w:spacing w:after="5" w:line="240" w:lineRule="auto"/>
        <w:ind w:hanging="283"/>
        <w:rPr>
          <w:rFonts w:ascii="Times New Roman" w:hAnsi="Times New Roman" w:cs="Times New Roman"/>
          <w:sz w:val="24"/>
          <w:szCs w:val="24"/>
        </w:rPr>
      </w:pPr>
      <w:r w:rsidRPr="00335F2B">
        <w:rPr>
          <w:rFonts w:ascii="Times New Roman" w:hAnsi="Times New Roman" w:cs="Times New Roman"/>
          <w:sz w:val="24"/>
          <w:szCs w:val="24"/>
        </w:rPr>
        <w:t xml:space="preserve">A mobile phone </w:t>
      </w:r>
    </w:p>
    <w:p w14:paraId="5C1E63D1" w14:textId="77777777" w:rsidR="006A755C" w:rsidRPr="00335F2B" w:rsidRDefault="006A755C">
      <w:pPr>
        <w:numPr>
          <w:ilvl w:val="0"/>
          <w:numId w:val="3"/>
        </w:numPr>
        <w:spacing w:after="5" w:line="240" w:lineRule="auto"/>
        <w:ind w:hanging="283"/>
        <w:rPr>
          <w:rFonts w:ascii="Times New Roman" w:hAnsi="Times New Roman" w:cs="Times New Roman"/>
          <w:sz w:val="24"/>
          <w:szCs w:val="24"/>
        </w:rPr>
      </w:pPr>
      <w:r w:rsidRPr="00335F2B">
        <w:rPr>
          <w:rFonts w:ascii="Times New Roman" w:hAnsi="Times New Roman" w:cs="Times New Roman"/>
          <w:sz w:val="24"/>
          <w:szCs w:val="24"/>
        </w:rPr>
        <w:t xml:space="preserve">A Green Grab Bag first aid kit </w:t>
      </w:r>
    </w:p>
    <w:p w14:paraId="2950E1F4" w14:textId="77777777" w:rsidR="006A755C" w:rsidRPr="00335F2B" w:rsidRDefault="006A755C">
      <w:pPr>
        <w:numPr>
          <w:ilvl w:val="0"/>
          <w:numId w:val="3"/>
        </w:numPr>
        <w:spacing w:after="5" w:line="240" w:lineRule="auto"/>
        <w:ind w:hanging="283"/>
        <w:rPr>
          <w:rFonts w:ascii="Times New Roman" w:hAnsi="Times New Roman" w:cs="Times New Roman"/>
          <w:sz w:val="24"/>
          <w:szCs w:val="24"/>
        </w:rPr>
      </w:pPr>
      <w:r w:rsidRPr="00335F2B">
        <w:rPr>
          <w:rFonts w:ascii="Times New Roman" w:hAnsi="Times New Roman" w:cs="Times New Roman"/>
          <w:sz w:val="24"/>
          <w:szCs w:val="24"/>
        </w:rPr>
        <w:t xml:space="preserve">Information about the specific medical needs of pupils </w:t>
      </w:r>
    </w:p>
    <w:p w14:paraId="10B1A255" w14:textId="77777777" w:rsidR="005439C4" w:rsidRPr="00335F2B" w:rsidRDefault="006A755C">
      <w:pPr>
        <w:numPr>
          <w:ilvl w:val="0"/>
          <w:numId w:val="3"/>
        </w:numPr>
        <w:spacing w:after="0" w:line="240" w:lineRule="auto"/>
        <w:ind w:hanging="283"/>
        <w:rPr>
          <w:rFonts w:ascii="Times New Roman" w:hAnsi="Times New Roman" w:cs="Times New Roman"/>
          <w:sz w:val="24"/>
          <w:szCs w:val="24"/>
        </w:rPr>
      </w:pPr>
      <w:r w:rsidRPr="00335F2B">
        <w:rPr>
          <w:rFonts w:ascii="Times New Roman" w:eastAsia="Century Gothic" w:hAnsi="Times New Roman" w:cs="Times New Roman"/>
          <w:sz w:val="24"/>
          <w:szCs w:val="24"/>
        </w:rPr>
        <w:t>Parents’ contact details</w:t>
      </w:r>
      <w:r w:rsidRPr="00335F2B">
        <w:rPr>
          <w:rFonts w:ascii="Times New Roman" w:hAnsi="Times New Roman" w:cs="Times New Roman"/>
          <w:sz w:val="24"/>
          <w:szCs w:val="24"/>
        </w:rPr>
        <w:t xml:space="preserve"> </w:t>
      </w:r>
    </w:p>
    <w:p w14:paraId="1EF91739" w14:textId="4858C606" w:rsidR="006A755C" w:rsidRPr="00335F2B" w:rsidRDefault="005439C4">
      <w:pPr>
        <w:numPr>
          <w:ilvl w:val="0"/>
          <w:numId w:val="3"/>
        </w:numPr>
        <w:spacing w:after="0" w:line="240" w:lineRule="auto"/>
        <w:ind w:hanging="283"/>
        <w:rPr>
          <w:rFonts w:ascii="Times New Roman" w:hAnsi="Times New Roman" w:cs="Times New Roman"/>
          <w:sz w:val="24"/>
          <w:szCs w:val="24"/>
        </w:rPr>
      </w:pPr>
      <w:r w:rsidRPr="00335F2B">
        <w:rPr>
          <w:rFonts w:ascii="Times New Roman" w:hAnsi="Times New Roman" w:cs="Times New Roman"/>
          <w:sz w:val="24"/>
          <w:szCs w:val="24"/>
        </w:rPr>
        <w:t>Any medication required by pupils such as an inhaler</w:t>
      </w:r>
    </w:p>
    <w:p w14:paraId="54FCA76B" w14:textId="77777777" w:rsidR="006A755C" w:rsidRPr="00335F2B" w:rsidRDefault="006A755C" w:rsidP="00FA6F5A">
      <w:pPr>
        <w:spacing w:after="0" w:line="240" w:lineRule="auto"/>
        <w:ind w:left="566"/>
        <w:rPr>
          <w:rFonts w:ascii="Times New Roman" w:hAnsi="Times New Roman" w:cs="Times New Roman"/>
          <w:sz w:val="24"/>
          <w:szCs w:val="24"/>
        </w:rPr>
      </w:pPr>
      <w:r w:rsidRPr="00335F2B">
        <w:rPr>
          <w:rFonts w:ascii="Times New Roman" w:hAnsi="Times New Roman" w:cs="Times New Roman"/>
          <w:sz w:val="24"/>
          <w:szCs w:val="24"/>
        </w:rPr>
        <w:t xml:space="preserve"> </w:t>
      </w:r>
    </w:p>
    <w:p w14:paraId="1A941D01" w14:textId="027F9652"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Risk assessments will be completed by the visit leader prior to any educational visit that necessitates taking pupils off school premises. </w:t>
      </w:r>
    </w:p>
    <w:p w14:paraId="34F1FF0D" w14:textId="3AAF30DC"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There will always be at least one first aider with a current paediatric first aid certificate on school trips and visits, as required by the statutory framework for the Early Years Foundation Stage. </w:t>
      </w:r>
    </w:p>
    <w:p w14:paraId="1B121B63" w14:textId="766D39D1" w:rsidR="006A755C" w:rsidRPr="00335F2B" w:rsidRDefault="006A755C" w:rsidP="00FA6F5A">
      <w:pPr>
        <w:pStyle w:val="Heading1"/>
        <w:spacing w:line="240" w:lineRule="auto"/>
        <w:ind w:left="-5"/>
        <w:rPr>
          <w:rFonts w:ascii="Times New Roman" w:hAnsi="Times New Roman" w:cs="Times New Roman"/>
          <w:b/>
          <w:bCs/>
          <w:sz w:val="24"/>
        </w:rPr>
      </w:pPr>
      <w:r w:rsidRPr="00335F2B">
        <w:rPr>
          <w:rFonts w:ascii="Times New Roman" w:hAnsi="Times New Roman" w:cs="Times New Roman"/>
          <w:b/>
          <w:bCs/>
          <w:color w:val="auto"/>
          <w:sz w:val="24"/>
        </w:rPr>
        <w:t xml:space="preserve">First aid equipment </w:t>
      </w:r>
    </w:p>
    <w:p w14:paraId="20B16E06" w14:textId="77777777" w:rsidR="006A755C" w:rsidRPr="00335F2B" w:rsidRDefault="006A755C" w:rsidP="00FA6F5A">
      <w:pPr>
        <w:spacing w:after="0" w:line="240" w:lineRule="auto"/>
        <w:rPr>
          <w:rFonts w:ascii="Times New Roman" w:hAnsi="Times New Roman" w:cs="Times New Roman"/>
          <w:sz w:val="24"/>
          <w:szCs w:val="24"/>
        </w:rPr>
      </w:pPr>
      <w:r w:rsidRPr="00335F2B">
        <w:rPr>
          <w:rFonts w:ascii="Times New Roman" w:hAnsi="Times New Roman" w:cs="Times New Roman"/>
          <w:color w:val="002060"/>
          <w:sz w:val="24"/>
          <w:szCs w:val="24"/>
        </w:rPr>
        <w:t xml:space="preserve"> </w:t>
      </w:r>
    </w:p>
    <w:p w14:paraId="2FE48B1C" w14:textId="25738D0A"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A typical first aid kit in our school will include the following: </w:t>
      </w:r>
    </w:p>
    <w:p w14:paraId="6DB97834" w14:textId="77777777" w:rsidR="006A755C" w:rsidRPr="00335F2B" w:rsidRDefault="006A755C">
      <w:pPr>
        <w:numPr>
          <w:ilvl w:val="0"/>
          <w:numId w:val="4"/>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A leaflet with general first aid advice </w:t>
      </w:r>
    </w:p>
    <w:p w14:paraId="7F454438" w14:textId="77777777" w:rsidR="006A755C" w:rsidRPr="00335F2B" w:rsidRDefault="006A755C">
      <w:pPr>
        <w:numPr>
          <w:ilvl w:val="0"/>
          <w:numId w:val="4"/>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Regular and large bandages </w:t>
      </w:r>
    </w:p>
    <w:p w14:paraId="1F5716C0" w14:textId="77777777" w:rsidR="006A755C" w:rsidRPr="00335F2B" w:rsidRDefault="006A755C">
      <w:pPr>
        <w:numPr>
          <w:ilvl w:val="0"/>
          <w:numId w:val="4"/>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Eye pad bandages  </w:t>
      </w:r>
    </w:p>
    <w:p w14:paraId="6B1087B5" w14:textId="77777777" w:rsidR="006A755C" w:rsidRPr="00335F2B" w:rsidRDefault="006A755C">
      <w:pPr>
        <w:numPr>
          <w:ilvl w:val="0"/>
          <w:numId w:val="4"/>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Triangular bandages </w:t>
      </w:r>
    </w:p>
    <w:p w14:paraId="7433214A" w14:textId="77777777" w:rsidR="006A755C" w:rsidRPr="00335F2B" w:rsidRDefault="006A755C">
      <w:pPr>
        <w:numPr>
          <w:ilvl w:val="0"/>
          <w:numId w:val="4"/>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Adhesive tape </w:t>
      </w:r>
    </w:p>
    <w:p w14:paraId="6890FB82" w14:textId="77777777" w:rsidR="006A755C" w:rsidRPr="00335F2B" w:rsidRDefault="006A755C">
      <w:pPr>
        <w:numPr>
          <w:ilvl w:val="0"/>
          <w:numId w:val="4"/>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Safety pins </w:t>
      </w:r>
    </w:p>
    <w:p w14:paraId="1D0D8C29" w14:textId="77777777" w:rsidR="006A755C" w:rsidRPr="00335F2B" w:rsidRDefault="006A755C">
      <w:pPr>
        <w:numPr>
          <w:ilvl w:val="0"/>
          <w:numId w:val="4"/>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Disposable gloves </w:t>
      </w:r>
    </w:p>
    <w:p w14:paraId="2BC6C3E2" w14:textId="77777777" w:rsidR="006A755C" w:rsidRPr="00335F2B" w:rsidRDefault="006A755C">
      <w:pPr>
        <w:numPr>
          <w:ilvl w:val="0"/>
          <w:numId w:val="4"/>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Antiseptic wipes </w:t>
      </w:r>
    </w:p>
    <w:p w14:paraId="0355776B" w14:textId="77777777" w:rsidR="006A755C" w:rsidRPr="00335F2B" w:rsidRDefault="006A755C">
      <w:pPr>
        <w:numPr>
          <w:ilvl w:val="0"/>
          <w:numId w:val="4"/>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Plasters of assorted sizes </w:t>
      </w:r>
    </w:p>
    <w:p w14:paraId="00D2EDD6" w14:textId="77777777" w:rsidR="006A755C" w:rsidRPr="00335F2B" w:rsidRDefault="006A755C">
      <w:pPr>
        <w:numPr>
          <w:ilvl w:val="0"/>
          <w:numId w:val="4"/>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Scissors </w:t>
      </w:r>
    </w:p>
    <w:p w14:paraId="36FAD36E" w14:textId="77777777" w:rsidR="006A755C" w:rsidRPr="00335F2B" w:rsidRDefault="006A755C">
      <w:pPr>
        <w:numPr>
          <w:ilvl w:val="0"/>
          <w:numId w:val="4"/>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Cold compress towel </w:t>
      </w:r>
    </w:p>
    <w:p w14:paraId="4F8DEEA4" w14:textId="77777777" w:rsidR="006A755C" w:rsidRPr="00335F2B" w:rsidRDefault="006A755C">
      <w:pPr>
        <w:numPr>
          <w:ilvl w:val="0"/>
          <w:numId w:val="4"/>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Ice packs </w:t>
      </w:r>
    </w:p>
    <w:p w14:paraId="1308DA0E" w14:textId="77777777" w:rsidR="006A755C" w:rsidRPr="00335F2B" w:rsidRDefault="006A755C">
      <w:pPr>
        <w:numPr>
          <w:ilvl w:val="0"/>
          <w:numId w:val="4"/>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Burns dressings </w:t>
      </w:r>
    </w:p>
    <w:p w14:paraId="55A201B5" w14:textId="77777777" w:rsidR="006A755C" w:rsidRPr="00335F2B" w:rsidRDefault="006A755C" w:rsidP="00FA6F5A">
      <w:pPr>
        <w:spacing w:after="0" w:line="240" w:lineRule="auto"/>
        <w:ind w:left="566"/>
        <w:rPr>
          <w:rFonts w:ascii="Times New Roman" w:hAnsi="Times New Roman" w:cs="Times New Roman"/>
          <w:sz w:val="24"/>
          <w:szCs w:val="24"/>
        </w:rPr>
      </w:pPr>
      <w:r w:rsidRPr="00335F2B">
        <w:rPr>
          <w:rFonts w:ascii="Times New Roman" w:hAnsi="Times New Roman" w:cs="Times New Roman"/>
          <w:sz w:val="24"/>
          <w:szCs w:val="24"/>
        </w:rPr>
        <w:t xml:space="preserve"> </w:t>
      </w:r>
    </w:p>
    <w:p w14:paraId="7FF31B57" w14:textId="78ABF127"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No medication is kept in first aid kits. </w:t>
      </w:r>
    </w:p>
    <w:p w14:paraId="5E489108" w14:textId="56AC08F2" w:rsidR="00A60608" w:rsidRPr="00335F2B" w:rsidRDefault="00A60608">
      <w:pPr>
        <w:numPr>
          <w:ilvl w:val="0"/>
          <w:numId w:val="4"/>
        </w:numPr>
        <w:spacing w:after="5" w:line="240" w:lineRule="auto"/>
        <w:ind w:hanging="283"/>
        <w:jc w:val="both"/>
        <w:rPr>
          <w:rFonts w:ascii="Times New Roman" w:hAnsi="Times New Roman" w:cs="Times New Roman"/>
          <w:sz w:val="24"/>
          <w:szCs w:val="24"/>
        </w:rPr>
      </w:pPr>
      <w:r w:rsidRPr="00A60608">
        <w:rPr>
          <w:rFonts w:ascii="Times New Roman" w:hAnsi="Times New Roman" w:cs="Times New Roman"/>
          <w:sz w:val="24"/>
          <w:szCs w:val="24"/>
        </w:rPr>
        <w:t>First aid kits are stored in all classrooms and designated first aid areas</w:t>
      </w:r>
    </w:p>
    <w:p w14:paraId="3FBF97AB" w14:textId="200E6406" w:rsidR="006A755C" w:rsidRPr="00335F2B" w:rsidRDefault="006A755C" w:rsidP="00FA6F5A">
      <w:pPr>
        <w:spacing w:after="0" w:line="240" w:lineRule="auto"/>
        <w:rPr>
          <w:rFonts w:ascii="Times New Roman" w:hAnsi="Times New Roman" w:cs="Times New Roman"/>
          <w:sz w:val="24"/>
          <w:szCs w:val="24"/>
        </w:rPr>
      </w:pPr>
    </w:p>
    <w:p w14:paraId="54E24BDE" w14:textId="77685908"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An emergency inhaler </w:t>
      </w:r>
      <w:r w:rsidR="005439C4" w:rsidRPr="00335F2B">
        <w:rPr>
          <w:rFonts w:ascii="Times New Roman" w:hAnsi="Times New Roman" w:cs="Times New Roman"/>
          <w:sz w:val="24"/>
          <w:szCs w:val="24"/>
        </w:rPr>
        <w:t>is kept in the first aid trolley</w:t>
      </w:r>
      <w:r w:rsidRPr="00335F2B">
        <w:rPr>
          <w:rFonts w:ascii="Times New Roman" w:hAnsi="Times New Roman" w:cs="Times New Roman"/>
          <w:sz w:val="24"/>
          <w:szCs w:val="24"/>
        </w:rPr>
        <w:t xml:space="preserve">.  </w:t>
      </w:r>
    </w:p>
    <w:p w14:paraId="3C68AC2E" w14:textId="7233F4E8" w:rsidR="001C1348" w:rsidRDefault="005439C4"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There is a defibrillator attached to the outside </w:t>
      </w:r>
      <w:r w:rsidR="001C1348" w:rsidRPr="00335F2B">
        <w:rPr>
          <w:rFonts w:ascii="Times New Roman" w:hAnsi="Times New Roman" w:cs="Times New Roman"/>
          <w:sz w:val="24"/>
          <w:szCs w:val="24"/>
        </w:rPr>
        <w:t>of the school building near the gate</w:t>
      </w:r>
      <w:r w:rsidR="005D6607">
        <w:rPr>
          <w:rFonts w:ascii="Times New Roman" w:hAnsi="Times New Roman" w:cs="Times New Roman"/>
          <w:sz w:val="24"/>
          <w:szCs w:val="24"/>
        </w:rPr>
        <w:t>.</w:t>
      </w:r>
      <w:r w:rsidR="001C1348" w:rsidRPr="00335F2B">
        <w:rPr>
          <w:rFonts w:ascii="Times New Roman" w:hAnsi="Times New Roman" w:cs="Times New Roman"/>
          <w:sz w:val="24"/>
          <w:szCs w:val="24"/>
        </w:rPr>
        <w:t xml:space="preserve"> </w:t>
      </w:r>
      <w:r w:rsidR="005D6607">
        <w:rPr>
          <w:rFonts w:ascii="Times New Roman" w:hAnsi="Times New Roman" w:cs="Times New Roman"/>
          <w:sz w:val="24"/>
          <w:szCs w:val="24"/>
        </w:rPr>
        <w:t>A</w:t>
      </w:r>
      <w:r w:rsidR="006A755C" w:rsidRPr="00335F2B">
        <w:rPr>
          <w:rFonts w:ascii="Times New Roman" w:hAnsi="Times New Roman" w:cs="Times New Roman"/>
          <w:sz w:val="24"/>
          <w:szCs w:val="24"/>
        </w:rPr>
        <w:t xml:space="preserve"> second defibrillator is located in</w:t>
      </w:r>
      <w:r w:rsidR="001C1348" w:rsidRPr="00335F2B">
        <w:rPr>
          <w:rFonts w:ascii="Times New Roman" w:hAnsi="Times New Roman" w:cs="Times New Roman"/>
          <w:sz w:val="24"/>
          <w:szCs w:val="24"/>
        </w:rPr>
        <w:t xml:space="preserve"> the staff room</w:t>
      </w:r>
      <w:r w:rsidR="006A755C" w:rsidRPr="00335F2B">
        <w:rPr>
          <w:rFonts w:ascii="Times New Roman" w:hAnsi="Times New Roman" w:cs="Times New Roman"/>
          <w:sz w:val="24"/>
          <w:szCs w:val="24"/>
        </w:rPr>
        <w:t xml:space="preserve">. </w:t>
      </w:r>
    </w:p>
    <w:p w14:paraId="32D93FA9" w14:textId="77777777" w:rsidR="00FA6F5A" w:rsidRDefault="00FA6F5A" w:rsidP="00FA6F5A">
      <w:pPr>
        <w:spacing w:line="240" w:lineRule="auto"/>
        <w:ind w:left="-5"/>
        <w:rPr>
          <w:rFonts w:ascii="Times New Roman" w:hAnsi="Times New Roman" w:cs="Times New Roman"/>
          <w:sz w:val="24"/>
          <w:szCs w:val="24"/>
        </w:rPr>
      </w:pPr>
    </w:p>
    <w:p w14:paraId="085A2BE4" w14:textId="77777777" w:rsidR="00A60608" w:rsidRDefault="00A60608" w:rsidP="00FA6F5A">
      <w:pPr>
        <w:spacing w:line="240" w:lineRule="auto"/>
        <w:ind w:left="-5"/>
        <w:rPr>
          <w:rFonts w:ascii="Times New Roman" w:hAnsi="Times New Roman" w:cs="Times New Roman"/>
          <w:sz w:val="24"/>
          <w:szCs w:val="24"/>
        </w:rPr>
      </w:pPr>
    </w:p>
    <w:p w14:paraId="28022F77" w14:textId="77777777" w:rsidR="00A60608" w:rsidRPr="00335F2B" w:rsidRDefault="00A60608" w:rsidP="00FA6F5A">
      <w:pPr>
        <w:spacing w:line="240" w:lineRule="auto"/>
        <w:ind w:left="-5"/>
        <w:rPr>
          <w:rFonts w:ascii="Times New Roman" w:hAnsi="Times New Roman" w:cs="Times New Roman"/>
          <w:sz w:val="24"/>
          <w:szCs w:val="24"/>
        </w:rPr>
      </w:pPr>
    </w:p>
    <w:p w14:paraId="185047F7" w14:textId="77777777" w:rsidR="006A755C" w:rsidRPr="00335F2B" w:rsidRDefault="006A755C" w:rsidP="00FA6F5A">
      <w:pPr>
        <w:pStyle w:val="Heading1"/>
        <w:spacing w:line="240" w:lineRule="auto"/>
        <w:ind w:left="-5"/>
        <w:rPr>
          <w:rFonts w:ascii="Times New Roman" w:hAnsi="Times New Roman" w:cs="Times New Roman"/>
          <w:b/>
          <w:bCs/>
          <w:color w:val="auto"/>
          <w:sz w:val="24"/>
        </w:rPr>
      </w:pPr>
      <w:r w:rsidRPr="00335F2B">
        <w:rPr>
          <w:rFonts w:ascii="Times New Roman" w:hAnsi="Times New Roman" w:cs="Times New Roman"/>
          <w:b/>
          <w:bCs/>
          <w:color w:val="auto"/>
          <w:sz w:val="24"/>
        </w:rPr>
        <w:lastRenderedPageBreak/>
        <w:t xml:space="preserve">Record-keeping and reporting </w:t>
      </w:r>
    </w:p>
    <w:p w14:paraId="1F1B13DC" w14:textId="0D71D8B8" w:rsidR="006A755C" w:rsidRPr="00335F2B" w:rsidRDefault="006A755C" w:rsidP="00FA6F5A">
      <w:pPr>
        <w:spacing w:after="0" w:line="240" w:lineRule="auto"/>
        <w:rPr>
          <w:rFonts w:ascii="Times New Roman" w:hAnsi="Times New Roman" w:cs="Times New Roman"/>
          <w:sz w:val="24"/>
          <w:szCs w:val="24"/>
        </w:rPr>
      </w:pPr>
      <w:r w:rsidRPr="00335F2B">
        <w:rPr>
          <w:rFonts w:ascii="Times New Roman" w:hAnsi="Times New Roman" w:cs="Times New Roman"/>
          <w:color w:val="002060"/>
          <w:sz w:val="24"/>
          <w:szCs w:val="24"/>
        </w:rPr>
        <w:t xml:space="preserve"> </w:t>
      </w:r>
    </w:p>
    <w:p w14:paraId="6CD5977E" w14:textId="332F61B7" w:rsidR="006A755C" w:rsidRPr="00335F2B" w:rsidRDefault="006A755C">
      <w:pPr>
        <w:numPr>
          <w:ilvl w:val="0"/>
          <w:numId w:val="5"/>
        </w:numPr>
        <w:spacing w:after="27" w:line="240" w:lineRule="auto"/>
        <w:ind w:hanging="283"/>
        <w:rPr>
          <w:rFonts w:ascii="Times New Roman" w:hAnsi="Times New Roman" w:cs="Times New Roman"/>
          <w:sz w:val="24"/>
          <w:szCs w:val="24"/>
        </w:rPr>
      </w:pPr>
      <w:r w:rsidRPr="00335F2B">
        <w:rPr>
          <w:rFonts w:ascii="Times New Roman" w:hAnsi="Times New Roman" w:cs="Times New Roman"/>
          <w:sz w:val="24"/>
          <w:szCs w:val="24"/>
        </w:rPr>
        <w:t>A</w:t>
      </w:r>
      <w:r w:rsidR="005439C4" w:rsidRPr="00335F2B">
        <w:rPr>
          <w:rFonts w:ascii="Times New Roman" w:hAnsi="Times New Roman" w:cs="Times New Roman"/>
          <w:sz w:val="24"/>
          <w:szCs w:val="24"/>
        </w:rPr>
        <w:t xml:space="preserve"> meditracker form is completed immediately by the first aider that treats the child.</w:t>
      </w:r>
      <w:r w:rsidR="00162431">
        <w:rPr>
          <w:rFonts w:ascii="Times New Roman" w:hAnsi="Times New Roman" w:cs="Times New Roman"/>
          <w:sz w:val="24"/>
          <w:szCs w:val="24"/>
        </w:rPr>
        <w:t xml:space="preserve"> </w:t>
      </w:r>
      <w:r w:rsidR="00162431" w:rsidRPr="00162431">
        <w:rPr>
          <w:rFonts w:ascii="Times New Roman" w:hAnsi="Times New Roman" w:cs="Times New Roman"/>
          <w:sz w:val="24"/>
          <w:szCs w:val="24"/>
        </w:rPr>
        <w:t xml:space="preserve">Meditracker records are stored </w:t>
      </w:r>
      <w:r w:rsidR="00A3250E">
        <w:rPr>
          <w:rFonts w:ascii="Times New Roman" w:hAnsi="Times New Roman" w:cs="Times New Roman"/>
          <w:sz w:val="24"/>
          <w:szCs w:val="24"/>
        </w:rPr>
        <w:t>online and</w:t>
      </w:r>
      <w:r w:rsidR="00162431" w:rsidRPr="00162431">
        <w:rPr>
          <w:rFonts w:ascii="Times New Roman" w:hAnsi="Times New Roman" w:cs="Times New Roman"/>
          <w:sz w:val="24"/>
          <w:szCs w:val="24"/>
        </w:rPr>
        <w:t xml:space="preserve"> in accordance with data-protection requirements.</w:t>
      </w:r>
    </w:p>
    <w:p w14:paraId="59219BEE" w14:textId="31962C23" w:rsidR="006A755C" w:rsidRPr="00335F2B" w:rsidRDefault="006A755C">
      <w:pPr>
        <w:numPr>
          <w:ilvl w:val="0"/>
          <w:numId w:val="5"/>
        </w:numPr>
        <w:spacing w:after="27"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As much detail as possible should be supplied when reporting an accident, including all of the information included in the</w:t>
      </w:r>
      <w:r w:rsidR="005439C4" w:rsidRPr="00335F2B">
        <w:rPr>
          <w:rFonts w:ascii="Times New Roman" w:hAnsi="Times New Roman" w:cs="Times New Roman"/>
          <w:sz w:val="24"/>
          <w:szCs w:val="24"/>
        </w:rPr>
        <w:t xml:space="preserve"> </w:t>
      </w:r>
      <w:r w:rsidRPr="00335F2B">
        <w:rPr>
          <w:rFonts w:ascii="Times New Roman" w:hAnsi="Times New Roman" w:cs="Times New Roman"/>
          <w:sz w:val="24"/>
          <w:szCs w:val="24"/>
        </w:rPr>
        <w:t xml:space="preserve">form </w:t>
      </w:r>
    </w:p>
    <w:p w14:paraId="7967EDAC" w14:textId="3498387B" w:rsidR="006A755C" w:rsidRPr="00335F2B" w:rsidRDefault="006A755C">
      <w:pPr>
        <w:numPr>
          <w:ilvl w:val="0"/>
          <w:numId w:val="5"/>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Records held in the first aid and e-accident book will be retained by the school </w:t>
      </w:r>
      <w:r w:rsidR="005439C4" w:rsidRPr="00335F2B">
        <w:rPr>
          <w:rFonts w:ascii="Times New Roman" w:hAnsi="Times New Roman" w:cs="Times New Roman"/>
          <w:sz w:val="24"/>
          <w:szCs w:val="24"/>
        </w:rPr>
        <w:t>in accordance with our documentation retention scheme.</w:t>
      </w:r>
    </w:p>
    <w:p w14:paraId="45F0C13B" w14:textId="65266D80" w:rsidR="006A755C" w:rsidRPr="00335F2B" w:rsidRDefault="006A755C" w:rsidP="00FA6F5A">
      <w:pPr>
        <w:spacing w:after="0" w:line="240" w:lineRule="auto"/>
        <w:rPr>
          <w:rFonts w:ascii="Times New Roman" w:hAnsi="Times New Roman" w:cs="Times New Roman"/>
          <w:sz w:val="24"/>
          <w:szCs w:val="24"/>
        </w:rPr>
      </w:pPr>
      <w:r w:rsidRPr="00335F2B">
        <w:rPr>
          <w:rFonts w:ascii="Times New Roman" w:hAnsi="Times New Roman" w:cs="Times New Roman"/>
          <w:sz w:val="24"/>
          <w:szCs w:val="24"/>
        </w:rPr>
        <w:t xml:space="preserve"> </w:t>
      </w:r>
    </w:p>
    <w:p w14:paraId="214A18FF" w14:textId="77777777" w:rsidR="006A755C" w:rsidRPr="00335F2B" w:rsidRDefault="006A755C" w:rsidP="00FA6F5A">
      <w:pPr>
        <w:pStyle w:val="Heading2"/>
        <w:spacing w:after="98" w:line="240" w:lineRule="auto"/>
        <w:ind w:left="-5"/>
        <w:rPr>
          <w:rFonts w:ascii="Times New Roman" w:hAnsi="Times New Roman" w:cs="Times New Roman"/>
          <w:sz w:val="24"/>
        </w:rPr>
      </w:pPr>
      <w:r w:rsidRPr="00335F2B">
        <w:rPr>
          <w:rFonts w:ascii="Times New Roman" w:hAnsi="Times New Roman" w:cs="Times New Roman"/>
          <w:sz w:val="24"/>
        </w:rPr>
        <w:t xml:space="preserve">At the end of play </w:t>
      </w:r>
    </w:p>
    <w:p w14:paraId="4DD73A2D" w14:textId="269E8901" w:rsidR="006A755C" w:rsidRPr="00335F2B" w:rsidRDefault="006A755C" w:rsidP="00FA6F5A">
      <w:pPr>
        <w:spacing w:after="111"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When playtime is complete, duty staff need to inform teachers (and those people in charge of classes during PPA etc.) about any injuries.  </w:t>
      </w:r>
    </w:p>
    <w:p w14:paraId="54DFAD1C" w14:textId="77777777" w:rsidR="006A755C" w:rsidRPr="00335F2B" w:rsidRDefault="006A755C" w:rsidP="00FA6F5A">
      <w:pPr>
        <w:pStyle w:val="Heading2"/>
        <w:spacing w:after="96" w:line="240" w:lineRule="auto"/>
        <w:ind w:left="-5"/>
        <w:rPr>
          <w:rFonts w:ascii="Times New Roman" w:hAnsi="Times New Roman" w:cs="Times New Roman"/>
          <w:sz w:val="24"/>
        </w:rPr>
      </w:pPr>
      <w:r w:rsidRPr="00335F2B">
        <w:rPr>
          <w:rFonts w:ascii="Times New Roman" w:hAnsi="Times New Roman" w:cs="Times New Roman"/>
          <w:sz w:val="24"/>
        </w:rPr>
        <w:t xml:space="preserve">Ringing parents </w:t>
      </w:r>
    </w:p>
    <w:p w14:paraId="50A0BE4C" w14:textId="2137AA12"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Should the incident be serious parents will be contacted immediately. If a child has to attend hospital, a health and safety accident form must be completed by the member of staff who witnessed the accident.  </w:t>
      </w:r>
    </w:p>
    <w:p w14:paraId="48E85F47" w14:textId="0E84FECB"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We ring parents for a variety of reasons. It could be a call is made due to illness </w:t>
      </w:r>
      <w:r w:rsidRPr="00335F2B">
        <w:rPr>
          <w:rFonts w:ascii="Times New Roman" w:eastAsia="Century Gothic" w:hAnsi="Times New Roman" w:cs="Times New Roman"/>
          <w:sz w:val="24"/>
          <w:szCs w:val="24"/>
        </w:rPr>
        <w:t>or we are monitoring a child’s condition</w:t>
      </w:r>
      <w:r w:rsidRPr="00335F2B">
        <w:rPr>
          <w:rFonts w:ascii="Times New Roman" w:hAnsi="Times New Roman" w:cs="Times New Roman"/>
          <w:sz w:val="24"/>
          <w:szCs w:val="24"/>
        </w:rPr>
        <w:t xml:space="preserve">. </w:t>
      </w:r>
    </w:p>
    <w:p w14:paraId="503E37C3" w14:textId="794185D6"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Calls to parents are a</w:t>
      </w:r>
      <w:r w:rsidR="001C1348" w:rsidRPr="00335F2B">
        <w:rPr>
          <w:rFonts w:ascii="Times New Roman" w:hAnsi="Times New Roman" w:cs="Times New Roman"/>
          <w:sz w:val="24"/>
          <w:szCs w:val="24"/>
        </w:rPr>
        <w:t>n important</w:t>
      </w:r>
      <w:r w:rsidRPr="00335F2B">
        <w:rPr>
          <w:rFonts w:ascii="Times New Roman" w:hAnsi="Times New Roman" w:cs="Times New Roman"/>
          <w:sz w:val="24"/>
          <w:szCs w:val="24"/>
        </w:rPr>
        <w:t xml:space="preserve"> courtesy. They may offer the parent an opportunity to visit their child in school or pick them up. They may allow us to seek advice on whether a reaction to an injury or illness is normal or to check a treatment.  </w:t>
      </w:r>
    </w:p>
    <w:p w14:paraId="7DEE1FA8" w14:textId="77777777" w:rsidR="006A755C" w:rsidRDefault="006A755C" w:rsidP="00FA6F5A">
      <w:pPr>
        <w:pStyle w:val="Heading2"/>
        <w:spacing w:line="240" w:lineRule="auto"/>
        <w:ind w:left="-5"/>
        <w:rPr>
          <w:rFonts w:ascii="Times New Roman" w:hAnsi="Times New Roman" w:cs="Times New Roman"/>
          <w:sz w:val="24"/>
        </w:rPr>
      </w:pPr>
      <w:r w:rsidRPr="00335F2B">
        <w:rPr>
          <w:rFonts w:ascii="Times New Roman" w:hAnsi="Times New Roman" w:cs="Times New Roman"/>
          <w:sz w:val="24"/>
        </w:rPr>
        <w:t xml:space="preserve">Reporting to the HSE </w:t>
      </w:r>
    </w:p>
    <w:p w14:paraId="3B1759FD" w14:textId="77777777" w:rsidR="00D06597" w:rsidRDefault="00D06597" w:rsidP="00D06597">
      <w:pPr>
        <w:pStyle w:val="pdq2pgselectionanchorcontainer"/>
      </w:pPr>
      <w:r>
        <w:t>The appointed person will keep a record of any accident, injury, disease or dangerous occurrence that may be reportable under the Reporting of Injuries, Diseases and Dangerous Occurrences Regulations 2013 (RIDDOR).</w:t>
      </w:r>
    </w:p>
    <w:p w14:paraId="09E410E3" w14:textId="77777777" w:rsidR="00D06597" w:rsidRDefault="00D06597" w:rsidP="00D06597">
      <w:pPr>
        <w:pStyle w:val="NormalWeb"/>
      </w:pPr>
      <w:r>
        <w:t>Where an incident is reportable, the school will notify the Health and Safety Executive without delay and submit the required report within the statutory timescale. Most reportable incidents must be reported within 10 days. Where a member of staff is incapacitated for more than seven consecutive days as a result of a work-related injury, the report must be made within 15 days of the incident.</w:t>
      </w:r>
    </w:p>
    <w:p w14:paraId="33417ED8" w14:textId="4473D019" w:rsidR="006A755C" w:rsidRPr="00335F2B" w:rsidRDefault="006A755C" w:rsidP="00FA6F5A">
      <w:pPr>
        <w:spacing w:after="0" w:line="240" w:lineRule="auto"/>
        <w:rPr>
          <w:rFonts w:ascii="Times New Roman" w:hAnsi="Times New Roman" w:cs="Times New Roman"/>
          <w:sz w:val="24"/>
          <w:szCs w:val="24"/>
        </w:rPr>
      </w:pPr>
    </w:p>
    <w:p w14:paraId="258B80C9" w14:textId="77777777" w:rsidR="006A755C" w:rsidRPr="00335F2B" w:rsidRDefault="006A755C" w:rsidP="00FA6F5A">
      <w:pPr>
        <w:pStyle w:val="Heading2"/>
        <w:spacing w:line="240" w:lineRule="auto"/>
        <w:ind w:left="-5"/>
        <w:rPr>
          <w:rFonts w:ascii="Times New Roman" w:hAnsi="Times New Roman" w:cs="Times New Roman"/>
          <w:sz w:val="24"/>
        </w:rPr>
      </w:pPr>
      <w:r w:rsidRPr="00335F2B">
        <w:rPr>
          <w:rFonts w:ascii="Times New Roman" w:hAnsi="Times New Roman" w:cs="Times New Roman"/>
          <w:sz w:val="24"/>
        </w:rPr>
        <w:t xml:space="preserve">Reporting to Ofsted and child protection agencies </w:t>
      </w:r>
    </w:p>
    <w:p w14:paraId="73D865D3" w14:textId="77777777" w:rsidR="006A755C" w:rsidRPr="00335F2B" w:rsidRDefault="006A755C" w:rsidP="00FA6F5A">
      <w:pPr>
        <w:spacing w:after="0" w:line="240" w:lineRule="auto"/>
        <w:rPr>
          <w:rFonts w:ascii="Times New Roman" w:hAnsi="Times New Roman" w:cs="Times New Roman"/>
          <w:sz w:val="24"/>
          <w:szCs w:val="24"/>
        </w:rPr>
      </w:pPr>
      <w:r w:rsidRPr="00335F2B">
        <w:rPr>
          <w:rFonts w:ascii="Times New Roman" w:eastAsia="Century Gothic" w:hAnsi="Times New Roman" w:cs="Times New Roman"/>
          <w:b/>
          <w:sz w:val="24"/>
          <w:szCs w:val="24"/>
        </w:rPr>
        <w:t xml:space="preserve"> </w:t>
      </w:r>
    </w:p>
    <w:p w14:paraId="2A4CCD62" w14:textId="7795BC3B"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The Headteacher will notify Ofsted of any serious accident, illness or injury to, or </w:t>
      </w:r>
      <w:r w:rsidRPr="00335F2B">
        <w:rPr>
          <w:rFonts w:ascii="Times New Roman" w:eastAsia="Century Gothic" w:hAnsi="Times New Roman" w:cs="Times New Roman"/>
          <w:sz w:val="24"/>
          <w:szCs w:val="24"/>
        </w:rPr>
        <w:t>death of, a pupil while in the school’s care</w:t>
      </w:r>
      <w:r w:rsidRPr="00335F2B">
        <w:rPr>
          <w:rFonts w:ascii="Times New Roman" w:hAnsi="Times New Roman" w:cs="Times New Roman"/>
          <w:sz w:val="24"/>
          <w:szCs w:val="24"/>
        </w:rPr>
        <w:t xml:space="preserve">. This will happen as soon as is reasonably practicable, and no later than 14 days after the incident. </w:t>
      </w:r>
    </w:p>
    <w:p w14:paraId="6B786622" w14:textId="3232D777"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The Headteacher will also notify Lincolnshire County Council </w:t>
      </w:r>
      <w:r w:rsidR="0059322A">
        <w:rPr>
          <w:rFonts w:ascii="Times New Roman" w:hAnsi="Times New Roman" w:cs="Times New Roman"/>
          <w:sz w:val="24"/>
          <w:szCs w:val="24"/>
        </w:rPr>
        <w:t xml:space="preserve">of </w:t>
      </w:r>
      <w:r w:rsidRPr="00335F2B">
        <w:rPr>
          <w:rFonts w:ascii="Times New Roman" w:hAnsi="Times New Roman" w:cs="Times New Roman"/>
          <w:sz w:val="24"/>
          <w:szCs w:val="24"/>
        </w:rPr>
        <w:t xml:space="preserve">any serious accident or injury to, or the death of, a pupil </w:t>
      </w:r>
      <w:r w:rsidRPr="00335F2B">
        <w:rPr>
          <w:rFonts w:ascii="Times New Roman" w:eastAsia="Century Gothic" w:hAnsi="Times New Roman" w:cs="Times New Roman"/>
          <w:sz w:val="24"/>
          <w:szCs w:val="24"/>
        </w:rPr>
        <w:t>while in the school’s care.</w:t>
      </w:r>
    </w:p>
    <w:p w14:paraId="7CD36182" w14:textId="38791F6A"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All first aiders must have completed a training course, and must hold a valid certificate of competence to show this. The school will keep a register of all trained first aiders, what training they have received and when this is valid until. </w:t>
      </w:r>
    </w:p>
    <w:p w14:paraId="514C1E10" w14:textId="1BB6D349" w:rsidR="005252AE"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lastRenderedPageBreak/>
        <w:t xml:space="preserve">Staff are required to renew their first aid training when it is no longer valid. At all times, at least 1 staff member will have a current paediatric first aid (PFA) certificate which meets the requirements set out in the Early Years Foundation Stage statutory framework and is updated at least every 3 years. </w:t>
      </w:r>
    </w:p>
    <w:p w14:paraId="5E599CC9" w14:textId="4153BC9D" w:rsidR="00D06597" w:rsidRPr="00D06597" w:rsidRDefault="00967B2F" w:rsidP="00D06597">
      <w:pPr>
        <w:pStyle w:val="Default"/>
        <w:rPr>
          <w:rFonts w:ascii="Times New Roman" w:hAnsi="Times New Roman" w:cs="Times New Roman"/>
          <w:color w:val="auto"/>
        </w:rPr>
      </w:pPr>
      <w:r w:rsidRPr="00335F2B">
        <w:rPr>
          <w:rFonts w:ascii="Times New Roman" w:hAnsi="Times New Roman" w:cs="Times New Roman"/>
          <w:b/>
          <w:bCs/>
          <w:color w:val="auto"/>
        </w:rPr>
        <w:t xml:space="preserve">Allergies </w:t>
      </w:r>
      <w:r w:rsidR="00D06597">
        <w:rPr>
          <w:rFonts w:ascii="Times New Roman" w:hAnsi="Times New Roman" w:cs="Times New Roman"/>
          <w:b/>
          <w:bCs/>
          <w:color w:val="auto"/>
        </w:rPr>
        <w:br/>
      </w:r>
      <w:r w:rsidR="00D06597">
        <w:rPr>
          <w:rFonts w:ascii="Times New Roman" w:hAnsi="Times New Roman" w:cs="Times New Roman"/>
          <w:b/>
          <w:bCs/>
          <w:color w:val="auto"/>
        </w:rPr>
        <w:br/>
      </w:r>
      <w:r w:rsidR="00D06597" w:rsidRPr="00D06597">
        <w:rPr>
          <w:rFonts w:ascii="Times New Roman" w:eastAsia="Times New Roman" w:hAnsi="Times New Roman" w:cs="Times New Roman"/>
          <w:color w:val="auto"/>
          <w:lang w:eastAsia="en-GB"/>
        </w:rPr>
        <w:t xml:space="preserve">The school follows its separate </w:t>
      </w:r>
      <w:r w:rsidR="00D06597" w:rsidRPr="00D06597">
        <w:rPr>
          <w:rFonts w:ascii="Times New Roman" w:eastAsia="Times New Roman" w:hAnsi="Times New Roman" w:cs="Times New Roman"/>
          <w:b/>
          <w:bCs/>
          <w:color w:val="auto"/>
          <w:lang w:eastAsia="en-GB"/>
        </w:rPr>
        <w:t>Allergy Safety Policy</w:t>
      </w:r>
      <w:r w:rsidR="00D06597" w:rsidRPr="00D06597">
        <w:rPr>
          <w:rFonts w:ascii="Times New Roman" w:eastAsia="Times New Roman" w:hAnsi="Times New Roman" w:cs="Times New Roman"/>
          <w:color w:val="auto"/>
          <w:lang w:eastAsia="en-GB"/>
        </w:rPr>
        <w:t xml:space="preserve"> and </w:t>
      </w:r>
      <w:r w:rsidR="00D06597" w:rsidRPr="00D06597">
        <w:rPr>
          <w:rFonts w:ascii="Times New Roman" w:eastAsia="Times New Roman" w:hAnsi="Times New Roman" w:cs="Times New Roman"/>
          <w:b/>
          <w:bCs/>
          <w:color w:val="auto"/>
          <w:lang w:eastAsia="en-GB"/>
        </w:rPr>
        <w:t>Supporting Pupils with Medical Conditions Policy</w:t>
      </w:r>
      <w:r w:rsidR="00D06597" w:rsidRPr="00D06597">
        <w:rPr>
          <w:rFonts w:ascii="Times New Roman" w:eastAsia="Times New Roman" w:hAnsi="Times New Roman" w:cs="Times New Roman"/>
          <w:color w:val="auto"/>
          <w:lang w:eastAsia="en-GB"/>
        </w:rPr>
        <w:t>.</w:t>
      </w:r>
    </w:p>
    <w:p w14:paraId="2EE0AC6D" w14:textId="77777777" w:rsidR="00D06597" w:rsidRDefault="00D06597" w:rsidP="00D06597">
      <w:pPr>
        <w:pStyle w:val="NormalWeb"/>
      </w:pPr>
      <w:r>
        <w:t>Information about pupils with allergies and other significant medical conditions is made available to relevant staff through the school’s agreed medical-information systems. Staff must familiarise themselves with the needs of pupils in their care and follow any individual healthcare or Allergy Action Plan in place.</w:t>
      </w:r>
    </w:p>
    <w:p w14:paraId="7C43B087" w14:textId="77777777" w:rsidR="00D06597" w:rsidRDefault="00D06597" w:rsidP="00D06597">
      <w:pPr>
        <w:pStyle w:val="NormalWeb"/>
      </w:pPr>
      <w:r>
        <w:t>Emergency medication must remain readily accessible. Spare adrenaline auto-injectors are kept beside the dedicated medical cabinet in the staff room and staff are reminded of their location and use as part of annual allergy and anaphylaxis training.</w:t>
      </w:r>
    </w:p>
    <w:p w14:paraId="31A118F7" w14:textId="480BB06B" w:rsidR="005252AE" w:rsidRPr="00335F2B" w:rsidRDefault="00D06597" w:rsidP="00D06597">
      <w:pPr>
        <w:pStyle w:val="NormalWeb"/>
      </w:pPr>
      <w:r>
        <w:t>Any allergic reaction, suspected reaction or significant near miss must be responded to promptly in accordance with the school’s emergency procedures and reported to the Headteacher/DSL.</w:t>
      </w:r>
    </w:p>
    <w:p w14:paraId="369C124E" w14:textId="45E6C656" w:rsidR="00D06597" w:rsidRDefault="00967B2F" w:rsidP="00D06597">
      <w:pPr>
        <w:pStyle w:val="NormalWeb"/>
      </w:pPr>
      <w:r w:rsidRPr="00335F2B">
        <w:rPr>
          <w:b/>
          <w:bCs/>
        </w:rPr>
        <w:t xml:space="preserve">Contagious Diseases </w:t>
      </w:r>
      <w:r w:rsidR="00D06597">
        <w:rPr>
          <w:b/>
          <w:bCs/>
        </w:rPr>
        <w:br/>
      </w:r>
      <w:r w:rsidR="00D06597">
        <w:rPr>
          <w:b/>
          <w:bCs/>
        </w:rPr>
        <w:br/>
      </w:r>
      <w:r w:rsidR="00D06597">
        <w:t xml:space="preserve">The school follows current </w:t>
      </w:r>
      <w:r w:rsidR="00D06597" w:rsidRPr="00D06597">
        <w:rPr>
          <w:b/>
          <w:bCs/>
        </w:rPr>
        <w:t>UK Health Security Agency (UKHSA)</w:t>
      </w:r>
      <w:r w:rsidR="00D06597">
        <w:t xml:space="preserve"> and </w:t>
      </w:r>
      <w:r w:rsidR="00D06597" w:rsidRPr="00D06597">
        <w:rPr>
          <w:b/>
          <w:bCs/>
        </w:rPr>
        <w:t>Lincolnshire County Council</w:t>
      </w:r>
      <w:r w:rsidR="00D06597">
        <w:t xml:space="preserve"> guidance when responding to infectious or notifiable diseases.</w:t>
      </w:r>
      <w:r w:rsidR="00D06597">
        <w:br/>
      </w:r>
      <w:r w:rsidR="00D06597">
        <w:br/>
        <w:t>Where appropriate, parents and staff will be informed promptly of an outbreak or significant health risk, while maintaining appropriate confidentiality. Particular consideration will be given to individuals who may be at increased risk, including pregnant staff and pupils or staff with relevant medical conditions.</w:t>
      </w:r>
    </w:p>
    <w:p w14:paraId="1C77136E" w14:textId="77777777" w:rsidR="00D06597" w:rsidRDefault="00D06597" w:rsidP="00D06597">
      <w:pPr>
        <w:pStyle w:val="NormalWeb"/>
      </w:pPr>
      <w:r>
        <w:t>Where further advice is required, the school will seek guidance from the appropriate public health or health protection service.</w:t>
      </w:r>
    </w:p>
    <w:p w14:paraId="21D17D2F" w14:textId="77777777" w:rsidR="005252AE" w:rsidRPr="00335F2B" w:rsidRDefault="005252AE" w:rsidP="00967B2F">
      <w:pPr>
        <w:pStyle w:val="Default"/>
        <w:rPr>
          <w:rFonts w:ascii="Times New Roman" w:hAnsi="Times New Roman" w:cs="Times New Roman"/>
          <w:color w:val="auto"/>
        </w:rPr>
      </w:pPr>
    </w:p>
    <w:p w14:paraId="7CBC3509"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Headlice </w:t>
      </w:r>
    </w:p>
    <w:p w14:paraId="5B4B869D"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Incidents of </w:t>
      </w:r>
      <w:r w:rsidRPr="00335F2B">
        <w:rPr>
          <w:rFonts w:ascii="Times New Roman" w:hAnsi="Times New Roman" w:cs="Times New Roman"/>
          <w:noProof/>
          <w:color w:val="auto"/>
        </w:rPr>
        <w:t>headlice</w:t>
      </w:r>
      <w:r w:rsidRPr="00335F2B">
        <w:rPr>
          <w:rFonts w:ascii="Times New Roman" w:hAnsi="Times New Roman" w:cs="Times New Roman"/>
          <w:color w:val="auto"/>
        </w:rPr>
        <w:t xml:space="preserve"> are reported to parents of children in the class where an outbreak has occurred. </w:t>
      </w:r>
      <w:r w:rsidR="005252AE" w:rsidRPr="00335F2B">
        <w:rPr>
          <w:rFonts w:ascii="Times New Roman" w:hAnsi="Times New Roman" w:cs="Times New Roman"/>
          <w:color w:val="auto"/>
        </w:rPr>
        <w:t>If a member of staff notices that an individual child is scratching or spots a louse a discreet note will be sent home to individual parents.</w:t>
      </w:r>
    </w:p>
    <w:p w14:paraId="7B78280C" w14:textId="77777777" w:rsidR="005252AE" w:rsidRPr="00335F2B" w:rsidRDefault="005252AE" w:rsidP="00967B2F">
      <w:pPr>
        <w:pStyle w:val="Default"/>
        <w:rPr>
          <w:rFonts w:ascii="Times New Roman" w:hAnsi="Times New Roman" w:cs="Times New Roman"/>
          <w:color w:val="auto"/>
        </w:rPr>
      </w:pPr>
    </w:p>
    <w:p w14:paraId="4BA54D98"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7. Staff Health and Welfare Stress </w:t>
      </w:r>
    </w:p>
    <w:p w14:paraId="5D2BF3EF" w14:textId="77777777" w:rsidR="00345B64" w:rsidRDefault="00345B64" w:rsidP="00345B64">
      <w:pPr>
        <w:pStyle w:val="pdq2pgselectionanchorcontainer"/>
      </w:pPr>
      <w:r>
        <w:t>Any member of staff who feels they may be experiencing work-related stress or other difficulties affecting their wellbeing should raise this with the Headteacher or another appropriate senior member of staff as soon as possible.</w:t>
      </w:r>
    </w:p>
    <w:p w14:paraId="7A3A0990" w14:textId="77777777" w:rsidR="00345B64" w:rsidRDefault="00345B64" w:rsidP="00345B64">
      <w:pPr>
        <w:pStyle w:val="NormalWeb"/>
      </w:pPr>
      <w:r>
        <w:t>The school will take concerns seriously and will consider appropriate support, adjustments or referral to relevant services where required.</w:t>
      </w:r>
    </w:p>
    <w:p w14:paraId="1F8DCF2D" w14:textId="77777777" w:rsidR="00345B64" w:rsidRDefault="00345B64" w:rsidP="00345B64">
      <w:pPr>
        <w:pStyle w:val="NormalWeb"/>
      </w:pPr>
      <w:r>
        <w:lastRenderedPageBreak/>
        <w:t xml:space="preserve">Lincolnshire County Council provides a confidential </w:t>
      </w:r>
      <w:r>
        <w:rPr>
          <w:rStyle w:val="Strong"/>
        </w:rPr>
        <w:t>Counselling and Wellbeing Hub</w:t>
      </w:r>
      <w:r>
        <w:t xml:space="preserve"> for eligible employees. Staff may contact the service directly by telephone on </w:t>
      </w:r>
      <w:r>
        <w:rPr>
          <w:rStyle w:val="Strong"/>
        </w:rPr>
        <w:t>01522 555440</w:t>
      </w:r>
      <w:r>
        <w:t xml:space="preserve"> or by email at </w:t>
      </w:r>
      <w:r>
        <w:rPr>
          <w:rStyle w:val="Strong"/>
        </w:rPr>
        <w:t>thecounsellingandwellbeinghub@lincolnshire.gov.uk</w:t>
      </w:r>
      <w:r>
        <w:t>. Access to the service is confidential and voluntary.</w:t>
      </w:r>
    </w:p>
    <w:p w14:paraId="19805EC2" w14:textId="6293DE45" w:rsidR="00D664C4" w:rsidRPr="00335F2B" w:rsidRDefault="00345B64" w:rsidP="00345B64">
      <w:pPr>
        <w:pStyle w:val="NormalWeb"/>
      </w:pPr>
      <w:r>
        <w:t>Staff may also be signposted to Occupational Health or other appropriate support where necessary.</w:t>
      </w:r>
    </w:p>
    <w:p w14:paraId="6CC001C1"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Safety </w:t>
      </w:r>
    </w:p>
    <w:p w14:paraId="1D103BAE" w14:textId="77777777" w:rsidR="00967B2F"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All staff </w:t>
      </w:r>
      <w:r w:rsidRPr="00335F2B">
        <w:rPr>
          <w:rFonts w:ascii="Times New Roman" w:hAnsi="Times New Roman" w:cs="Times New Roman"/>
          <w:noProof/>
          <w:color w:val="auto"/>
        </w:rPr>
        <w:t>have</w:t>
      </w:r>
      <w:r w:rsidRPr="00335F2B">
        <w:rPr>
          <w:rFonts w:ascii="Times New Roman" w:hAnsi="Times New Roman" w:cs="Times New Roman"/>
          <w:color w:val="auto"/>
        </w:rPr>
        <w:t xml:space="preserve"> a responsibility to be mindful of their own safety when putting up displays and moving equipment or furniture. Staff should not climb on chairs or tables. A stepladder is available for use and is stored in the Site Manager’s room. Both staff and children should take care when moving or lifting equipment. If in doubt seek help. </w:t>
      </w:r>
    </w:p>
    <w:p w14:paraId="2CF4E723" w14:textId="77777777" w:rsidR="005D0E32" w:rsidRDefault="005D0E32" w:rsidP="00967B2F">
      <w:pPr>
        <w:pStyle w:val="Default"/>
        <w:rPr>
          <w:rFonts w:ascii="Times New Roman" w:hAnsi="Times New Roman" w:cs="Times New Roman"/>
          <w:color w:val="auto"/>
        </w:rPr>
      </w:pPr>
    </w:p>
    <w:p w14:paraId="0F08CA96" w14:textId="5918EB0C" w:rsidR="005D0E32" w:rsidRPr="00335F2B" w:rsidRDefault="005D0E32" w:rsidP="00967B2F">
      <w:pPr>
        <w:pStyle w:val="Default"/>
        <w:rPr>
          <w:rFonts w:ascii="Times New Roman" w:hAnsi="Times New Roman" w:cs="Times New Roman"/>
          <w:color w:val="auto"/>
        </w:rPr>
      </w:pPr>
      <w:r w:rsidRPr="005D0E32">
        <w:rPr>
          <w:rFonts w:ascii="Times New Roman" w:hAnsi="Times New Roman" w:cs="Times New Roman"/>
          <w:color w:val="auto"/>
        </w:rPr>
        <w:t>Staff must follow HSE manual-handling guidance and not attempt to move or lift heavy items alone.</w:t>
      </w:r>
    </w:p>
    <w:p w14:paraId="12CE51B7" w14:textId="77777777" w:rsidR="00D664C4" w:rsidRPr="00335F2B" w:rsidRDefault="00D664C4" w:rsidP="00967B2F">
      <w:pPr>
        <w:pStyle w:val="Default"/>
        <w:rPr>
          <w:rFonts w:ascii="Times New Roman" w:hAnsi="Times New Roman" w:cs="Times New Roman"/>
          <w:color w:val="auto"/>
        </w:rPr>
      </w:pPr>
    </w:p>
    <w:p w14:paraId="1021823F"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Violence </w:t>
      </w:r>
    </w:p>
    <w:p w14:paraId="708E572B" w14:textId="5B20BB5C"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Staff should always take steps to </w:t>
      </w:r>
      <w:r w:rsidRPr="00335F2B">
        <w:rPr>
          <w:rFonts w:ascii="Times New Roman" w:hAnsi="Times New Roman" w:cs="Times New Roman"/>
          <w:noProof/>
          <w:color w:val="auto"/>
        </w:rPr>
        <w:t>minimise</w:t>
      </w:r>
      <w:r w:rsidRPr="00335F2B">
        <w:rPr>
          <w:rFonts w:ascii="Times New Roman" w:hAnsi="Times New Roman" w:cs="Times New Roman"/>
          <w:color w:val="auto"/>
        </w:rPr>
        <w:t xml:space="preserve"> the possibility of violence in school. Parents who are known to be violent or aggressive should never </w:t>
      </w:r>
      <w:r w:rsidRPr="00335F2B">
        <w:rPr>
          <w:rFonts w:ascii="Times New Roman" w:hAnsi="Times New Roman" w:cs="Times New Roman"/>
          <w:noProof/>
          <w:color w:val="auto"/>
        </w:rPr>
        <w:t>be</w:t>
      </w:r>
      <w:r w:rsidRPr="00335F2B">
        <w:rPr>
          <w:rFonts w:ascii="Times New Roman" w:hAnsi="Times New Roman" w:cs="Times New Roman"/>
          <w:color w:val="auto"/>
        </w:rPr>
        <w:t xml:space="preserve"> seen</w:t>
      </w:r>
      <w:r w:rsidR="005D6607">
        <w:rPr>
          <w:rFonts w:ascii="Times New Roman" w:hAnsi="Times New Roman" w:cs="Times New Roman"/>
          <w:color w:val="auto"/>
        </w:rPr>
        <w:t xml:space="preserve"> </w:t>
      </w:r>
      <w:r w:rsidRPr="00335F2B">
        <w:rPr>
          <w:rFonts w:ascii="Times New Roman" w:hAnsi="Times New Roman" w:cs="Times New Roman"/>
          <w:color w:val="auto"/>
        </w:rPr>
        <w:t xml:space="preserve">unless another adult is present. </w:t>
      </w:r>
    </w:p>
    <w:p w14:paraId="1FB2F3E0" w14:textId="77777777" w:rsidR="00D664C4" w:rsidRPr="00335F2B" w:rsidRDefault="00D664C4" w:rsidP="00967B2F">
      <w:pPr>
        <w:pStyle w:val="Default"/>
        <w:rPr>
          <w:rFonts w:ascii="Times New Roman" w:hAnsi="Times New Roman" w:cs="Times New Roman"/>
          <w:color w:val="auto"/>
        </w:rPr>
      </w:pPr>
    </w:p>
    <w:p w14:paraId="5406D683" w14:textId="77777777" w:rsidR="00345B64" w:rsidRPr="00345B64" w:rsidRDefault="00345B64" w:rsidP="00345B64">
      <w:pPr>
        <w:pStyle w:val="pdq2pgselectionanchorcontainer"/>
        <w:rPr>
          <w:rFonts w:eastAsiaTheme="minorHAnsi"/>
          <w:lang w:eastAsia="en-US"/>
        </w:rPr>
      </w:pPr>
      <w:r>
        <w:rPr>
          <w:rStyle w:val="Strong"/>
        </w:rPr>
        <w:t>Display Screen Equipment (DSE)</w:t>
      </w:r>
      <w:r>
        <w:br/>
      </w:r>
      <w:r w:rsidRPr="00345B64">
        <w:rPr>
          <w:rFonts w:eastAsiaTheme="minorHAnsi"/>
          <w:lang w:eastAsia="en-US"/>
        </w:rPr>
        <w:t>Staff who regularly use display screen equipment as a significant part of their work will be supported in accordance with current health and safety requirements. Workstations should be set up and used so as to reduce risks from poor posture, prolonged screen use and unsuitable working arrangements.</w:t>
      </w:r>
    </w:p>
    <w:p w14:paraId="25605501" w14:textId="77777777" w:rsidR="00345B64" w:rsidRPr="00345B64" w:rsidRDefault="00345B64" w:rsidP="00345B64">
      <w:pPr>
        <w:pStyle w:val="NormalWeb"/>
        <w:rPr>
          <w:rFonts w:eastAsiaTheme="minorHAnsi"/>
          <w:lang w:eastAsia="en-US"/>
        </w:rPr>
      </w:pPr>
      <w:r w:rsidRPr="00345B64">
        <w:rPr>
          <w:rFonts w:eastAsiaTheme="minorHAnsi"/>
          <w:lang w:eastAsia="en-US"/>
        </w:rPr>
        <w:t>Staff should take regular changes of activity or short breaks from continuous screen work and report any concerns relating to their workstation or DSE use.</w:t>
      </w:r>
    </w:p>
    <w:p w14:paraId="7BA9D30A" w14:textId="77777777" w:rsidR="00345B64" w:rsidRPr="00345B64" w:rsidRDefault="00345B64" w:rsidP="00345B64">
      <w:pPr>
        <w:pStyle w:val="NormalWeb"/>
        <w:rPr>
          <w:rFonts w:eastAsiaTheme="minorHAnsi"/>
          <w:lang w:eastAsia="en-US"/>
        </w:rPr>
      </w:pPr>
      <w:r w:rsidRPr="00345B64">
        <w:rPr>
          <w:rFonts w:eastAsiaTheme="minorHAnsi"/>
          <w:lang w:eastAsia="en-US"/>
        </w:rPr>
        <w:t>Where an employee qualifies as a DSE user, the school will arrange an appropriate workstation assessment and provide access to an eyesight test in accordance with the school’s or Local Authority’s arrangements.</w:t>
      </w:r>
    </w:p>
    <w:p w14:paraId="5EE2D3FB" w14:textId="77777777" w:rsidR="00D664C4" w:rsidRPr="00335F2B" w:rsidRDefault="00D664C4" w:rsidP="00967B2F">
      <w:pPr>
        <w:pStyle w:val="Default"/>
        <w:rPr>
          <w:rFonts w:ascii="Times New Roman" w:hAnsi="Times New Roman" w:cs="Times New Roman"/>
          <w:color w:val="auto"/>
        </w:rPr>
      </w:pPr>
    </w:p>
    <w:p w14:paraId="3EEB267D"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8. </w:t>
      </w:r>
      <w:r w:rsidRPr="00335F2B">
        <w:rPr>
          <w:rFonts w:ascii="Times New Roman" w:hAnsi="Times New Roman" w:cs="Times New Roman"/>
          <w:b/>
          <w:bCs/>
          <w:noProof/>
          <w:color w:val="auto"/>
        </w:rPr>
        <w:t>Off Site</w:t>
      </w:r>
      <w:r w:rsidRPr="00335F2B">
        <w:rPr>
          <w:rFonts w:ascii="Times New Roman" w:hAnsi="Times New Roman" w:cs="Times New Roman"/>
          <w:b/>
          <w:bCs/>
          <w:color w:val="auto"/>
        </w:rPr>
        <w:t xml:space="preserve"> Activities </w:t>
      </w:r>
    </w:p>
    <w:p w14:paraId="658C7E7F" w14:textId="77777777" w:rsidR="00345B64" w:rsidRDefault="00345B64" w:rsidP="00345B64">
      <w:pPr>
        <w:pStyle w:val="pdq2pgselectionanchorcontainer"/>
      </w:pPr>
      <w:r>
        <w:t xml:space="preserve">The school will plan and manage educational visits in accordance with its separate </w:t>
      </w:r>
      <w:r>
        <w:rPr>
          <w:rStyle w:val="Strong"/>
        </w:rPr>
        <w:t>Educational Visits Policy</w:t>
      </w:r>
      <w:r>
        <w:t>, current Lincolnshire County Council procedures and any relevant national guidance.</w:t>
      </w:r>
    </w:p>
    <w:p w14:paraId="59DDC1AD" w14:textId="77777777" w:rsidR="00345B64" w:rsidRDefault="00345B64" w:rsidP="00345B64">
      <w:pPr>
        <w:pStyle w:val="NormalWeb"/>
      </w:pPr>
      <w:r>
        <w:t>All visits must be approved through the school’s agreed educational visits process before they take place.</w:t>
      </w:r>
    </w:p>
    <w:p w14:paraId="7FBEE2A8" w14:textId="7875B63C" w:rsidR="00345B64" w:rsidRPr="00345B64" w:rsidRDefault="00345B64" w:rsidP="00345B64">
      <w:pPr>
        <w:pStyle w:val="Heading3"/>
        <w:rPr>
          <w:rFonts w:ascii="Times New Roman" w:eastAsiaTheme="minorHAnsi" w:hAnsi="Times New Roman" w:cs="Times New Roman"/>
          <w:color w:val="auto"/>
        </w:rPr>
      </w:pPr>
      <w:r w:rsidRPr="00345B64">
        <w:rPr>
          <w:rFonts w:ascii="Times New Roman" w:eastAsiaTheme="minorHAnsi" w:hAnsi="Times New Roman" w:cs="Times New Roman"/>
          <w:b/>
          <w:bCs/>
          <w:color w:val="auto"/>
        </w:rPr>
        <w:t>Planning and risk assessment</w:t>
      </w:r>
      <w:r w:rsidRPr="00345B64">
        <w:rPr>
          <w:rFonts w:ascii="Times New Roman" w:eastAsiaTheme="minorHAnsi" w:hAnsi="Times New Roman" w:cs="Times New Roman"/>
          <w:color w:val="auto"/>
        </w:rPr>
        <w:br/>
      </w:r>
      <w:r w:rsidRPr="00345B64">
        <w:rPr>
          <w:rFonts w:eastAsiaTheme="minorHAnsi"/>
          <w:color w:val="auto"/>
        </w:rPr>
        <w:t>The visit leader must ensure that:</w:t>
      </w:r>
    </w:p>
    <w:p w14:paraId="590A4908" w14:textId="77777777" w:rsidR="00345B64" w:rsidRPr="00345B64" w:rsidRDefault="00345B64">
      <w:pPr>
        <w:numPr>
          <w:ilvl w:val="0"/>
          <w:numId w:val="42"/>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the educational purpose of the visit is clear; </w:t>
      </w:r>
    </w:p>
    <w:p w14:paraId="7AA09770" w14:textId="77777777" w:rsidR="00345B64" w:rsidRPr="00345B64" w:rsidRDefault="00345B64">
      <w:pPr>
        <w:numPr>
          <w:ilvl w:val="0"/>
          <w:numId w:val="42"/>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appropriate risk assessment and planning have been completed; </w:t>
      </w:r>
    </w:p>
    <w:p w14:paraId="7DDE943A" w14:textId="77777777" w:rsidR="00345B64" w:rsidRPr="00345B64" w:rsidRDefault="00345B64">
      <w:pPr>
        <w:numPr>
          <w:ilvl w:val="0"/>
          <w:numId w:val="42"/>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lastRenderedPageBreak/>
        <w:t xml:space="preserve">staffing levels are suitable for the activity, age, needs and behaviour of the pupils involved; </w:t>
      </w:r>
    </w:p>
    <w:p w14:paraId="5EE96EAD" w14:textId="77777777" w:rsidR="00345B64" w:rsidRPr="00345B64" w:rsidRDefault="00345B64">
      <w:pPr>
        <w:numPr>
          <w:ilvl w:val="0"/>
          <w:numId w:val="42"/>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any additional needs, medical requirements or safeguarding considerations have been taken into account; </w:t>
      </w:r>
    </w:p>
    <w:p w14:paraId="3C47DB8F" w14:textId="77777777" w:rsidR="00345B64" w:rsidRPr="00345B64" w:rsidRDefault="00345B64">
      <w:pPr>
        <w:numPr>
          <w:ilvl w:val="0"/>
          <w:numId w:val="42"/>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travel arrangements are appropriate and safe; </w:t>
      </w:r>
    </w:p>
    <w:p w14:paraId="2BBEC854" w14:textId="77777777" w:rsidR="00345B64" w:rsidRPr="00345B64" w:rsidRDefault="00345B64">
      <w:pPr>
        <w:numPr>
          <w:ilvl w:val="0"/>
          <w:numId w:val="42"/>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emergency arrangements are understood by all accompanying adults; </w:t>
      </w:r>
    </w:p>
    <w:p w14:paraId="51180E04" w14:textId="77777777" w:rsidR="00345B64" w:rsidRPr="00345B64" w:rsidRDefault="00345B64">
      <w:pPr>
        <w:numPr>
          <w:ilvl w:val="0"/>
          <w:numId w:val="42"/>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the Headteacher has approved the visit. </w:t>
      </w:r>
    </w:p>
    <w:p w14:paraId="22DE7E94" w14:textId="77777777" w:rsidR="00345B64" w:rsidRPr="00345B64" w:rsidRDefault="00345B64" w:rsidP="00345B64">
      <w:pPr>
        <w:pStyle w:val="NormalWeb"/>
        <w:rPr>
          <w:rFonts w:eastAsiaTheme="minorHAnsi"/>
          <w:lang w:eastAsia="en-US"/>
        </w:rPr>
      </w:pPr>
      <w:r w:rsidRPr="00345B64">
        <w:rPr>
          <w:rFonts w:eastAsiaTheme="minorHAnsi"/>
          <w:lang w:eastAsia="en-US"/>
        </w:rPr>
        <w:t>Staffing arrangements should be based on the risks and needs of the particular visit rather than relying solely on fixed adult:pupil ratios.</w:t>
      </w:r>
    </w:p>
    <w:p w14:paraId="34F8B512" w14:textId="043278AE" w:rsidR="00345B64" w:rsidRPr="00345B64" w:rsidRDefault="00345B64" w:rsidP="00345B64">
      <w:pPr>
        <w:pStyle w:val="Heading3"/>
        <w:rPr>
          <w:rFonts w:ascii="Times New Roman" w:eastAsiaTheme="minorHAnsi" w:hAnsi="Times New Roman" w:cs="Times New Roman"/>
          <w:color w:val="auto"/>
        </w:rPr>
      </w:pPr>
      <w:r w:rsidRPr="00345B64">
        <w:rPr>
          <w:rFonts w:ascii="Times New Roman" w:eastAsiaTheme="minorHAnsi" w:hAnsi="Times New Roman" w:cs="Times New Roman"/>
          <w:b/>
          <w:bCs/>
          <w:color w:val="auto"/>
        </w:rPr>
        <w:t>Parental information and consent</w:t>
      </w:r>
      <w:r>
        <w:rPr>
          <w:rFonts w:ascii="Times New Roman" w:eastAsiaTheme="minorHAnsi" w:hAnsi="Times New Roman" w:cs="Times New Roman"/>
          <w:color w:val="auto"/>
        </w:rPr>
        <w:br/>
      </w:r>
      <w:r w:rsidRPr="00345B64">
        <w:rPr>
          <w:rFonts w:eastAsiaTheme="minorHAnsi"/>
          <w:color w:val="auto"/>
        </w:rPr>
        <w:t>Parents and carers will be provided with appropriate information about visits. Consent will be obtained where required in accordance with the school’s Educational Visits Policy and Local Authority procedures.</w:t>
      </w:r>
    </w:p>
    <w:p w14:paraId="44474429" w14:textId="77777777" w:rsidR="00345B64" w:rsidRPr="00345B64" w:rsidRDefault="00345B64" w:rsidP="00345B64">
      <w:pPr>
        <w:pStyle w:val="NormalWeb"/>
        <w:rPr>
          <w:rFonts w:eastAsiaTheme="minorHAnsi"/>
          <w:lang w:eastAsia="en-US"/>
        </w:rPr>
      </w:pPr>
      <w:r w:rsidRPr="00345B64">
        <w:rPr>
          <w:rFonts w:eastAsiaTheme="minorHAnsi"/>
          <w:lang w:eastAsia="en-US"/>
        </w:rPr>
        <w:t>The school will maintain up-to-date emergency contact information for pupils taking part in visits.</w:t>
      </w:r>
    </w:p>
    <w:p w14:paraId="3A7B0A7C" w14:textId="4D471539" w:rsidR="00345B64" w:rsidRPr="00345B64" w:rsidRDefault="00345B64" w:rsidP="00345B64">
      <w:pPr>
        <w:pStyle w:val="Heading3"/>
        <w:rPr>
          <w:rFonts w:ascii="Times New Roman" w:eastAsiaTheme="minorHAnsi" w:hAnsi="Times New Roman" w:cs="Times New Roman"/>
          <w:color w:val="auto"/>
        </w:rPr>
      </w:pPr>
      <w:r w:rsidRPr="00345B64">
        <w:rPr>
          <w:rFonts w:ascii="Times New Roman" w:eastAsiaTheme="minorHAnsi" w:hAnsi="Times New Roman" w:cs="Times New Roman"/>
          <w:b/>
          <w:bCs/>
          <w:color w:val="auto"/>
        </w:rPr>
        <w:t>Information held by the school</w:t>
      </w:r>
      <w:r>
        <w:rPr>
          <w:rFonts w:ascii="Times New Roman" w:eastAsiaTheme="minorHAnsi" w:hAnsi="Times New Roman" w:cs="Times New Roman"/>
          <w:color w:val="auto"/>
        </w:rPr>
        <w:br/>
      </w:r>
      <w:r w:rsidRPr="00345B64">
        <w:rPr>
          <w:rFonts w:eastAsiaTheme="minorHAnsi"/>
          <w:color w:val="auto"/>
        </w:rPr>
        <w:t>Before departure, the school must have access to an accurate record of:</w:t>
      </w:r>
    </w:p>
    <w:p w14:paraId="1D4DFDB5" w14:textId="77777777" w:rsidR="00345B64" w:rsidRPr="00345B64" w:rsidRDefault="00345B64">
      <w:pPr>
        <w:numPr>
          <w:ilvl w:val="0"/>
          <w:numId w:val="43"/>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pupils taking part; </w:t>
      </w:r>
    </w:p>
    <w:p w14:paraId="540AC73E" w14:textId="77777777" w:rsidR="00345B64" w:rsidRPr="00345B64" w:rsidRDefault="00345B64">
      <w:pPr>
        <w:numPr>
          <w:ilvl w:val="0"/>
          <w:numId w:val="43"/>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accompanying adults; </w:t>
      </w:r>
    </w:p>
    <w:p w14:paraId="3C8A8218" w14:textId="77777777" w:rsidR="00345B64" w:rsidRPr="00345B64" w:rsidRDefault="00345B64">
      <w:pPr>
        <w:numPr>
          <w:ilvl w:val="0"/>
          <w:numId w:val="43"/>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emergency contact details; </w:t>
      </w:r>
    </w:p>
    <w:p w14:paraId="28ADB421" w14:textId="77777777" w:rsidR="00345B64" w:rsidRPr="00345B64" w:rsidRDefault="00345B64">
      <w:pPr>
        <w:numPr>
          <w:ilvl w:val="0"/>
          <w:numId w:val="43"/>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relevant medical and additional needs; </w:t>
      </w:r>
    </w:p>
    <w:p w14:paraId="2AE40E90" w14:textId="77777777" w:rsidR="00345B64" w:rsidRPr="00345B64" w:rsidRDefault="00345B64">
      <w:pPr>
        <w:numPr>
          <w:ilvl w:val="0"/>
          <w:numId w:val="43"/>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the destination and planned itinerary; </w:t>
      </w:r>
    </w:p>
    <w:p w14:paraId="0A0F631D" w14:textId="77777777" w:rsidR="00345B64" w:rsidRPr="00345B64" w:rsidRDefault="00345B64">
      <w:pPr>
        <w:numPr>
          <w:ilvl w:val="0"/>
          <w:numId w:val="43"/>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transport arrangements where applicable; </w:t>
      </w:r>
    </w:p>
    <w:p w14:paraId="0B59F6E0" w14:textId="77777777" w:rsidR="00345B64" w:rsidRPr="00345B64" w:rsidRDefault="00345B64">
      <w:pPr>
        <w:numPr>
          <w:ilvl w:val="0"/>
          <w:numId w:val="43"/>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contact details for the visit leader. </w:t>
      </w:r>
    </w:p>
    <w:p w14:paraId="1560B0B7" w14:textId="77777777" w:rsidR="00345B64" w:rsidRPr="00345B64" w:rsidRDefault="00345B64" w:rsidP="00345B64">
      <w:pPr>
        <w:pStyle w:val="NormalWeb"/>
        <w:rPr>
          <w:rFonts w:eastAsiaTheme="minorHAnsi"/>
          <w:lang w:eastAsia="en-US"/>
        </w:rPr>
      </w:pPr>
      <w:r w:rsidRPr="00345B64">
        <w:rPr>
          <w:rFonts w:eastAsiaTheme="minorHAnsi"/>
          <w:lang w:eastAsia="en-US"/>
        </w:rPr>
        <w:t>The visit leader must also have access to the information required to manage an emergency safely.</w:t>
      </w:r>
    </w:p>
    <w:p w14:paraId="6A77E1CF" w14:textId="7470D69A" w:rsidR="00345B64" w:rsidRPr="00345B64" w:rsidRDefault="00345B64" w:rsidP="00345B64">
      <w:pPr>
        <w:pStyle w:val="Heading3"/>
        <w:rPr>
          <w:rFonts w:ascii="Times New Roman" w:eastAsiaTheme="minorHAnsi" w:hAnsi="Times New Roman" w:cs="Times New Roman"/>
          <w:color w:val="auto"/>
        </w:rPr>
      </w:pPr>
      <w:r w:rsidRPr="00345B64">
        <w:rPr>
          <w:rFonts w:ascii="Times New Roman" w:eastAsiaTheme="minorHAnsi" w:hAnsi="Times New Roman" w:cs="Times New Roman"/>
          <w:b/>
          <w:bCs/>
          <w:color w:val="auto"/>
        </w:rPr>
        <w:t>Medical and first-aid arrangements</w:t>
      </w:r>
      <w:r w:rsidRPr="00345B64">
        <w:rPr>
          <w:rFonts w:ascii="Times New Roman" w:eastAsiaTheme="minorHAnsi" w:hAnsi="Times New Roman" w:cs="Times New Roman"/>
          <w:color w:val="auto"/>
        </w:rPr>
        <w:br/>
      </w:r>
      <w:r w:rsidRPr="00345B64">
        <w:rPr>
          <w:rFonts w:eastAsiaTheme="minorHAnsi"/>
          <w:color w:val="auto"/>
        </w:rPr>
        <w:t>Appropriate first-aid provision must be available on all visits.</w:t>
      </w:r>
    </w:p>
    <w:p w14:paraId="141EAF5F" w14:textId="77777777" w:rsidR="00345B64" w:rsidRPr="00345B64" w:rsidRDefault="00345B64" w:rsidP="00345B64">
      <w:pPr>
        <w:pStyle w:val="NormalWeb"/>
        <w:rPr>
          <w:rFonts w:eastAsiaTheme="minorHAnsi"/>
          <w:lang w:eastAsia="en-US"/>
        </w:rPr>
      </w:pPr>
      <w:r w:rsidRPr="00345B64">
        <w:rPr>
          <w:rFonts w:eastAsiaTheme="minorHAnsi"/>
          <w:lang w:eastAsia="en-US"/>
        </w:rPr>
        <w:t>Medication required by pupils, including inhalers, adrenaline auto-injectors, diabetic equipment and other prescribed emergency medication, must be readily accessible to the appropriate staff.</w:t>
      </w:r>
    </w:p>
    <w:p w14:paraId="783A9BEF" w14:textId="77777777" w:rsidR="00345B64" w:rsidRPr="00345B64" w:rsidRDefault="00345B64" w:rsidP="00345B64">
      <w:pPr>
        <w:pStyle w:val="NormalWeb"/>
        <w:rPr>
          <w:rFonts w:eastAsiaTheme="minorHAnsi"/>
          <w:lang w:eastAsia="en-US"/>
        </w:rPr>
      </w:pPr>
      <w:r w:rsidRPr="00345B64">
        <w:rPr>
          <w:rFonts w:eastAsiaTheme="minorHAnsi"/>
          <w:lang w:eastAsia="en-US"/>
        </w:rPr>
        <w:t>Where the visit includes children in the Early Years Foundation Stage, paediatric first-aid requirements will be met in accordance with the statutory EYFS framework.</w:t>
      </w:r>
    </w:p>
    <w:p w14:paraId="0BD4EC30" w14:textId="34BF0485" w:rsidR="00345B64" w:rsidRPr="00345B64" w:rsidRDefault="00345B64" w:rsidP="00345B64">
      <w:pPr>
        <w:pStyle w:val="Heading3"/>
        <w:rPr>
          <w:rFonts w:ascii="Times New Roman" w:eastAsiaTheme="minorHAnsi" w:hAnsi="Times New Roman" w:cs="Times New Roman"/>
          <w:color w:val="auto"/>
        </w:rPr>
      </w:pPr>
      <w:r w:rsidRPr="00345B64">
        <w:rPr>
          <w:rFonts w:ascii="Times New Roman" w:eastAsiaTheme="minorHAnsi" w:hAnsi="Times New Roman" w:cs="Times New Roman"/>
          <w:b/>
          <w:bCs/>
          <w:color w:val="auto"/>
        </w:rPr>
        <w:t>Transport</w:t>
      </w:r>
      <w:r w:rsidRPr="00345B64">
        <w:rPr>
          <w:rFonts w:ascii="Times New Roman" w:eastAsiaTheme="minorHAnsi" w:hAnsi="Times New Roman" w:cs="Times New Roman"/>
          <w:color w:val="auto"/>
        </w:rPr>
        <w:br/>
      </w:r>
      <w:r w:rsidRPr="00345B64">
        <w:rPr>
          <w:rFonts w:eastAsiaTheme="minorHAnsi"/>
          <w:color w:val="auto"/>
        </w:rPr>
        <w:t>Transport used for educational visits must be suitable, appropriately insured and operated in accordance with legal and Local Authority requirements.</w:t>
      </w:r>
    </w:p>
    <w:p w14:paraId="0275A603" w14:textId="77777777" w:rsidR="00345B64" w:rsidRPr="00345B64" w:rsidRDefault="00345B64" w:rsidP="00345B64">
      <w:pPr>
        <w:pStyle w:val="NormalWeb"/>
        <w:rPr>
          <w:rFonts w:eastAsiaTheme="minorHAnsi"/>
          <w:lang w:eastAsia="en-US"/>
        </w:rPr>
      </w:pPr>
      <w:r w:rsidRPr="00345B64">
        <w:rPr>
          <w:rFonts w:eastAsiaTheme="minorHAnsi"/>
          <w:lang w:eastAsia="en-US"/>
        </w:rPr>
        <w:t>Seat belts must be used where fitted.</w:t>
      </w:r>
    </w:p>
    <w:p w14:paraId="766E79E2" w14:textId="77777777" w:rsidR="00345B64" w:rsidRPr="00345B64" w:rsidRDefault="00345B64" w:rsidP="00345B64">
      <w:pPr>
        <w:pStyle w:val="NormalWeb"/>
        <w:rPr>
          <w:rFonts w:eastAsiaTheme="minorHAnsi"/>
          <w:lang w:eastAsia="en-US"/>
        </w:rPr>
      </w:pPr>
      <w:r w:rsidRPr="00345B64">
        <w:rPr>
          <w:rFonts w:eastAsiaTheme="minorHAnsi"/>
          <w:lang w:eastAsia="en-US"/>
        </w:rPr>
        <w:lastRenderedPageBreak/>
        <w:t>Staff must ensure pupils are appropriately supervised during travel and follow the safety instructions of the driver or transport provider.</w:t>
      </w:r>
    </w:p>
    <w:p w14:paraId="3E868120" w14:textId="1DFFECAE" w:rsidR="00345B64" w:rsidRPr="00345B64" w:rsidRDefault="00345B64" w:rsidP="00345B64">
      <w:pPr>
        <w:pStyle w:val="Heading3"/>
        <w:rPr>
          <w:rFonts w:ascii="Times New Roman" w:eastAsiaTheme="minorHAnsi" w:hAnsi="Times New Roman" w:cs="Times New Roman"/>
          <w:color w:val="auto"/>
        </w:rPr>
      </w:pPr>
      <w:r w:rsidRPr="00345B64">
        <w:rPr>
          <w:rFonts w:ascii="Times New Roman" w:eastAsiaTheme="minorHAnsi" w:hAnsi="Times New Roman" w:cs="Times New Roman"/>
          <w:b/>
          <w:bCs/>
          <w:color w:val="auto"/>
        </w:rPr>
        <w:t>During the visit</w:t>
      </w:r>
      <w:r w:rsidRPr="00345B64">
        <w:rPr>
          <w:rFonts w:ascii="Times New Roman" w:eastAsiaTheme="minorHAnsi" w:hAnsi="Times New Roman" w:cs="Times New Roman"/>
          <w:color w:val="auto"/>
        </w:rPr>
        <w:br/>
      </w:r>
      <w:r w:rsidRPr="00345B64">
        <w:rPr>
          <w:rFonts w:eastAsiaTheme="minorHAnsi"/>
          <w:color w:val="auto"/>
        </w:rPr>
        <w:t>The visit leader retains overall responsibility for the safe management of the visit.</w:t>
      </w:r>
      <w:r w:rsidRPr="00345B64">
        <w:rPr>
          <w:rFonts w:eastAsiaTheme="minorHAnsi"/>
          <w:color w:val="auto"/>
        </w:rPr>
        <w:br/>
        <w:t>All adults must:</w:t>
      </w:r>
    </w:p>
    <w:p w14:paraId="491487B5" w14:textId="77777777" w:rsidR="00345B64" w:rsidRPr="00345B64" w:rsidRDefault="00345B64">
      <w:pPr>
        <w:numPr>
          <w:ilvl w:val="0"/>
          <w:numId w:val="44"/>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know which pupils they are responsible for; </w:t>
      </w:r>
    </w:p>
    <w:p w14:paraId="33A717DA" w14:textId="77777777" w:rsidR="00345B64" w:rsidRPr="00345B64" w:rsidRDefault="00345B64">
      <w:pPr>
        <w:numPr>
          <w:ilvl w:val="0"/>
          <w:numId w:val="44"/>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maintain appropriate supervision; </w:t>
      </w:r>
    </w:p>
    <w:p w14:paraId="2C4ACBA8" w14:textId="77777777" w:rsidR="00345B64" w:rsidRPr="00345B64" w:rsidRDefault="00345B64">
      <w:pPr>
        <w:numPr>
          <w:ilvl w:val="0"/>
          <w:numId w:val="44"/>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follow the agreed risk assessment and emergency arrangements; </w:t>
      </w:r>
    </w:p>
    <w:p w14:paraId="4C73AE1E" w14:textId="77777777" w:rsidR="00345B64" w:rsidRPr="00345B64" w:rsidRDefault="00345B64">
      <w:pPr>
        <w:numPr>
          <w:ilvl w:val="0"/>
          <w:numId w:val="44"/>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report concerns promptly to the visit leader; </w:t>
      </w:r>
    </w:p>
    <w:p w14:paraId="0CEB96AF" w14:textId="77777777" w:rsidR="00345B64" w:rsidRPr="00345B64" w:rsidRDefault="00345B64">
      <w:pPr>
        <w:numPr>
          <w:ilvl w:val="0"/>
          <w:numId w:val="44"/>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ensure pupils follow safety instructions. </w:t>
      </w:r>
    </w:p>
    <w:p w14:paraId="45006CA0" w14:textId="77777777" w:rsidR="00345B64" w:rsidRPr="00345B64" w:rsidRDefault="00345B64" w:rsidP="00345B64">
      <w:pPr>
        <w:pStyle w:val="NormalWeb"/>
        <w:rPr>
          <w:rFonts w:eastAsiaTheme="minorHAnsi"/>
          <w:lang w:eastAsia="en-US"/>
        </w:rPr>
      </w:pPr>
      <w:r w:rsidRPr="00345B64">
        <w:rPr>
          <w:rFonts w:eastAsiaTheme="minorHAnsi"/>
          <w:lang w:eastAsia="en-US"/>
        </w:rPr>
        <w:t>Dynamic changes to arrangements may be made where necessary to keep pupils and staff safe.</w:t>
      </w:r>
    </w:p>
    <w:p w14:paraId="7DAAE2C8" w14:textId="0DD4D67C" w:rsidR="00345B64" w:rsidRPr="00345B64" w:rsidRDefault="00345B64" w:rsidP="00345B64">
      <w:pPr>
        <w:pStyle w:val="Heading3"/>
        <w:rPr>
          <w:rFonts w:ascii="Times New Roman" w:eastAsiaTheme="minorHAnsi" w:hAnsi="Times New Roman" w:cs="Times New Roman"/>
          <w:color w:val="auto"/>
        </w:rPr>
      </w:pPr>
      <w:r w:rsidRPr="00345B64">
        <w:rPr>
          <w:rFonts w:ascii="Times New Roman" w:eastAsiaTheme="minorHAnsi" w:hAnsi="Times New Roman" w:cs="Times New Roman"/>
          <w:b/>
          <w:bCs/>
          <w:color w:val="auto"/>
        </w:rPr>
        <w:t>Emergency procedures</w:t>
      </w:r>
      <w:r w:rsidRPr="00345B64">
        <w:rPr>
          <w:rFonts w:ascii="Times New Roman" w:eastAsiaTheme="minorHAnsi" w:hAnsi="Times New Roman" w:cs="Times New Roman"/>
          <w:color w:val="auto"/>
        </w:rPr>
        <w:br/>
      </w:r>
      <w:r w:rsidRPr="00345B64">
        <w:rPr>
          <w:rFonts w:eastAsiaTheme="minorHAnsi"/>
          <w:color w:val="auto"/>
        </w:rPr>
        <w:t>In an emergency:</w:t>
      </w:r>
    </w:p>
    <w:p w14:paraId="1FCB0F1D" w14:textId="77777777" w:rsidR="00345B64" w:rsidRPr="00345B64" w:rsidRDefault="00345B64">
      <w:pPr>
        <w:numPr>
          <w:ilvl w:val="0"/>
          <w:numId w:val="45"/>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protect pupils and staff from immediate danger; </w:t>
      </w:r>
    </w:p>
    <w:p w14:paraId="4C0F9A22" w14:textId="77777777" w:rsidR="00345B64" w:rsidRPr="00345B64" w:rsidRDefault="00345B64">
      <w:pPr>
        <w:numPr>
          <w:ilvl w:val="0"/>
          <w:numId w:val="45"/>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contact the emergency services where required; </w:t>
      </w:r>
    </w:p>
    <w:p w14:paraId="0D98F8F3" w14:textId="77777777" w:rsidR="00345B64" w:rsidRPr="00345B64" w:rsidRDefault="00345B64">
      <w:pPr>
        <w:numPr>
          <w:ilvl w:val="0"/>
          <w:numId w:val="45"/>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inform the school as soon as practicable; </w:t>
      </w:r>
    </w:p>
    <w:p w14:paraId="409339A6" w14:textId="77777777" w:rsidR="00345B64" w:rsidRPr="00345B64" w:rsidRDefault="00345B64">
      <w:pPr>
        <w:numPr>
          <w:ilvl w:val="0"/>
          <w:numId w:val="45"/>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follow the visit emergency arrangements; </w:t>
      </w:r>
    </w:p>
    <w:p w14:paraId="6B17780F" w14:textId="77777777" w:rsidR="00345B64" w:rsidRPr="00345B64" w:rsidRDefault="00345B64">
      <w:pPr>
        <w:numPr>
          <w:ilvl w:val="0"/>
          <w:numId w:val="45"/>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provide accurate factual information; </w:t>
      </w:r>
    </w:p>
    <w:p w14:paraId="7E65C0B8" w14:textId="77777777" w:rsidR="00345B64" w:rsidRPr="00345B64" w:rsidRDefault="00345B64">
      <w:pPr>
        <w:numPr>
          <w:ilvl w:val="0"/>
          <w:numId w:val="45"/>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maintain appropriate supervision of all pupils; </w:t>
      </w:r>
    </w:p>
    <w:p w14:paraId="209F5AFE" w14:textId="77777777" w:rsidR="00345B64" w:rsidRPr="00345B64" w:rsidRDefault="00345B64">
      <w:pPr>
        <w:numPr>
          <w:ilvl w:val="0"/>
          <w:numId w:val="45"/>
        </w:numPr>
        <w:spacing w:before="100" w:beforeAutospacing="1" w:after="100" w:afterAutospacing="1" w:line="240" w:lineRule="auto"/>
        <w:rPr>
          <w:rFonts w:ascii="Times New Roman" w:hAnsi="Times New Roman" w:cs="Times New Roman"/>
          <w:sz w:val="24"/>
          <w:szCs w:val="24"/>
        </w:rPr>
      </w:pPr>
      <w:r w:rsidRPr="00345B64">
        <w:rPr>
          <w:rFonts w:ascii="Times New Roman" w:hAnsi="Times New Roman" w:cs="Times New Roman"/>
          <w:sz w:val="24"/>
          <w:szCs w:val="24"/>
        </w:rPr>
        <w:t xml:space="preserve">keep a clear record of significant decisions and actions. </w:t>
      </w:r>
    </w:p>
    <w:p w14:paraId="1C727766" w14:textId="77777777" w:rsidR="00345B64" w:rsidRPr="00345B64" w:rsidRDefault="00345B64" w:rsidP="00345B64">
      <w:pPr>
        <w:pStyle w:val="NormalWeb"/>
        <w:rPr>
          <w:rFonts w:eastAsiaTheme="minorHAnsi"/>
          <w:lang w:eastAsia="en-US"/>
        </w:rPr>
      </w:pPr>
      <w:r w:rsidRPr="00345B64">
        <w:rPr>
          <w:rFonts w:eastAsiaTheme="minorHAnsi"/>
          <w:lang w:eastAsia="en-US"/>
        </w:rPr>
        <w:t xml:space="preserve">Serious incidents will be managed in accordance with the school’s </w:t>
      </w:r>
      <w:r w:rsidRPr="00345B64">
        <w:rPr>
          <w:rFonts w:eastAsiaTheme="minorHAnsi"/>
          <w:b/>
          <w:bCs/>
          <w:lang w:eastAsia="en-US"/>
        </w:rPr>
        <w:t>Critical Incident procedures</w:t>
      </w:r>
      <w:r w:rsidRPr="00345B64">
        <w:rPr>
          <w:rFonts w:eastAsiaTheme="minorHAnsi"/>
          <w:lang w:eastAsia="en-US"/>
        </w:rPr>
        <w:t>.</w:t>
      </w:r>
    </w:p>
    <w:p w14:paraId="40EEDA38" w14:textId="44F71571" w:rsidR="00345B64" w:rsidRPr="00345B64" w:rsidRDefault="00345B64" w:rsidP="00345B64">
      <w:pPr>
        <w:pStyle w:val="Heading3"/>
        <w:rPr>
          <w:rFonts w:ascii="Times New Roman" w:eastAsiaTheme="minorHAnsi" w:hAnsi="Times New Roman" w:cs="Times New Roman"/>
          <w:color w:val="auto"/>
        </w:rPr>
      </w:pPr>
      <w:r w:rsidRPr="00345B64">
        <w:rPr>
          <w:rFonts w:ascii="Times New Roman" w:eastAsiaTheme="minorHAnsi" w:hAnsi="Times New Roman" w:cs="Times New Roman"/>
          <w:b/>
          <w:bCs/>
          <w:color w:val="auto"/>
        </w:rPr>
        <w:t>Review</w:t>
      </w:r>
      <w:r w:rsidRPr="00345B64">
        <w:rPr>
          <w:rFonts w:ascii="Times New Roman" w:eastAsiaTheme="minorHAnsi" w:hAnsi="Times New Roman" w:cs="Times New Roman"/>
          <w:color w:val="auto"/>
        </w:rPr>
        <w:br/>
      </w:r>
      <w:r w:rsidRPr="00345B64">
        <w:rPr>
          <w:rFonts w:eastAsiaTheme="minorHAnsi"/>
          <w:color w:val="auto"/>
        </w:rPr>
        <w:t>Significant incidents, near misses or concerns arising from an educational visit will be reviewed so that lessons can be learned and future arrangements improved.</w:t>
      </w:r>
    </w:p>
    <w:p w14:paraId="6C6915AE" w14:textId="77777777" w:rsidR="00D664C4" w:rsidRPr="00335F2B" w:rsidRDefault="00D664C4" w:rsidP="00967B2F">
      <w:pPr>
        <w:pStyle w:val="Default"/>
        <w:rPr>
          <w:rFonts w:ascii="Times New Roman" w:hAnsi="Times New Roman" w:cs="Times New Roman"/>
          <w:color w:val="auto"/>
        </w:rPr>
      </w:pPr>
    </w:p>
    <w:p w14:paraId="1671B324"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9. Critical Incidents </w:t>
      </w:r>
    </w:p>
    <w:p w14:paraId="22F23A88"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The school has in place contingency measures for critical in</w:t>
      </w:r>
      <w:r w:rsidR="00D21C9F" w:rsidRPr="00335F2B">
        <w:rPr>
          <w:rFonts w:ascii="Times New Roman" w:hAnsi="Times New Roman" w:cs="Times New Roman"/>
          <w:color w:val="auto"/>
        </w:rPr>
        <w:t xml:space="preserve">cidents. Please see Appendices </w:t>
      </w:r>
      <w:r w:rsidR="00D21C9F" w:rsidRPr="00335F2B">
        <w:rPr>
          <w:rFonts w:ascii="Times New Roman" w:hAnsi="Times New Roman" w:cs="Times New Roman"/>
          <w:noProof/>
          <w:color w:val="auto"/>
        </w:rPr>
        <w:t>D - F</w:t>
      </w:r>
      <w:r w:rsidRPr="00335F2B">
        <w:rPr>
          <w:rFonts w:ascii="Times New Roman" w:hAnsi="Times New Roman" w:cs="Times New Roman"/>
          <w:color w:val="auto"/>
        </w:rPr>
        <w:t xml:space="preserve"> for the following Critical Incidents Planned Responses: </w:t>
      </w:r>
    </w:p>
    <w:p w14:paraId="41BC2DB3"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Road traffic accident involving pupils/accident during </w:t>
      </w:r>
      <w:r w:rsidR="002E11B0" w:rsidRPr="00335F2B">
        <w:rPr>
          <w:rFonts w:ascii="Times New Roman" w:hAnsi="Times New Roman" w:cs="Times New Roman"/>
          <w:color w:val="auto"/>
        </w:rPr>
        <w:t xml:space="preserve">a </w:t>
      </w:r>
      <w:r w:rsidRPr="00335F2B">
        <w:rPr>
          <w:rFonts w:ascii="Times New Roman" w:hAnsi="Times New Roman" w:cs="Times New Roman"/>
          <w:noProof/>
          <w:color w:val="auto"/>
        </w:rPr>
        <w:t>school</w:t>
      </w:r>
      <w:r w:rsidRPr="00335F2B">
        <w:rPr>
          <w:rFonts w:ascii="Times New Roman" w:hAnsi="Times New Roman" w:cs="Times New Roman"/>
          <w:color w:val="auto"/>
        </w:rPr>
        <w:t xml:space="preserve"> trip </w:t>
      </w:r>
    </w:p>
    <w:p w14:paraId="6B321201"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noProof/>
          <w:color w:val="auto"/>
        </w:rPr>
        <w:t>Aggressive</w:t>
      </w:r>
      <w:r w:rsidRPr="00335F2B">
        <w:rPr>
          <w:rFonts w:ascii="Times New Roman" w:hAnsi="Times New Roman" w:cs="Times New Roman"/>
          <w:color w:val="auto"/>
        </w:rPr>
        <w:t xml:space="preserve"> or violent incident in school; and Disaster in the community. </w:t>
      </w:r>
    </w:p>
    <w:p w14:paraId="7AE9925E" w14:textId="77777777" w:rsidR="00967B2F" w:rsidRPr="00C87FD2" w:rsidRDefault="00967B2F" w:rsidP="00967B2F">
      <w:pPr>
        <w:pStyle w:val="Default"/>
        <w:pageBreakBefore/>
        <w:rPr>
          <w:rFonts w:ascii="Times New Roman" w:hAnsi="Times New Roman" w:cs="Times New Roman"/>
          <w:color w:val="auto"/>
        </w:rPr>
      </w:pPr>
      <w:r w:rsidRPr="00C87FD2">
        <w:rPr>
          <w:rFonts w:ascii="Times New Roman" w:hAnsi="Times New Roman" w:cs="Times New Roman"/>
          <w:b/>
          <w:bCs/>
          <w:color w:val="auto"/>
        </w:rPr>
        <w:lastRenderedPageBreak/>
        <w:t xml:space="preserve">APPENDIX A </w:t>
      </w:r>
    </w:p>
    <w:p w14:paraId="4B10D9E2" w14:textId="77777777" w:rsidR="002511A1" w:rsidRPr="00C87FD2" w:rsidRDefault="002511A1" w:rsidP="002511A1">
      <w:pPr>
        <w:pStyle w:val="Heading3"/>
        <w:rPr>
          <w:color w:val="auto"/>
        </w:rPr>
      </w:pPr>
      <w:r w:rsidRPr="00C87FD2">
        <w:rPr>
          <w:color w:val="auto"/>
        </w:rPr>
        <w:t>Fire Policy Statement</w:t>
      </w:r>
    </w:p>
    <w:p w14:paraId="60839C26" w14:textId="77777777" w:rsidR="002511A1" w:rsidRPr="00C87FD2" w:rsidRDefault="002511A1" w:rsidP="002511A1">
      <w:pPr>
        <w:pStyle w:val="NormalWeb"/>
      </w:pPr>
      <w:r w:rsidRPr="00C87FD2">
        <w:t>Ropsley Church of England Primary School will take all reasonable steps to provide a safe and healthy environment for pupils, staff, visitors and other users of the premises in relation to fire safety.</w:t>
      </w:r>
    </w:p>
    <w:p w14:paraId="340A50F8" w14:textId="77777777" w:rsidR="002511A1" w:rsidRPr="00C87FD2" w:rsidRDefault="002511A1" w:rsidP="002511A1">
      <w:pPr>
        <w:pStyle w:val="NormalWeb"/>
      </w:pPr>
      <w:r w:rsidRPr="00C87FD2">
        <w:t>The school will maintain appropriate fire precautions, emergency procedures and evacuation arrangements and will review these regularly.</w:t>
      </w:r>
    </w:p>
    <w:p w14:paraId="0AD11AE8" w14:textId="77777777" w:rsidR="002511A1" w:rsidRPr="00C87FD2" w:rsidRDefault="002511A1" w:rsidP="002511A1">
      <w:pPr>
        <w:pStyle w:val="Heading3"/>
        <w:rPr>
          <w:color w:val="auto"/>
        </w:rPr>
      </w:pPr>
      <w:r w:rsidRPr="00C87FD2">
        <w:rPr>
          <w:color w:val="auto"/>
        </w:rPr>
        <w:t>Responsibilities</w:t>
      </w:r>
    </w:p>
    <w:p w14:paraId="1301DD79" w14:textId="77777777" w:rsidR="002511A1" w:rsidRPr="00C87FD2" w:rsidRDefault="002511A1" w:rsidP="002511A1">
      <w:pPr>
        <w:pStyle w:val="NormalWeb"/>
      </w:pPr>
      <w:r w:rsidRPr="00C87FD2">
        <w:t xml:space="preserve">The </w:t>
      </w:r>
      <w:r w:rsidRPr="00C87FD2">
        <w:rPr>
          <w:rStyle w:val="Strong"/>
        </w:rPr>
        <w:t>Headteacher</w:t>
      </w:r>
      <w:r w:rsidRPr="00C87FD2">
        <w:t xml:space="preserve"> is the school’s Fire Safety Coordinator. In the Headteacher’s absence, responsibility will pass to another member of the Senior Leadership Team.</w:t>
      </w:r>
    </w:p>
    <w:p w14:paraId="499A1E5C" w14:textId="77777777" w:rsidR="002511A1" w:rsidRPr="00C87FD2" w:rsidRDefault="002511A1" w:rsidP="002511A1">
      <w:pPr>
        <w:pStyle w:val="NormalWeb"/>
      </w:pPr>
      <w:r w:rsidRPr="00C87FD2">
        <w:t>The school’s Health and Safety Representative will be identified annually within the school’s current Health and Safety documentation.</w:t>
      </w:r>
    </w:p>
    <w:p w14:paraId="388B7A20" w14:textId="77777777" w:rsidR="002511A1" w:rsidRPr="00C87FD2" w:rsidRDefault="002511A1" w:rsidP="002511A1">
      <w:pPr>
        <w:pStyle w:val="NormalWeb"/>
      </w:pPr>
      <w:r w:rsidRPr="00C87FD2">
        <w:t xml:space="preserve">The </w:t>
      </w:r>
      <w:r w:rsidRPr="00C87FD2">
        <w:rPr>
          <w:rStyle w:val="Strong"/>
        </w:rPr>
        <w:t>Caretaker/Site Team</w:t>
      </w:r>
      <w:r w:rsidRPr="00C87FD2">
        <w:t xml:space="preserve"> will undertake routine premises checks, including ensuring that:</w:t>
      </w:r>
    </w:p>
    <w:p w14:paraId="59D8FB22" w14:textId="77777777" w:rsidR="002511A1" w:rsidRPr="00C87FD2" w:rsidRDefault="002511A1">
      <w:pPr>
        <w:numPr>
          <w:ilvl w:val="0"/>
          <w:numId w:val="13"/>
        </w:numPr>
        <w:spacing w:before="100" w:beforeAutospacing="1" w:after="100" w:afterAutospacing="1" w:line="240" w:lineRule="auto"/>
      </w:pPr>
      <w:r w:rsidRPr="00C87FD2">
        <w:t xml:space="preserve">fire exits and escape routes are clear and unobstructed; </w:t>
      </w:r>
    </w:p>
    <w:p w14:paraId="74273B90" w14:textId="77777777" w:rsidR="002511A1" w:rsidRPr="00C87FD2" w:rsidRDefault="002511A1">
      <w:pPr>
        <w:numPr>
          <w:ilvl w:val="0"/>
          <w:numId w:val="13"/>
        </w:numPr>
        <w:spacing w:before="100" w:beforeAutospacing="1" w:after="100" w:afterAutospacing="1" w:line="240" w:lineRule="auto"/>
      </w:pPr>
      <w:r w:rsidRPr="00C87FD2">
        <w:t xml:space="preserve">fire doors can be opened quickly and easily; </w:t>
      </w:r>
    </w:p>
    <w:p w14:paraId="2024F8F4" w14:textId="77777777" w:rsidR="002511A1" w:rsidRPr="00C87FD2" w:rsidRDefault="002511A1">
      <w:pPr>
        <w:numPr>
          <w:ilvl w:val="0"/>
          <w:numId w:val="13"/>
        </w:numPr>
        <w:spacing w:before="100" w:beforeAutospacing="1" w:after="100" w:afterAutospacing="1" w:line="240" w:lineRule="auto"/>
      </w:pPr>
      <w:r w:rsidRPr="00C87FD2">
        <w:t xml:space="preserve">fire-resisting doors close correctly and are not wedged or propped open; </w:t>
      </w:r>
    </w:p>
    <w:p w14:paraId="456F6302" w14:textId="77777777" w:rsidR="002511A1" w:rsidRPr="00C87FD2" w:rsidRDefault="002511A1">
      <w:pPr>
        <w:numPr>
          <w:ilvl w:val="0"/>
          <w:numId w:val="13"/>
        </w:numPr>
        <w:spacing w:before="100" w:beforeAutospacing="1" w:after="100" w:afterAutospacing="1" w:line="240" w:lineRule="auto"/>
      </w:pPr>
      <w:r w:rsidRPr="00C87FD2">
        <w:t xml:space="preserve">corridors, exits and other circulation areas are free from slip, trip and obstruction hazards; </w:t>
      </w:r>
    </w:p>
    <w:p w14:paraId="5D3630AC" w14:textId="77777777" w:rsidR="002511A1" w:rsidRPr="00C87FD2" w:rsidRDefault="002511A1">
      <w:pPr>
        <w:numPr>
          <w:ilvl w:val="0"/>
          <w:numId w:val="13"/>
        </w:numPr>
        <w:spacing w:before="100" w:beforeAutospacing="1" w:after="100" w:afterAutospacing="1" w:line="240" w:lineRule="auto"/>
      </w:pPr>
      <w:r w:rsidRPr="00C87FD2">
        <w:t xml:space="preserve">combustible materials and waste are stored appropriately; </w:t>
      </w:r>
    </w:p>
    <w:p w14:paraId="02F61460" w14:textId="77777777" w:rsidR="002511A1" w:rsidRPr="00C87FD2" w:rsidRDefault="002511A1">
      <w:pPr>
        <w:numPr>
          <w:ilvl w:val="0"/>
          <w:numId w:val="13"/>
        </w:numPr>
        <w:spacing w:before="100" w:beforeAutospacing="1" w:after="100" w:afterAutospacing="1" w:line="240" w:lineRule="auto"/>
      </w:pPr>
      <w:r w:rsidRPr="00C87FD2">
        <w:t xml:space="preserve">general housekeeping standards do not create an unnecessary fire risk; </w:t>
      </w:r>
    </w:p>
    <w:p w14:paraId="35784AD7" w14:textId="77777777" w:rsidR="002511A1" w:rsidRPr="00C87FD2" w:rsidRDefault="002511A1">
      <w:pPr>
        <w:numPr>
          <w:ilvl w:val="0"/>
          <w:numId w:val="13"/>
        </w:numPr>
        <w:spacing w:before="100" w:beforeAutospacing="1" w:after="100" w:afterAutospacing="1" w:line="240" w:lineRule="auto"/>
      </w:pPr>
      <w:r w:rsidRPr="00C87FD2">
        <w:t xml:space="preserve">external waste-storage arrangements are secure and appropriate. </w:t>
      </w:r>
    </w:p>
    <w:p w14:paraId="62DBFB23" w14:textId="77777777" w:rsidR="002511A1" w:rsidRPr="00C87FD2" w:rsidRDefault="002511A1" w:rsidP="002511A1">
      <w:pPr>
        <w:pStyle w:val="NormalWeb"/>
      </w:pPr>
      <w:r w:rsidRPr="00C87FD2">
        <w:t>Any fault or concern relating to fire safety must be reported promptly to the Headteacher, Administrator or Caretaker so that appropriate action can be taken.</w:t>
      </w:r>
    </w:p>
    <w:p w14:paraId="2C3E672D" w14:textId="77777777" w:rsidR="002511A1" w:rsidRPr="00C87FD2" w:rsidRDefault="002511A1" w:rsidP="002511A1">
      <w:pPr>
        <w:pStyle w:val="Heading3"/>
        <w:rPr>
          <w:color w:val="auto"/>
        </w:rPr>
      </w:pPr>
      <w:r w:rsidRPr="00C87FD2">
        <w:rPr>
          <w:color w:val="auto"/>
        </w:rPr>
        <w:t>Fire alarm and equipment</w:t>
      </w:r>
    </w:p>
    <w:p w14:paraId="7108EDAE" w14:textId="77777777" w:rsidR="002511A1" w:rsidRPr="00C87FD2" w:rsidRDefault="002511A1">
      <w:pPr>
        <w:numPr>
          <w:ilvl w:val="0"/>
          <w:numId w:val="14"/>
        </w:numPr>
        <w:spacing w:before="100" w:beforeAutospacing="1" w:after="100" w:afterAutospacing="1" w:line="240" w:lineRule="auto"/>
      </w:pPr>
      <w:r w:rsidRPr="00C87FD2">
        <w:t xml:space="preserve">The fire alarm system will be tested </w:t>
      </w:r>
      <w:r w:rsidRPr="00C87FD2">
        <w:rPr>
          <w:rStyle w:val="Strong"/>
        </w:rPr>
        <w:t>weekly</w:t>
      </w:r>
      <w:r w:rsidRPr="00C87FD2">
        <w:t xml:space="preserve"> and the result recorded. </w:t>
      </w:r>
    </w:p>
    <w:p w14:paraId="7E931F39" w14:textId="77777777" w:rsidR="002511A1" w:rsidRPr="00C87FD2" w:rsidRDefault="002511A1">
      <w:pPr>
        <w:numPr>
          <w:ilvl w:val="0"/>
          <w:numId w:val="14"/>
        </w:numPr>
        <w:spacing w:before="100" w:beforeAutospacing="1" w:after="100" w:afterAutospacing="1" w:line="240" w:lineRule="auto"/>
      </w:pPr>
      <w:r w:rsidRPr="00C87FD2">
        <w:t xml:space="preserve">Fire-fighting equipment, alarms and other fire-safety systems will be inspected and maintained at the required intervals by competent contractors. </w:t>
      </w:r>
    </w:p>
    <w:p w14:paraId="6D21C703" w14:textId="77777777" w:rsidR="002511A1" w:rsidRPr="00C87FD2" w:rsidRDefault="002511A1">
      <w:pPr>
        <w:numPr>
          <w:ilvl w:val="0"/>
          <w:numId w:val="14"/>
        </w:numPr>
        <w:spacing w:before="100" w:beforeAutospacing="1" w:after="100" w:afterAutospacing="1" w:line="240" w:lineRule="auto"/>
      </w:pPr>
      <w:r w:rsidRPr="00C87FD2">
        <w:t xml:space="preserve">Records of testing, servicing, faults and fire drills will be maintained in the school’s fire-safety records. </w:t>
      </w:r>
    </w:p>
    <w:p w14:paraId="43DCC14A" w14:textId="77777777" w:rsidR="002511A1" w:rsidRPr="00C87FD2" w:rsidRDefault="002511A1">
      <w:pPr>
        <w:numPr>
          <w:ilvl w:val="0"/>
          <w:numId w:val="14"/>
        </w:numPr>
        <w:spacing w:before="100" w:beforeAutospacing="1" w:after="100" w:afterAutospacing="1" w:line="240" w:lineRule="auto"/>
      </w:pPr>
      <w:r w:rsidRPr="00C87FD2">
        <w:t xml:space="preserve">Fire exits, fire doors and evacuation routes must never be obstructed. </w:t>
      </w:r>
    </w:p>
    <w:p w14:paraId="06F00FD3" w14:textId="77777777" w:rsidR="002511A1" w:rsidRPr="00C87FD2" w:rsidRDefault="002511A1">
      <w:pPr>
        <w:numPr>
          <w:ilvl w:val="0"/>
          <w:numId w:val="14"/>
        </w:numPr>
        <w:spacing w:before="100" w:beforeAutospacing="1" w:after="100" w:afterAutospacing="1" w:line="240" w:lineRule="auto"/>
      </w:pPr>
      <w:r w:rsidRPr="00C87FD2">
        <w:t xml:space="preserve">Staff must not interfere with, cover or disable fire-safety equipment. </w:t>
      </w:r>
    </w:p>
    <w:p w14:paraId="429BC042" w14:textId="77777777" w:rsidR="002511A1" w:rsidRPr="00C87FD2" w:rsidRDefault="002511A1" w:rsidP="002511A1">
      <w:pPr>
        <w:pStyle w:val="Heading3"/>
        <w:rPr>
          <w:color w:val="auto"/>
        </w:rPr>
      </w:pPr>
      <w:r w:rsidRPr="00C87FD2">
        <w:rPr>
          <w:color w:val="auto"/>
        </w:rPr>
        <w:t>Fire evacuation arrangements</w:t>
      </w:r>
    </w:p>
    <w:p w14:paraId="6C2B7D10" w14:textId="77777777" w:rsidR="002511A1" w:rsidRPr="00C87FD2" w:rsidRDefault="002511A1" w:rsidP="002511A1">
      <w:pPr>
        <w:pStyle w:val="NormalWeb"/>
      </w:pPr>
      <w:r w:rsidRPr="00C87FD2">
        <w:t xml:space="preserve">Fire evacuation procedures are set out in </w:t>
      </w:r>
      <w:r w:rsidRPr="00C87FD2">
        <w:rPr>
          <w:rStyle w:val="Strong"/>
        </w:rPr>
        <w:t>Appendix B</w:t>
      </w:r>
      <w:r w:rsidRPr="00C87FD2">
        <w:t>.</w:t>
      </w:r>
    </w:p>
    <w:p w14:paraId="5B69CDE4" w14:textId="77777777" w:rsidR="002511A1" w:rsidRPr="00C87FD2" w:rsidRDefault="002511A1" w:rsidP="002511A1">
      <w:pPr>
        <w:pStyle w:val="NormalWeb"/>
      </w:pPr>
      <w:r w:rsidRPr="00C87FD2">
        <w:t>Evacuation plans are displayed in appropriate locations throughout the school and staff must familiarise themselves with:</w:t>
      </w:r>
    </w:p>
    <w:p w14:paraId="050C8012" w14:textId="77777777" w:rsidR="002511A1" w:rsidRPr="00C87FD2" w:rsidRDefault="002511A1">
      <w:pPr>
        <w:numPr>
          <w:ilvl w:val="0"/>
          <w:numId w:val="15"/>
        </w:numPr>
        <w:spacing w:before="100" w:beforeAutospacing="1" w:after="100" w:afterAutospacing="1" w:line="240" w:lineRule="auto"/>
      </w:pPr>
      <w:r w:rsidRPr="00C87FD2">
        <w:t xml:space="preserve">the nearest safe exit; </w:t>
      </w:r>
    </w:p>
    <w:p w14:paraId="4B99D6A7" w14:textId="77777777" w:rsidR="002511A1" w:rsidRPr="00C87FD2" w:rsidRDefault="002511A1">
      <w:pPr>
        <w:numPr>
          <w:ilvl w:val="0"/>
          <w:numId w:val="15"/>
        </w:numPr>
        <w:spacing w:before="100" w:beforeAutospacing="1" w:after="100" w:afterAutospacing="1" w:line="240" w:lineRule="auto"/>
      </w:pPr>
      <w:r w:rsidRPr="00C87FD2">
        <w:lastRenderedPageBreak/>
        <w:t xml:space="preserve">alternative evacuation routes; </w:t>
      </w:r>
    </w:p>
    <w:p w14:paraId="67CCB3A2" w14:textId="77777777" w:rsidR="002511A1" w:rsidRPr="00C87FD2" w:rsidRDefault="002511A1">
      <w:pPr>
        <w:numPr>
          <w:ilvl w:val="0"/>
          <w:numId w:val="15"/>
        </w:numPr>
        <w:spacing w:before="100" w:beforeAutospacing="1" w:after="100" w:afterAutospacing="1" w:line="240" w:lineRule="auto"/>
      </w:pPr>
      <w:r w:rsidRPr="00C87FD2">
        <w:t xml:space="preserve">the designated assembly point; </w:t>
      </w:r>
    </w:p>
    <w:p w14:paraId="33144E6E" w14:textId="77777777" w:rsidR="002511A1" w:rsidRPr="00C87FD2" w:rsidRDefault="002511A1">
      <w:pPr>
        <w:numPr>
          <w:ilvl w:val="0"/>
          <w:numId w:val="15"/>
        </w:numPr>
        <w:spacing w:before="100" w:beforeAutospacing="1" w:after="100" w:afterAutospacing="1" w:line="240" w:lineRule="auto"/>
      </w:pPr>
      <w:r w:rsidRPr="00C87FD2">
        <w:t xml:space="preserve">arrangements for pupils or adults requiring additional assistance; </w:t>
      </w:r>
    </w:p>
    <w:p w14:paraId="2D11A01D" w14:textId="77777777" w:rsidR="002511A1" w:rsidRPr="00C87FD2" w:rsidRDefault="002511A1">
      <w:pPr>
        <w:numPr>
          <w:ilvl w:val="0"/>
          <w:numId w:val="15"/>
        </w:numPr>
        <w:spacing w:before="100" w:beforeAutospacing="1" w:after="100" w:afterAutospacing="1" w:line="240" w:lineRule="auto"/>
      </w:pPr>
      <w:r w:rsidRPr="00C87FD2">
        <w:t xml:space="preserve">their own responsibilities during an evacuation. </w:t>
      </w:r>
    </w:p>
    <w:p w14:paraId="18383D52" w14:textId="77777777" w:rsidR="002511A1" w:rsidRPr="00C87FD2" w:rsidRDefault="002511A1" w:rsidP="002511A1">
      <w:pPr>
        <w:pStyle w:val="NormalWeb"/>
      </w:pPr>
      <w:r w:rsidRPr="00C87FD2">
        <w:t>Specific staff responsibilities for checking areas of the building will be allocated through the school’s current evacuation arrangements and reviewed whenever staffing or use of the premises changes.</w:t>
      </w:r>
    </w:p>
    <w:p w14:paraId="409542E3" w14:textId="77777777" w:rsidR="002511A1" w:rsidRPr="00C87FD2" w:rsidRDefault="002511A1" w:rsidP="002511A1">
      <w:pPr>
        <w:pStyle w:val="NormalWeb"/>
      </w:pPr>
      <w:r w:rsidRPr="00C87FD2">
        <w:t xml:space="preserve">The internal door between the </w:t>
      </w:r>
      <w:r w:rsidRPr="00C87FD2">
        <w:rPr>
          <w:rStyle w:val="Strong"/>
        </w:rPr>
        <w:t>Reception classroom and Year 1/2 classroom must not be used as a fire evacuation route where the platform restricts safe access</w:t>
      </w:r>
      <w:r w:rsidRPr="00C87FD2">
        <w:t>.</w:t>
      </w:r>
    </w:p>
    <w:p w14:paraId="3933DEF9" w14:textId="77777777" w:rsidR="002511A1" w:rsidRPr="00C87FD2" w:rsidRDefault="002511A1" w:rsidP="002511A1">
      <w:pPr>
        <w:pStyle w:val="Heading3"/>
        <w:rPr>
          <w:color w:val="auto"/>
        </w:rPr>
      </w:pPr>
      <w:r w:rsidRPr="00C87FD2">
        <w:rPr>
          <w:color w:val="auto"/>
        </w:rPr>
        <w:t>Fire drills and training</w:t>
      </w:r>
    </w:p>
    <w:p w14:paraId="15FDCE80" w14:textId="77777777" w:rsidR="002511A1" w:rsidRPr="00C87FD2" w:rsidRDefault="002511A1">
      <w:pPr>
        <w:numPr>
          <w:ilvl w:val="0"/>
          <w:numId w:val="16"/>
        </w:numPr>
        <w:spacing w:before="100" w:beforeAutospacing="1" w:after="100" w:afterAutospacing="1" w:line="240" w:lineRule="auto"/>
      </w:pPr>
      <w:r w:rsidRPr="00C87FD2">
        <w:t xml:space="preserve">Fire drills will take place </w:t>
      </w:r>
      <w:r w:rsidRPr="00C87FD2">
        <w:rPr>
          <w:rStyle w:val="Strong"/>
        </w:rPr>
        <w:t>at least once each term</w:t>
      </w:r>
      <w:r w:rsidRPr="00C87FD2">
        <w:t xml:space="preserve">. </w:t>
      </w:r>
    </w:p>
    <w:p w14:paraId="44E7C863" w14:textId="77777777" w:rsidR="002511A1" w:rsidRPr="00C87FD2" w:rsidRDefault="002511A1">
      <w:pPr>
        <w:numPr>
          <w:ilvl w:val="0"/>
          <w:numId w:val="16"/>
        </w:numPr>
        <w:spacing w:before="100" w:beforeAutospacing="1" w:after="100" w:afterAutospacing="1" w:line="240" w:lineRule="auto"/>
      </w:pPr>
      <w:r w:rsidRPr="00C87FD2">
        <w:t xml:space="preserve">Drills will be recorded and reviewed so that any issues can be addressed. </w:t>
      </w:r>
    </w:p>
    <w:p w14:paraId="0AFF472C" w14:textId="77777777" w:rsidR="002511A1" w:rsidRPr="00C87FD2" w:rsidRDefault="002511A1">
      <w:pPr>
        <w:numPr>
          <w:ilvl w:val="0"/>
          <w:numId w:val="16"/>
        </w:numPr>
        <w:spacing w:before="100" w:beforeAutospacing="1" w:after="100" w:afterAutospacing="1" w:line="240" w:lineRule="auto"/>
      </w:pPr>
      <w:r w:rsidRPr="00C87FD2">
        <w:t xml:space="preserve">Pupils will be taught how to evacuate the building calmly and safely. </w:t>
      </w:r>
    </w:p>
    <w:p w14:paraId="7E5A2837" w14:textId="77777777" w:rsidR="002511A1" w:rsidRPr="00C87FD2" w:rsidRDefault="002511A1">
      <w:pPr>
        <w:numPr>
          <w:ilvl w:val="0"/>
          <w:numId w:val="16"/>
        </w:numPr>
        <w:spacing w:before="100" w:beforeAutospacing="1" w:after="100" w:afterAutospacing="1" w:line="240" w:lineRule="auto"/>
      </w:pPr>
      <w:r w:rsidRPr="00C87FD2">
        <w:t xml:space="preserve">New staff, temporary staff and regular volunteers will be informed of the school’s fire and evacuation arrangements as part of their induction. </w:t>
      </w:r>
    </w:p>
    <w:p w14:paraId="63C5BFE3" w14:textId="77777777" w:rsidR="002511A1" w:rsidRPr="00C87FD2" w:rsidRDefault="002511A1">
      <w:pPr>
        <w:numPr>
          <w:ilvl w:val="0"/>
          <w:numId w:val="16"/>
        </w:numPr>
        <w:spacing w:before="100" w:beforeAutospacing="1" w:after="100" w:afterAutospacing="1" w:line="240" w:lineRule="auto"/>
      </w:pPr>
      <w:r w:rsidRPr="00C87FD2">
        <w:t xml:space="preserve">Visitors and contractors will be expected to follow staff instructions in the event of an evacuation. </w:t>
      </w:r>
    </w:p>
    <w:p w14:paraId="345F55AF" w14:textId="77777777" w:rsidR="002511A1" w:rsidRPr="00C87FD2" w:rsidRDefault="002511A1" w:rsidP="002511A1">
      <w:pPr>
        <w:pStyle w:val="Heading3"/>
        <w:rPr>
          <w:color w:val="auto"/>
        </w:rPr>
      </w:pPr>
      <w:r w:rsidRPr="00C87FD2">
        <w:rPr>
          <w:color w:val="auto"/>
        </w:rPr>
        <w:t>Staff responsibilities</w:t>
      </w:r>
    </w:p>
    <w:p w14:paraId="4866FBD5" w14:textId="77777777" w:rsidR="002511A1" w:rsidRPr="00C87FD2" w:rsidRDefault="002511A1" w:rsidP="002511A1">
      <w:pPr>
        <w:pStyle w:val="NormalWeb"/>
      </w:pPr>
      <w:r w:rsidRPr="00C87FD2">
        <w:t>All members of staff are responsible for:</w:t>
      </w:r>
    </w:p>
    <w:p w14:paraId="31D7EB61" w14:textId="77777777" w:rsidR="002511A1" w:rsidRPr="00C87FD2" w:rsidRDefault="002511A1">
      <w:pPr>
        <w:numPr>
          <w:ilvl w:val="0"/>
          <w:numId w:val="17"/>
        </w:numPr>
        <w:spacing w:before="100" w:beforeAutospacing="1" w:after="100" w:afterAutospacing="1" w:line="240" w:lineRule="auto"/>
      </w:pPr>
      <w:r w:rsidRPr="00C87FD2">
        <w:t xml:space="preserve">knowing the school’s fire and evacuation procedures; </w:t>
      </w:r>
    </w:p>
    <w:p w14:paraId="436DA947" w14:textId="77777777" w:rsidR="002511A1" w:rsidRPr="00C87FD2" w:rsidRDefault="002511A1">
      <w:pPr>
        <w:numPr>
          <w:ilvl w:val="0"/>
          <w:numId w:val="17"/>
        </w:numPr>
        <w:spacing w:before="100" w:beforeAutospacing="1" w:after="100" w:afterAutospacing="1" w:line="240" w:lineRule="auto"/>
      </w:pPr>
      <w:r w:rsidRPr="00C87FD2">
        <w:t xml:space="preserve">keeping exits and routes clear; </w:t>
      </w:r>
    </w:p>
    <w:p w14:paraId="6103D5BE" w14:textId="77777777" w:rsidR="002511A1" w:rsidRPr="00C87FD2" w:rsidRDefault="002511A1">
      <w:pPr>
        <w:numPr>
          <w:ilvl w:val="0"/>
          <w:numId w:val="17"/>
        </w:numPr>
        <w:spacing w:before="100" w:beforeAutospacing="1" w:after="100" w:afterAutospacing="1" w:line="240" w:lineRule="auto"/>
      </w:pPr>
      <w:r w:rsidRPr="00C87FD2">
        <w:t xml:space="preserve">reporting fire-safety concerns immediately; </w:t>
      </w:r>
    </w:p>
    <w:p w14:paraId="6B2BC8C4" w14:textId="77777777" w:rsidR="002511A1" w:rsidRPr="00C87FD2" w:rsidRDefault="002511A1">
      <w:pPr>
        <w:numPr>
          <w:ilvl w:val="0"/>
          <w:numId w:val="17"/>
        </w:numPr>
        <w:spacing w:before="100" w:beforeAutospacing="1" w:after="100" w:afterAutospacing="1" w:line="240" w:lineRule="auto"/>
      </w:pPr>
      <w:r w:rsidRPr="00C87FD2">
        <w:t xml:space="preserve">ensuring pupils and visitors in their care know what to do if the alarm sounds; </w:t>
      </w:r>
    </w:p>
    <w:p w14:paraId="09C1F2E1" w14:textId="77777777" w:rsidR="002511A1" w:rsidRPr="00C87FD2" w:rsidRDefault="002511A1">
      <w:pPr>
        <w:numPr>
          <w:ilvl w:val="0"/>
          <w:numId w:val="17"/>
        </w:numPr>
        <w:spacing w:before="100" w:beforeAutospacing="1" w:after="100" w:afterAutospacing="1" w:line="240" w:lineRule="auto"/>
      </w:pPr>
      <w:r w:rsidRPr="00C87FD2">
        <w:t xml:space="preserve">evacuating calmly and promptly when the alarm is raised; </w:t>
      </w:r>
    </w:p>
    <w:p w14:paraId="708F55F6" w14:textId="77777777" w:rsidR="002511A1" w:rsidRPr="00C87FD2" w:rsidRDefault="002511A1">
      <w:pPr>
        <w:numPr>
          <w:ilvl w:val="0"/>
          <w:numId w:val="17"/>
        </w:numPr>
        <w:spacing w:before="100" w:beforeAutospacing="1" w:after="100" w:afterAutospacing="1" w:line="240" w:lineRule="auto"/>
      </w:pPr>
      <w:r w:rsidRPr="00C87FD2">
        <w:rPr>
          <w:rStyle w:val="Strong"/>
        </w:rPr>
        <w:t>not attempting to fight a fire or re-entering the building unless specifically instructed by the emergency services.</w:t>
      </w:r>
      <w:r w:rsidRPr="00C87FD2">
        <w:t xml:space="preserve"> </w:t>
      </w:r>
    </w:p>
    <w:p w14:paraId="45E1AF5C" w14:textId="77777777" w:rsidR="002511A1" w:rsidRPr="00C87FD2" w:rsidRDefault="002511A1" w:rsidP="002511A1">
      <w:pPr>
        <w:pStyle w:val="Heading3"/>
        <w:rPr>
          <w:color w:val="auto"/>
        </w:rPr>
      </w:pPr>
      <w:r w:rsidRPr="00C87FD2">
        <w:rPr>
          <w:color w:val="auto"/>
        </w:rPr>
        <w:t>Monitoring and review</w:t>
      </w:r>
    </w:p>
    <w:p w14:paraId="7E1132F6" w14:textId="77777777" w:rsidR="002511A1" w:rsidRPr="00C87FD2" w:rsidRDefault="002511A1" w:rsidP="002511A1">
      <w:pPr>
        <w:pStyle w:val="NormalWeb"/>
      </w:pPr>
      <w:r w:rsidRPr="00C87FD2">
        <w:t xml:space="preserve">Fire-safety arrangements will be reviewed </w:t>
      </w:r>
      <w:r w:rsidRPr="00C87FD2">
        <w:rPr>
          <w:rStyle w:val="Strong"/>
        </w:rPr>
        <w:t>at least annually</w:t>
      </w:r>
      <w:r w:rsidRPr="00C87FD2">
        <w:t>, and sooner following:</w:t>
      </w:r>
    </w:p>
    <w:p w14:paraId="74DCFFB3" w14:textId="77777777" w:rsidR="002511A1" w:rsidRPr="00C87FD2" w:rsidRDefault="002511A1">
      <w:pPr>
        <w:numPr>
          <w:ilvl w:val="0"/>
          <w:numId w:val="18"/>
        </w:numPr>
        <w:spacing w:before="100" w:beforeAutospacing="1" w:after="100" w:afterAutospacing="1" w:line="240" w:lineRule="auto"/>
      </w:pPr>
      <w:r w:rsidRPr="00C87FD2">
        <w:t xml:space="preserve">a fire or significant incident; </w:t>
      </w:r>
    </w:p>
    <w:p w14:paraId="5D4A6B70" w14:textId="77777777" w:rsidR="002511A1" w:rsidRPr="00C87FD2" w:rsidRDefault="002511A1">
      <w:pPr>
        <w:numPr>
          <w:ilvl w:val="0"/>
          <w:numId w:val="18"/>
        </w:numPr>
        <w:spacing w:before="100" w:beforeAutospacing="1" w:after="100" w:afterAutospacing="1" w:line="240" w:lineRule="auto"/>
      </w:pPr>
      <w:r w:rsidRPr="00C87FD2">
        <w:t xml:space="preserve">concerns arising from a drill; </w:t>
      </w:r>
    </w:p>
    <w:p w14:paraId="0B0899CF" w14:textId="77777777" w:rsidR="002511A1" w:rsidRPr="00C87FD2" w:rsidRDefault="002511A1">
      <w:pPr>
        <w:numPr>
          <w:ilvl w:val="0"/>
          <w:numId w:val="18"/>
        </w:numPr>
        <w:spacing w:before="100" w:beforeAutospacing="1" w:after="100" w:afterAutospacing="1" w:line="240" w:lineRule="auto"/>
      </w:pPr>
      <w:r w:rsidRPr="00C87FD2">
        <w:t xml:space="preserve">changes to the building or its use; </w:t>
      </w:r>
    </w:p>
    <w:p w14:paraId="64013FD0" w14:textId="77777777" w:rsidR="002511A1" w:rsidRPr="00C87FD2" w:rsidRDefault="002511A1">
      <w:pPr>
        <w:numPr>
          <w:ilvl w:val="0"/>
          <w:numId w:val="18"/>
        </w:numPr>
        <w:spacing w:before="100" w:beforeAutospacing="1" w:after="100" w:afterAutospacing="1" w:line="240" w:lineRule="auto"/>
      </w:pPr>
      <w:r w:rsidRPr="00C87FD2">
        <w:t xml:space="preserve">significant changes in staffing or pupil needs; </w:t>
      </w:r>
    </w:p>
    <w:p w14:paraId="1EF9EF72" w14:textId="77777777" w:rsidR="002511A1" w:rsidRPr="00C87FD2" w:rsidRDefault="002511A1">
      <w:pPr>
        <w:numPr>
          <w:ilvl w:val="0"/>
          <w:numId w:val="18"/>
        </w:numPr>
        <w:spacing w:before="100" w:beforeAutospacing="1" w:after="100" w:afterAutospacing="1" w:line="240" w:lineRule="auto"/>
      </w:pPr>
      <w:r w:rsidRPr="00C87FD2">
        <w:t xml:space="preserve">changes to relevant guidance or risk assessments. </w:t>
      </w:r>
    </w:p>
    <w:p w14:paraId="17FB38E9" w14:textId="77777777" w:rsidR="00335F2B" w:rsidRDefault="00335F2B" w:rsidP="006B6AC3">
      <w:pPr>
        <w:autoSpaceDE w:val="0"/>
        <w:autoSpaceDN w:val="0"/>
        <w:adjustRightInd w:val="0"/>
        <w:spacing w:after="0" w:line="240" w:lineRule="auto"/>
        <w:rPr>
          <w:rFonts w:ascii="Times New Roman" w:hAnsi="Times New Roman" w:cs="Times New Roman"/>
          <w:b/>
          <w:bCs/>
          <w:sz w:val="24"/>
          <w:szCs w:val="24"/>
        </w:rPr>
      </w:pPr>
    </w:p>
    <w:p w14:paraId="587EDDCC" w14:textId="77777777" w:rsidR="003B4FAB" w:rsidRDefault="003B4FAB" w:rsidP="006B6AC3">
      <w:pPr>
        <w:autoSpaceDE w:val="0"/>
        <w:autoSpaceDN w:val="0"/>
        <w:adjustRightInd w:val="0"/>
        <w:spacing w:after="0" w:line="240" w:lineRule="auto"/>
        <w:rPr>
          <w:rFonts w:ascii="Times New Roman" w:hAnsi="Times New Roman" w:cs="Times New Roman"/>
          <w:b/>
          <w:bCs/>
          <w:sz w:val="24"/>
          <w:szCs w:val="24"/>
        </w:rPr>
      </w:pPr>
    </w:p>
    <w:p w14:paraId="77BF705B" w14:textId="77777777" w:rsidR="003B4FAB" w:rsidRDefault="003B4FAB" w:rsidP="006B6AC3">
      <w:pPr>
        <w:autoSpaceDE w:val="0"/>
        <w:autoSpaceDN w:val="0"/>
        <w:adjustRightInd w:val="0"/>
        <w:spacing w:after="0" w:line="240" w:lineRule="auto"/>
        <w:rPr>
          <w:rFonts w:ascii="Times New Roman" w:hAnsi="Times New Roman" w:cs="Times New Roman"/>
          <w:b/>
          <w:bCs/>
          <w:sz w:val="24"/>
          <w:szCs w:val="24"/>
        </w:rPr>
      </w:pPr>
    </w:p>
    <w:p w14:paraId="4FD5E70A" w14:textId="77777777" w:rsidR="003B4FAB" w:rsidRDefault="003B4FAB" w:rsidP="006B6AC3">
      <w:pPr>
        <w:autoSpaceDE w:val="0"/>
        <w:autoSpaceDN w:val="0"/>
        <w:adjustRightInd w:val="0"/>
        <w:spacing w:after="0" w:line="240" w:lineRule="auto"/>
        <w:rPr>
          <w:rFonts w:ascii="Times New Roman" w:hAnsi="Times New Roman" w:cs="Times New Roman"/>
          <w:b/>
          <w:bCs/>
          <w:sz w:val="24"/>
          <w:szCs w:val="24"/>
        </w:rPr>
      </w:pPr>
    </w:p>
    <w:p w14:paraId="0439856F" w14:textId="77777777" w:rsidR="003B4FAB" w:rsidRDefault="003B4FAB" w:rsidP="006B6AC3">
      <w:pPr>
        <w:autoSpaceDE w:val="0"/>
        <w:autoSpaceDN w:val="0"/>
        <w:adjustRightInd w:val="0"/>
        <w:spacing w:after="0" w:line="240" w:lineRule="auto"/>
        <w:rPr>
          <w:rFonts w:ascii="Times New Roman" w:hAnsi="Times New Roman" w:cs="Times New Roman"/>
          <w:b/>
          <w:bCs/>
          <w:sz w:val="24"/>
          <w:szCs w:val="24"/>
        </w:rPr>
      </w:pPr>
    </w:p>
    <w:p w14:paraId="53BA6D69" w14:textId="77777777" w:rsidR="003B4FAB" w:rsidRPr="00C87FD2" w:rsidRDefault="003B4FAB" w:rsidP="006B6AC3">
      <w:pPr>
        <w:autoSpaceDE w:val="0"/>
        <w:autoSpaceDN w:val="0"/>
        <w:adjustRightInd w:val="0"/>
        <w:spacing w:after="0" w:line="240" w:lineRule="auto"/>
        <w:rPr>
          <w:rFonts w:ascii="Times New Roman" w:hAnsi="Times New Roman" w:cs="Times New Roman"/>
          <w:b/>
          <w:bCs/>
          <w:sz w:val="24"/>
          <w:szCs w:val="24"/>
        </w:rPr>
      </w:pPr>
    </w:p>
    <w:p w14:paraId="46F692E5" w14:textId="67829782" w:rsidR="00D21C9F" w:rsidRPr="00C87FD2" w:rsidRDefault="00D21C9F" w:rsidP="006B6AC3">
      <w:pPr>
        <w:autoSpaceDE w:val="0"/>
        <w:autoSpaceDN w:val="0"/>
        <w:adjustRightInd w:val="0"/>
        <w:spacing w:after="0" w:line="240" w:lineRule="auto"/>
        <w:rPr>
          <w:rFonts w:ascii="Times New Roman" w:hAnsi="Times New Roman" w:cs="Times New Roman"/>
          <w:b/>
          <w:bCs/>
          <w:sz w:val="24"/>
          <w:szCs w:val="24"/>
        </w:rPr>
      </w:pPr>
      <w:r w:rsidRPr="00C87FD2">
        <w:rPr>
          <w:rFonts w:ascii="Times New Roman" w:hAnsi="Times New Roman" w:cs="Times New Roman"/>
          <w:b/>
          <w:bCs/>
          <w:sz w:val="24"/>
          <w:szCs w:val="24"/>
        </w:rPr>
        <w:lastRenderedPageBreak/>
        <w:t xml:space="preserve">APPENDIX B </w:t>
      </w:r>
    </w:p>
    <w:p w14:paraId="20678FD2" w14:textId="77777777" w:rsidR="002511A1" w:rsidRPr="00C87FD2" w:rsidRDefault="002511A1" w:rsidP="006B6AC3">
      <w:pPr>
        <w:autoSpaceDE w:val="0"/>
        <w:autoSpaceDN w:val="0"/>
        <w:adjustRightInd w:val="0"/>
        <w:spacing w:after="0" w:line="240" w:lineRule="auto"/>
        <w:rPr>
          <w:rFonts w:ascii="Times New Roman" w:hAnsi="Times New Roman" w:cs="Times New Roman"/>
          <w:b/>
          <w:bCs/>
          <w:sz w:val="24"/>
          <w:szCs w:val="24"/>
        </w:rPr>
      </w:pPr>
    </w:p>
    <w:p w14:paraId="33626DC3" w14:textId="77777777" w:rsidR="002511A1" w:rsidRPr="00C87FD2" w:rsidRDefault="002511A1" w:rsidP="002511A1">
      <w:pPr>
        <w:pStyle w:val="Heading3"/>
        <w:rPr>
          <w:color w:val="auto"/>
        </w:rPr>
      </w:pPr>
      <w:r w:rsidRPr="00C87FD2">
        <w:rPr>
          <w:color w:val="auto"/>
        </w:rPr>
        <w:t>Evacuation Procedures</w:t>
      </w:r>
    </w:p>
    <w:p w14:paraId="621995DF" w14:textId="77777777" w:rsidR="002511A1" w:rsidRPr="00C87FD2" w:rsidRDefault="002511A1" w:rsidP="002511A1">
      <w:pPr>
        <w:pStyle w:val="NormalWeb"/>
      </w:pPr>
      <w:r w:rsidRPr="00C87FD2">
        <w:t xml:space="preserve">The overriding priority in any emergency evacuation is the </w:t>
      </w:r>
      <w:r w:rsidRPr="00C87FD2">
        <w:rPr>
          <w:rStyle w:val="Strong"/>
        </w:rPr>
        <w:t>safety of pupils, staff and visitors</w:t>
      </w:r>
      <w:r w:rsidRPr="00C87FD2">
        <w:t>. All persons must leave the building promptly and safely.</w:t>
      </w:r>
    </w:p>
    <w:p w14:paraId="0A978985" w14:textId="77777777" w:rsidR="002511A1" w:rsidRPr="00C87FD2" w:rsidRDefault="002511A1" w:rsidP="002511A1">
      <w:pPr>
        <w:pStyle w:val="NormalWeb"/>
      </w:pPr>
      <w:r w:rsidRPr="00C87FD2">
        <w:t>Staff are not expected to fight a fire and must not re-enter the building until authorised to do so by the Fire and Rescue Service or the senior member of staff coordinating the incident.</w:t>
      </w:r>
    </w:p>
    <w:p w14:paraId="7283704E" w14:textId="77777777" w:rsidR="002511A1" w:rsidRPr="00C87FD2" w:rsidRDefault="002511A1" w:rsidP="002511A1">
      <w:pPr>
        <w:pStyle w:val="Heading3"/>
        <w:rPr>
          <w:color w:val="auto"/>
        </w:rPr>
      </w:pPr>
      <w:r w:rsidRPr="00C87FD2">
        <w:rPr>
          <w:color w:val="auto"/>
        </w:rPr>
        <w:t>Raising the alarm</w:t>
      </w:r>
    </w:p>
    <w:p w14:paraId="37785AFF" w14:textId="77777777" w:rsidR="002511A1" w:rsidRPr="00C87FD2" w:rsidRDefault="002511A1" w:rsidP="002511A1">
      <w:pPr>
        <w:pStyle w:val="NormalWeb"/>
      </w:pPr>
      <w:r w:rsidRPr="00C87FD2">
        <w:t>Anyone discovering fire or smoke must:</w:t>
      </w:r>
    </w:p>
    <w:p w14:paraId="1F47A974" w14:textId="77777777" w:rsidR="002511A1" w:rsidRPr="00C87FD2" w:rsidRDefault="002511A1">
      <w:pPr>
        <w:numPr>
          <w:ilvl w:val="0"/>
          <w:numId w:val="19"/>
        </w:numPr>
        <w:spacing w:before="100" w:beforeAutospacing="1" w:after="100" w:afterAutospacing="1" w:line="240" w:lineRule="auto"/>
      </w:pPr>
      <w:r w:rsidRPr="00C87FD2">
        <w:t xml:space="preserve">immediately activate the nearest fire alarm call point; </w:t>
      </w:r>
    </w:p>
    <w:p w14:paraId="1B3C7F31" w14:textId="77777777" w:rsidR="002511A1" w:rsidRPr="00C87FD2" w:rsidRDefault="002511A1">
      <w:pPr>
        <w:numPr>
          <w:ilvl w:val="0"/>
          <w:numId w:val="19"/>
        </w:numPr>
        <w:spacing w:before="100" w:beforeAutospacing="1" w:after="100" w:afterAutospacing="1" w:line="240" w:lineRule="auto"/>
      </w:pPr>
      <w:r w:rsidRPr="00C87FD2">
        <w:t xml:space="preserve">alert others in the immediate area where necessary; </w:t>
      </w:r>
    </w:p>
    <w:p w14:paraId="7AE8292E" w14:textId="77777777" w:rsidR="002511A1" w:rsidRPr="00C87FD2" w:rsidRDefault="002511A1">
      <w:pPr>
        <w:numPr>
          <w:ilvl w:val="0"/>
          <w:numId w:val="19"/>
        </w:numPr>
        <w:spacing w:before="100" w:beforeAutospacing="1" w:after="100" w:afterAutospacing="1" w:line="240" w:lineRule="auto"/>
      </w:pPr>
      <w:r w:rsidRPr="00C87FD2">
        <w:t xml:space="preserve">leave the building by the nearest safe exit. </w:t>
      </w:r>
    </w:p>
    <w:p w14:paraId="3780B443" w14:textId="77777777" w:rsidR="002511A1" w:rsidRPr="00C87FD2" w:rsidRDefault="002511A1" w:rsidP="002511A1">
      <w:pPr>
        <w:pStyle w:val="NormalWeb"/>
      </w:pPr>
      <w:r w:rsidRPr="00C87FD2">
        <w:t>The fire alarm is the signal for everyone to evacuate.</w:t>
      </w:r>
    </w:p>
    <w:p w14:paraId="5F902D34" w14:textId="77777777" w:rsidR="002511A1" w:rsidRPr="00C87FD2" w:rsidRDefault="002511A1" w:rsidP="002511A1">
      <w:pPr>
        <w:pStyle w:val="NormalWeb"/>
      </w:pPr>
      <w:r w:rsidRPr="00C87FD2">
        <w:t xml:space="preserve">The </w:t>
      </w:r>
      <w:r w:rsidRPr="00C87FD2">
        <w:rPr>
          <w:rStyle w:val="Strong"/>
        </w:rPr>
        <w:t>school office will call 999</w:t>
      </w:r>
      <w:r w:rsidRPr="00C87FD2">
        <w:t xml:space="preserve"> as soon as possible. If there is any doubt about whether the emergency services have been contacted, a member of staff should make the call.</w:t>
      </w:r>
    </w:p>
    <w:p w14:paraId="39230CF1" w14:textId="77777777" w:rsidR="002511A1" w:rsidRPr="00C87FD2" w:rsidRDefault="002511A1" w:rsidP="002511A1">
      <w:pPr>
        <w:pStyle w:val="Heading3"/>
        <w:rPr>
          <w:color w:val="auto"/>
        </w:rPr>
      </w:pPr>
      <w:r w:rsidRPr="00C87FD2">
        <w:rPr>
          <w:color w:val="auto"/>
        </w:rPr>
        <w:t>Evacuating pupils</w:t>
      </w:r>
    </w:p>
    <w:p w14:paraId="10B4465B" w14:textId="77777777" w:rsidR="002511A1" w:rsidRPr="00C87FD2" w:rsidRDefault="002511A1" w:rsidP="002511A1">
      <w:pPr>
        <w:pStyle w:val="NormalWeb"/>
      </w:pPr>
      <w:r w:rsidRPr="00C87FD2">
        <w:t>When the fire alarm sounds:</w:t>
      </w:r>
    </w:p>
    <w:p w14:paraId="6EFBCB80" w14:textId="77777777" w:rsidR="002511A1" w:rsidRPr="00C87FD2" w:rsidRDefault="002511A1">
      <w:pPr>
        <w:numPr>
          <w:ilvl w:val="0"/>
          <w:numId w:val="20"/>
        </w:numPr>
        <w:spacing w:before="100" w:beforeAutospacing="1" w:after="100" w:afterAutospacing="1" w:line="240" w:lineRule="auto"/>
      </w:pPr>
      <w:r w:rsidRPr="00C87FD2">
        <w:t xml:space="preserve">lessons and activities must stop immediately; </w:t>
      </w:r>
    </w:p>
    <w:p w14:paraId="4CBAE16A" w14:textId="77777777" w:rsidR="002511A1" w:rsidRPr="00C87FD2" w:rsidRDefault="002511A1">
      <w:pPr>
        <w:numPr>
          <w:ilvl w:val="0"/>
          <w:numId w:val="20"/>
        </w:numPr>
        <w:spacing w:before="100" w:beforeAutospacing="1" w:after="100" w:afterAutospacing="1" w:line="240" w:lineRule="auto"/>
      </w:pPr>
      <w:r w:rsidRPr="00C87FD2">
        <w:t xml:space="preserve">staff must direct pupils calmly to the </w:t>
      </w:r>
      <w:r w:rsidRPr="00C87FD2">
        <w:rPr>
          <w:rStyle w:val="Strong"/>
        </w:rPr>
        <w:t>nearest safe exit</w:t>
      </w:r>
      <w:r w:rsidRPr="00C87FD2">
        <w:t xml:space="preserve">; </w:t>
      </w:r>
    </w:p>
    <w:p w14:paraId="38667959" w14:textId="77777777" w:rsidR="002511A1" w:rsidRPr="00C87FD2" w:rsidRDefault="002511A1">
      <w:pPr>
        <w:numPr>
          <w:ilvl w:val="0"/>
          <w:numId w:val="20"/>
        </w:numPr>
        <w:spacing w:before="100" w:beforeAutospacing="1" w:after="100" w:afterAutospacing="1" w:line="240" w:lineRule="auto"/>
      </w:pPr>
      <w:r w:rsidRPr="00C87FD2">
        <w:t xml:space="preserve">pupils should leave belongings behind; </w:t>
      </w:r>
    </w:p>
    <w:p w14:paraId="4E4A1D01" w14:textId="77777777" w:rsidR="002511A1" w:rsidRPr="00C87FD2" w:rsidRDefault="002511A1">
      <w:pPr>
        <w:numPr>
          <w:ilvl w:val="0"/>
          <w:numId w:val="20"/>
        </w:numPr>
        <w:spacing w:before="100" w:beforeAutospacing="1" w:after="100" w:afterAutospacing="1" w:line="240" w:lineRule="auto"/>
      </w:pPr>
      <w:r w:rsidRPr="00C87FD2">
        <w:t xml:space="preserve">staff should take responsibility for all pupils currently in their care; </w:t>
      </w:r>
    </w:p>
    <w:p w14:paraId="0C4788C2" w14:textId="77777777" w:rsidR="002511A1" w:rsidRPr="00C87FD2" w:rsidRDefault="002511A1">
      <w:pPr>
        <w:numPr>
          <w:ilvl w:val="0"/>
          <w:numId w:val="20"/>
        </w:numPr>
        <w:spacing w:before="100" w:beforeAutospacing="1" w:after="100" w:afterAutospacing="1" w:line="240" w:lineRule="auto"/>
      </w:pPr>
      <w:r w:rsidRPr="00C87FD2">
        <w:t xml:space="preserve">doors should be closed behind the group where this can be done safely; </w:t>
      </w:r>
    </w:p>
    <w:p w14:paraId="2F562257" w14:textId="77777777" w:rsidR="002511A1" w:rsidRPr="00C87FD2" w:rsidRDefault="002511A1">
      <w:pPr>
        <w:numPr>
          <w:ilvl w:val="0"/>
          <w:numId w:val="20"/>
        </w:numPr>
        <w:spacing w:before="100" w:beforeAutospacing="1" w:after="100" w:afterAutospacing="1" w:line="240" w:lineRule="auto"/>
      </w:pPr>
      <w:r w:rsidRPr="00C87FD2">
        <w:t xml:space="preserve">no one should stop to collect coats, bags or personal possessions; </w:t>
      </w:r>
    </w:p>
    <w:p w14:paraId="16702F5C" w14:textId="77777777" w:rsidR="002511A1" w:rsidRPr="00C87FD2" w:rsidRDefault="002511A1">
      <w:pPr>
        <w:numPr>
          <w:ilvl w:val="0"/>
          <w:numId w:val="20"/>
        </w:numPr>
        <w:spacing w:before="100" w:beforeAutospacing="1" w:after="100" w:afterAutospacing="1" w:line="240" w:lineRule="auto"/>
      </w:pPr>
      <w:r w:rsidRPr="00C87FD2">
        <w:t xml:space="preserve">lifts or unsafe routes must not be used; </w:t>
      </w:r>
    </w:p>
    <w:p w14:paraId="68D5A866" w14:textId="77777777" w:rsidR="002511A1" w:rsidRPr="00C87FD2" w:rsidRDefault="002511A1">
      <w:pPr>
        <w:numPr>
          <w:ilvl w:val="0"/>
          <w:numId w:val="20"/>
        </w:numPr>
        <w:spacing w:before="100" w:beforeAutospacing="1" w:after="100" w:afterAutospacing="1" w:line="240" w:lineRule="auto"/>
      </w:pPr>
      <w:r w:rsidRPr="00C87FD2">
        <w:t xml:space="preserve">staff must follow any Personal Emergency Evacuation Plan or other individual arrangements in place for pupils or adults who require additional assistance. </w:t>
      </w:r>
    </w:p>
    <w:p w14:paraId="67AA31EF" w14:textId="77777777" w:rsidR="002511A1" w:rsidRPr="00C87FD2" w:rsidRDefault="002511A1" w:rsidP="002511A1">
      <w:pPr>
        <w:pStyle w:val="NormalWeb"/>
      </w:pPr>
      <w:r w:rsidRPr="00C87FD2">
        <w:t>Pupils should walk quickly and calmly and remain quiet enough to hear instructions.</w:t>
      </w:r>
    </w:p>
    <w:p w14:paraId="074A98B6" w14:textId="77777777" w:rsidR="002511A1" w:rsidRPr="00C87FD2" w:rsidRDefault="002511A1" w:rsidP="002511A1">
      <w:pPr>
        <w:pStyle w:val="Heading3"/>
        <w:rPr>
          <w:color w:val="auto"/>
        </w:rPr>
      </w:pPr>
      <w:r w:rsidRPr="00C87FD2">
        <w:rPr>
          <w:color w:val="auto"/>
        </w:rPr>
        <w:t>Assembly point</w:t>
      </w:r>
    </w:p>
    <w:p w14:paraId="53D12D65" w14:textId="77777777" w:rsidR="002511A1" w:rsidRPr="00C87FD2" w:rsidRDefault="002511A1" w:rsidP="002511A1">
      <w:pPr>
        <w:pStyle w:val="NormalWeb"/>
      </w:pPr>
      <w:r w:rsidRPr="00C87FD2">
        <w:t xml:space="preserve">The designated assembly point is the </w:t>
      </w:r>
      <w:r w:rsidRPr="00C87FD2">
        <w:rPr>
          <w:rStyle w:val="Strong"/>
        </w:rPr>
        <w:t>school playground</w:t>
      </w:r>
      <w:r w:rsidRPr="00C87FD2">
        <w:t>.</w:t>
      </w:r>
    </w:p>
    <w:p w14:paraId="1AC76D23" w14:textId="77777777" w:rsidR="002511A1" w:rsidRPr="00C87FD2" w:rsidRDefault="002511A1" w:rsidP="002511A1">
      <w:pPr>
        <w:pStyle w:val="NormalWeb"/>
      </w:pPr>
      <w:r w:rsidRPr="00C87FD2">
        <w:t>Classes and groups must assemble in their designated areas and remain together.</w:t>
      </w:r>
    </w:p>
    <w:p w14:paraId="6FB28B56" w14:textId="77777777" w:rsidR="002511A1" w:rsidRPr="00C87FD2" w:rsidRDefault="002511A1" w:rsidP="002511A1">
      <w:pPr>
        <w:pStyle w:val="NormalWeb"/>
      </w:pPr>
      <w:r w:rsidRPr="00C87FD2">
        <w:t xml:space="preserve">Staff should immediately carry out a </w:t>
      </w:r>
      <w:r w:rsidRPr="00C87FD2">
        <w:rPr>
          <w:rStyle w:val="Strong"/>
        </w:rPr>
        <w:t>headcount</w:t>
      </w:r>
      <w:r w:rsidRPr="00C87FD2">
        <w:t xml:space="preserve"> and then confirm attendance against the most accurate current information available.</w:t>
      </w:r>
    </w:p>
    <w:p w14:paraId="2F986837" w14:textId="77777777" w:rsidR="002511A1" w:rsidRPr="00C87FD2" w:rsidRDefault="002511A1" w:rsidP="002511A1">
      <w:pPr>
        <w:pStyle w:val="NormalWeb"/>
      </w:pPr>
      <w:r w:rsidRPr="00C87FD2">
        <w:lastRenderedPageBreak/>
        <w:t>Any pupil, member of staff or visitor believed to be missing must be reported immediately to the Headteacher or senior member of staff coordinating the evacuation.</w:t>
      </w:r>
    </w:p>
    <w:p w14:paraId="04E2D722" w14:textId="77777777" w:rsidR="002511A1" w:rsidRPr="00C87FD2" w:rsidRDefault="002511A1" w:rsidP="002511A1">
      <w:pPr>
        <w:pStyle w:val="NormalWeb"/>
      </w:pPr>
      <w:r w:rsidRPr="00C87FD2">
        <w:rPr>
          <w:rStyle w:val="Strong"/>
        </w:rPr>
        <w:t>No member of staff should re-enter the building to search for a missing person.</w:t>
      </w:r>
      <w:r w:rsidRPr="00C87FD2">
        <w:t xml:space="preserve"> This information must be passed to the Fire and Rescue Service.</w:t>
      </w:r>
    </w:p>
    <w:p w14:paraId="0D63DBF7" w14:textId="77777777" w:rsidR="002511A1" w:rsidRPr="00C87FD2" w:rsidRDefault="002511A1" w:rsidP="002511A1">
      <w:pPr>
        <w:pStyle w:val="Heading3"/>
        <w:rPr>
          <w:color w:val="auto"/>
        </w:rPr>
      </w:pPr>
      <w:r w:rsidRPr="00C87FD2">
        <w:rPr>
          <w:color w:val="auto"/>
        </w:rPr>
        <w:t>Attendance information</w:t>
      </w:r>
    </w:p>
    <w:p w14:paraId="4AFA5770" w14:textId="77777777" w:rsidR="002511A1" w:rsidRPr="00C87FD2" w:rsidRDefault="002511A1" w:rsidP="002511A1">
      <w:pPr>
        <w:pStyle w:val="NormalWeb"/>
      </w:pPr>
      <w:r w:rsidRPr="00C87FD2">
        <w:t>The school office will ensure that current information about:</w:t>
      </w:r>
    </w:p>
    <w:p w14:paraId="00F9532F" w14:textId="77777777" w:rsidR="002511A1" w:rsidRPr="00C87FD2" w:rsidRDefault="002511A1">
      <w:pPr>
        <w:numPr>
          <w:ilvl w:val="0"/>
          <w:numId w:val="21"/>
        </w:numPr>
        <w:spacing w:before="100" w:beforeAutospacing="1" w:after="100" w:afterAutospacing="1" w:line="240" w:lineRule="auto"/>
      </w:pPr>
      <w:r w:rsidRPr="00C87FD2">
        <w:t xml:space="preserve">pupils present; </w:t>
      </w:r>
    </w:p>
    <w:p w14:paraId="77F8F056" w14:textId="77777777" w:rsidR="002511A1" w:rsidRPr="00C87FD2" w:rsidRDefault="002511A1">
      <w:pPr>
        <w:numPr>
          <w:ilvl w:val="0"/>
          <w:numId w:val="21"/>
        </w:numPr>
        <w:spacing w:before="100" w:beforeAutospacing="1" w:after="100" w:afterAutospacing="1" w:line="240" w:lineRule="auto"/>
      </w:pPr>
      <w:r w:rsidRPr="00C87FD2">
        <w:t xml:space="preserve">staff present; </w:t>
      </w:r>
    </w:p>
    <w:p w14:paraId="24291146" w14:textId="77777777" w:rsidR="002511A1" w:rsidRPr="00C87FD2" w:rsidRDefault="002511A1">
      <w:pPr>
        <w:numPr>
          <w:ilvl w:val="0"/>
          <w:numId w:val="21"/>
        </w:numPr>
        <w:spacing w:before="100" w:beforeAutospacing="1" w:after="100" w:afterAutospacing="1" w:line="240" w:lineRule="auto"/>
      </w:pPr>
      <w:r w:rsidRPr="00C87FD2">
        <w:t xml:space="preserve">visitors and contractors on site; and </w:t>
      </w:r>
    </w:p>
    <w:p w14:paraId="56887D60" w14:textId="77777777" w:rsidR="002511A1" w:rsidRPr="00C87FD2" w:rsidRDefault="002511A1">
      <w:pPr>
        <w:numPr>
          <w:ilvl w:val="0"/>
          <w:numId w:val="21"/>
        </w:numPr>
        <w:spacing w:before="100" w:beforeAutospacing="1" w:after="100" w:afterAutospacing="1" w:line="240" w:lineRule="auto"/>
      </w:pPr>
      <w:r w:rsidRPr="00C87FD2">
        <w:t xml:space="preserve">pupils who have arrived late or left during the day </w:t>
      </w:r>
    </w:p>
    <w:p w14:paraId="4D3EA8A3" w14:textId="77777777" w:rsidR="002511A1" w:rsidRPr="00C87FD2" w:rsidRDefault="002511A1" w:rsidP="002511A1">
      <w:pPr>
        <w:pStyle w:val="NormalWeb"/>
      </w:pPr>
      <w:r w:rsidRPr="00C87FD2">
        <w:t>is available at the assembly point.</w:t>
      </w:r>
    </w:p>
    <w:p w14:paraId="77D84A1B" w14:textId="77777777" w:rsidR="002511A1" w:rsidRPr="00C87FD2" w:rsidRDefault="002511A1" w:rsidP="002511A1">
      <w:pPr>
        <w:pStyle w:val="NormalWeb"/>
      </w:pPr>
      <w:r w:rsidRPr="00C87FD2">
        <w:t>All pupils arriving late or leaving school during the day must be recorded through the school office so that attendance information remains accurate in an emergency.</w:t>
      </w:r>
    </w:p>
    <w:p w14:paraId="3F9FE64B" w14:textId="77777777" w:rsidR="002511A1" w:rsidRPr="00C87FD2" w:rsidRDefault="002511A1" w:rsidP="002511A1">
      <w:pPr>
        <w:pStyle w:val="Heading3"/>
        <w:rPr>
          <w:color w:val="auto"/>
        </w:rPr>
      </w:pPr>
      <w:r w:rsidRPr="00C87FD2">
        <w:rPr>
          <w:color w:val="auto"/>
        </w:rPr>
        <w:t>Staff responsibilities</w:t>
      </w:r>
    </w:p>
    <w:p w14:paraId="7452A814" w14:textId="77777777" w:rsidR="002511A1" w:rsidRPr="00C87FD2" w:rsidRDefault="002511A1" w:rsidP="002511A1">
      <w:pPr>
        <w:pStyle w:val="NormalWeb"/>
      </w:pPr>
      <w:r w:rsidRPr="00C87FD2">
        <w:t>All staff must:</w:t>
      </w:r>
    </w:p>
    <w:p w14:paraId="2207097E" w14:textId="77777777" w:rsidR="002511A1" w:rsidRPr="00C87FD2" w:rsidRDefault="002511A1">
      <w:pPr>
        <w:numPr>
          <w:ilvl w:val="0"/>
          <w:numId w:val="22"/>
        </w:numPr>
        <w:spacing w:before="100" w:beforeAutospacing="1" w:after="100" w:afterAutospacing="1" w:line="240" w:lineRule="auto"/>
      </w:pPr>
      <w:r w:rsidRPr="00C87FD2">
        <w:t xml:space="preserve">know the evacuation route from the areas in which they normally work; </w:t>
      </w:r>
    </w:p>
    <w:p w14:paraId="0303F4ED" w14:textId="77777777" w:rsidR="002511A1" w:rsidRPr="00C87FD2" w:rsidRDefault="002511A1">
      <w:pPr>
        <w:numPr>
          <w:ilvl w:val="0"/>
          <w:numId w:val="22"/>
        </w:numPr>
        <w:spacing w:before="100" w:beforeAutospacing="1" w:after="100" w:afterAutospacing="1" w:line="240" w:lineRule="auto"/>
      </w:pPr>
      <w:r w:rsidRPr="00C87FD2">
        <w:t xml:space="preserve">be aware of an alternative route should the usual exit be unsafe; </w:t>
      </w:r>
    </w:p>
    <w:p w14:paraId="49D7ECE2" w14:textId="77777777" w:rsidR="002511A1" w:rsidRPr="00C87FD2" w:rsidRDefault="002511A1">
      <w:pPr>
        <w:numPr>
          <w:ilvl w:val="0"/>
          <w:numId w:val="22"/>
        </w:numPr>
        <w:spacing w:before="100" w:beforeAutospacing="1" w:after="100" w:afterAutospacing="1" w:line="240" w:lineRule="auto"/>
      </w:pPr>
      <w:r w:rsidRPr="00C87FD2">
        <w:t xml:space="preserve">ensure pupils evacuate promptly and calmly; </w:t>
      </w:r>
    </w:p>
    <w:p w14:paraId="7BA76A33" w14:textId="77777777" w:rsidR="002511A1" w:rsidRPr="00C87FD2" w:rsidRDefault="002511A1">
      <w:pPr>
        <w:numPr>
          <w:ilvl w:val="0"/>
          <w:numId w:val="22"/>
        </w:numPr>
        <w:spacing w:before="100" w:beforeAutospacing="1" w:after="100" w:afterAutospacing="1" w:line="240" w:lineRule="auto"/>
      </w:pPr>
      <w:r w:rsidRPr="00C87FD2">
        <w:t xml:space="preserve">check their immediate teaching or working area as they leave, provided this does not delay their own evacuation; </w:t>
      </w:r>
    </w:p>
    <w:p w14:paraId="60A21E09" w14:textId="77777777" w:rsidR="002511A1" w:rsidRPr="00C87FD2" w:rsidRDefault="002511A1">
      <w:pPr>
        <w:numPr>
          <w:ilvl w:val="0"/>
          <w:numId w:val="22"/>
        </w:numPr>
        <w:spacing w:before="100" w:beforeAutospacing="1" w:after="100" w:afterAutospacing="1" w:line="240" w:lineRule="auto"/>
      </w:pPr>
      <w:r w:rsidRPr="00C87FD2">
        <w:t xml:space="preserve">report to the assembly point; </w:t>
      </w:r>
    </w:p>
    <w:p w14:paraId="466734AF" w14:textId="77777777" w:rsidR="002511A1" w:rsidRPr="00C87FD2" w:rsidRDefault="002511A1">
      <w:pPr>
        <w:numPr>
          <w:ilvl w:val="0"/>
          <w:numId w:val="22"/>
        </w:numPr>
        <w:spacing w:before="100" w:beforeAutospacing="1" w:after="100" w:afterAutospacing="1" w:line="240" w:lineRule="auto"/>
      </w:pPr>
      <w:r w:rsidRPr="00C87FD2">
        <w:t xml:space="preserve">account for the pupils or adults in their care; </w:t>
      </w:r>
    </w:p>
    <w:p w14:paraId="005CE942" w14:textId="77777777" w:rsidR="002511A1" w:rsidRPr="00C87FD2" w:rsidRDefault="002511A1">
      <w:pPr>
        <w:numPr>
          <w:ilvl w:val="0"/>
          <w:numId w:val="22"/>
        </w:numPr>
        <w:spacing w:before="100" w:beforeAutospacing="1" w:after="100" w:afterAutospacing="1" w:line="240" w:lineRule="auto"/>
      </w:pPr>
      <w:r w:rsidRPr="00C87FD2">
        <w:t xml:space="preserve">report any missing person immediately; </w:t>
      </w:r>
    </w:p>
    <w:p w14:paraId="076D27A0" w14:textId="77777777" w:rsidR="002511A1" w:rsidRPr="00C87FD2" w:rsidRDefault="002511A1">
      <w:pPr>
        <w:numPr>
          <w:ilvl w:val="0"/>
          <w:numId w:val="22"/>
        </w:numPr>
        <w:spacing w:before="100" w:beforeAutospacing="1" w:after="100" w:afterAutospacing="1" w:line="240" w:lineRule="auto"/>
      </w:pPr>
      <w:r w:rsidRPr="00C87FD2">
        <w:t xml:space="preserve">remain with pupils until further instructions are given. </w:t>
      </w:r>
    </w:p>
    <w:p w14:paraId="0195E3C5" w14:textId="77777777" w:rsidR="002511A1" w:rsidRPr="00C87FD2" w:rsidRDefault="002511A1" w:rsidP="002511A1">
      <w:pPr>
        <w:pStyle w:val="NormalWeb"/>
      </w:pPr>
      <w:r w:rsidRPr="00C87FD2">
        <w:t>Any specific responsibility for checking toilets, rooms or other areas will be set out in the school’s current operational fire arrangements.</w:t>
      </w:r>
    </w:p>
    <w:p w14:paraId="6E4FB8B9" w14:textId="77777777" w:rsidR="002511A1" w:rsidRPr="00C87FD2" w:rsidRDefault="002511A1" w:rsidP="002511A1">
      <w:pPr>
        <w:pStyle w:val="Heading3"/>
        <w:rPr>
          <w:color w:val="auto"/>
        </w:rPr>
      </w:pPr>
      <w:r w:rsidRPr="00C87FD2">
        <w:rPr>
          <w:color w:val="auto"/>
        </w:rPr>
        <w:t>Visitors, volunteers and contractors</w:t>
      </w:r>
    </w:p>
    <w:p w14:paraId="036E7CB0" w14:textId="77777777" w:rsidR="002511A1" w:rsidRPr="00C87FD2" w:rsidRDefault="002511A1" w:rsidP="002511A1">
      <w:pPr>
        <w:pStyle w:val="NormalWeb"/>
      </w:pPr>
      <w:r w:rsidRPr="00C87FD2">
        <w:t>The member of staff responsible for a visitor, volunteer or contractor should ensure that they are aware of the evacuation arrangements.</w:t>
      </w:r>
    </w:p>
    <w:p w14:paraId="40B21E37" w14:textId="77777777" w:rsidR="002511A1" w:rsidRPr="00C87FD2" w:rsidRDefault="002511A1" w:rsidP="002511A1">
      <w:pPr>
        <w:pStyle w:val="NormalWeb"/>
      </w:pPr>
      <w:r w:rsidRPr="00C87FD2">
        <w:t>On hearing the alarm, visitors must leave by the nearest safe exit and report to the assembly point.</w:t>
      </w:r>
    </w:p>
    <w:p w14:paraId="0C3DF941" w14:textId="77777777" w:rsidR="002511A1" w:rsidRPr="00C87FD2" w:rsidRDefault="002511A1" w:rsidP="002511A1">
      <w:pPr>
        <w:pStyle w:val="NormalWeb"/>
      </w:pPr>
      <w:r w:rsidRPr="00C87FD2">
        <w:t>The school office will use the visitor signing-in system to account for visitors and contractors.</w:t>
      </w:r>
    </w:p>
    <w:p w14:paraId="408FDADA" w14:textId="77777777" w:rsidR="002511A1" w:rsidRPr="00C87FD2" w:rsidRDefault="002511A1" w:rsidP="002511A1">
      <w:pPr>
        <w:pStyle w:val="Heading3"/>
        <w:rPr>
          <w:color w:val="auto"/>
        </w:rPr>
      </w:pPr>
      <w:r w:rsidRPr="00C87FD2">
        <w:rPr>
          <w:color w:val="auto"/>
        </w:rPr>
        <w:lastRenderedPageBreak/>
        <w:t>Leadership during an evacuation</w:t>
      </w:r>
    </w:p>
    <w:p w14:paraId="69CBA56D" w14:textId="77777777" w:rsidR="002511A1" w:rsidRPr="00C87FD2" w:rsidRDefault="002511A1" w:rsidP="002511A1">
      <w:pPr>
        <w:pStyle w:val="NormalWeb"/>
      </w:pPr>
      <w:r w:rsidRPr="00C87FD2">
        <w:t xml:space="preserve">The </w:t>
      </w:r>
      <w:r w:rsidRPr="00C87FD2">
        <w:rPr>
          <w:rStyle w:val="Strong"/>
        </w:rPr>
        <w:t>Headteacher</w:t>
      </w:r>
      <w:r w:rsidRPr="00C87FD2">
        <w:t>, or another member of the Senior Leadership Team in their absence, will coordinate the evacuation.</w:t>
      </w:r>
    </w:p>
    <w:p w14:paraId="44962455" w14:textId="77777777" w:rsidR="002511A1" w:rsidRPr="00C87FD2" w:rsidRDefault="002511A1" w:rsidP="002511A1">
      <w:pPr>
        <w:pStyle w:val="NormalWeb"/>
      </w:pPr>
      <w:r w:rsidRPr="00C87FD2">
        <w:t>They will:</w:t>
      </w:r>
    </w:p>
    <w:p w14:paraId="4EFCB3A2" w14:textId="77777777" w:rsidR="002511A1" w:rsidRPr="00C87FD2" w:rsidRDefault="002511A1">
      <w:pPr>
        <w:numPr>
          <w:ilvl w:val="0"/>
          <w:numId w:val="23"/>
        </w:numPr>
        <w:spacing w:before="100" w:beforeAutospacing="1" w:after="100" w:afterAutospacing="1" w:line="240" w:lineRule="auto"/>
      </w:pPr>
      <w:r w:rsidRPr="00C87FD2">
        <w:t xml:space="preserve">confirm that attendance checks have been completed; </w:t>
      </w:r>
    </w:p>
    <w:p w14:paraId="4F843720" w14:textId="77777777" w:rsidR="002511A1" w:rsidRPr="00C87FD2" w:rsidRDefault="002511A1">
      <w:pPr>
        <w:numPr>
          <w:ilvl w:val="0"/>
          <w:numId w:val="23"/>
        </w:numPr>
        <w:spacing w:before="100" w:beforeAutospacing="1" w:after="100" w:afterAutospacing="1" w:line="240" w:lineRule="auto"/>
      </w:pPr>
      <w:r w:rsidRPr="00C87FD2">
        <w:t xml:space="preserve">receive reports of any missing persons or other concerns; </w:t>
      </w:r>
    </w:p>
    <w:p w14:paraId="1E43A855" w14:textId="77777777" w:rsidR="002511A1" w:rsidRPr="00C87FD2" w:rsidRDefault="002511A1">
      <w:pPr>
        <w:numPr>
          <w:ilvl w:val="0"/>
          <w:numId w:val="23"/>
        </w:numPr>
        <w:spacing w:before="100" w:beforeAutospacing="1" w:after="100" w:afterAutospacing="1" w:line="240" w:lineRule="auto"/>
      </w:pPr>
      <w:r w:rsidRPr="00C87FD2">
        <w:t xml:space="preserve">liaise with the emergency services; </w:t>
      </w:r>
    </w:p>
    <w:p w14:paraId="249D9953" w14:textId="77777777" w:rsidR="002511A1" w:rsidRPr="00C87FD2" w:rsidRDefault="002511A1">
      <w:pPr>
        <w:numPr>
          <w:ilvl w:val="0"/>
          <w:numId w:val="23"/>
        </w:numPr>
        <w:spacing w:before="100" w:beforeAutospacing="1" w:after="100" w:afterAutospacing="1" w:line="240" w:lineRule="auto"/>
      </w:pPr>
      <w:r w:rsidRPr="00C87FD2">
        <w:t xml:space="preserve">ensure nobody re-enters the building prematurely; and </w:t>
      </w:r>
    </w:p>
    <w:p w14:paraId="4D0FD3D4" w14:textId="77777777" w:rsidR="002511A1" w:rsidRPr="00C87FD2" w:rsidRDefault="002511A1">
      <w:pPr>
        <w:numPr>
          <w:ilvl w:val="0"/>
          <w:numId w:val="23"/>
        </w:numPr>
        <w:spacing w:before="100" w:beforeAutospacing="1" w:after="100" w:afterAutospacing="1" w:line="240" w:lineRule="auto"/>
      </w:pPr>
      <w:r w:rsidRPr="00C87FD2">
        <w:t xml:space="preserve">give further instructions to staff and pupils as necessary. </w:t>
      </w:r>
    </w:p>
    <w:p w14:paraId="733E3B36" w14:textId="77777777" w:rsidR="002511A1" w:rsidRPr="00C87FD2" w:rsidRDefault="002511A1" w:rsidP="002511A1">
      <w:pPr>
        <w:pStyle w:val="NormalWeb"/>
      </w:pPr>
      <w:r w:rsidRPr="00C87FD2">
        <w:t xml:space="preserve">Nobody may return to the building until the </w:t>
      </w:r>
      <w:r w:rsidRPr="00C87FD2">
        <w:rPr>
          <w:rStyle w:val="Strong"/>
        </w:rPr>
        <w:t>Fire and Rescue Service or the senior person coordinating the incident confirms that it is safe to do so</w:t>
      </w:r>
      <w:r w:rsidRPr="00C87FD2">
        <w:t>.</w:t>
      </w:r>
    </w:p>
    <w:p w14:paraId="35728698" w14:textId="77777777" w:rsidR="002511A1" w:rsidRPr="00C87FD2" w:rsidRDefault="002511A1" w:rsidP="002511A1">
      <w:pPr>
        <w:pStyle w:val="Heading3"/>
        <w:rPr>
          <w:color w:val="auto"/>
        </w:rPr>
      </w:pPr>
      <w:r w:rsidRPr="00C87FD2">
        <w:rPr>
          <w:color w:val="auto"/>
        </w:rPr>
        <w:t>Fire drills</w:t>
      </w:r>
    </w:p>
    <w:p w14:paraId="05A2585A" w14:textId="77777777" w:rsidR="002511A1" w:rsidRPr="00C87FD2" w:rsidRDefault="002511A1" w:rsidP="002511A1">
      <w:pPr>
        <w:pStyle w:val="NormalWeb"/>
      </w:pPr>
      <w:r w:rsidRPr="00C87FD2">
        <w:t>Fire drills will take place at least once each term.</w:t>
      </w:r>
    </w:p>
    <w:p w14:paraId="40243416" w14:textId="77777777" w:rsidR="002511A1" w:rsidRPr="00C87FD2" w:rsidRDefault="002511A1" w:rsidP="002511A1">
      <w:pPr>
        <w:pStyle w:val="NormalWeb"/>
      </w:pPr>
      <w:r w:rsidRPr="00C87FD2">
        <w:t>Following each drill, the school will consider:</w:t>
      </w:r>
    </w:p>
    <w:p w14:paraId="47EEFD18" w14:textId="77777777" w:rsidR="002511A1" w:rsidRPr="00C87FD2" w:rsidRDefault="002511A1">
      <w:pPr>
        <w:numPr>
          <w:ilvl w:val="0"/>
          <w:numId w:val="24"/>
        </w:numPr>
        <w:spacing w:before="100" w:beforeAutospacing="1" w:after="100" w:afterAutospacing="1" w:line="240" w:lineRule="auto"/>
      </w:pPr>
      <w:r w:rsidRPr="00C87FD2">
        <w:t xml:space="preserve">how quickly and calmly the building was evacuated; </w:t>
      </w:r>
    </w:p>
    <w:p w14:paraId="36705809" w14:textId="77777777" w:rsidR="002511A1" w:rsidRPr="00C87FD2" w:rsidRDefault="002511A1">
      <w:pPr>
        <w:numPr>
          <w:ilvl w:val="0"/>
          <w:numId w:val="24"/>
        </w:numPr>
        <w:spacing w:before="100" w:beforeAutospacing="1" w:after="100" w:afterAutospacing="1" w:line="240" w:lineRule="auto"/>
      </w:pPr>
      <w:r w:rsidRPr="00C87FD2">
        <w:t xml:space="preserve">whether everyone was accounted for; </w:t>
      </w:r>
    </w:p>
    <w:p w14:paraId="0EEE34B4" w14:textId="77777777" w:rsidR="002511A1" w:rsidRPr="00C87FD2" w:rsidRDefault="002511A1">
      <w:pPr>
        <w:numPr>
          <w:ilvl w:val="0"/>
          <w:numId w:val="24"/>
        </w:numPr>
        <w:spacing w:before="100" w:beforeAutospacing="1" w:after="100" w:afterAutospacing="1" w:line="240" w:lineRule="auto"/>
      </w:pPr>
      <w:r w:rsidRPr="00C87FD2">
        <w:t xml:space="preserve">whether evacuation routes and exits were effective; </w:t>
      </w:r>
    </w:p>
    <w:p w14:paraId="6368924A" w14:textId="77777777" w:rsidR="002511A1" w:rsidRPr="00C87FD2" w:rsidRDefault="002511A1">
      <w:pPr>
        <w:numPr>
          <w:ilvl w:val="0"/>
          <w:numId w:val="24"/>
        </w:numPr>
        <w:spacing w:before="100" w:beforeAutospacing="1" w:after="100" w:afterAutospacing="1" w:line="240" w:lineRule="auto"/>
      </w:pPr>
      <w:r w:rsidRPr="00C87FD2">
        <w:t xml:space="preserve">whether any individual required additional support; </w:t>
      </w:r>
    </w:p>
    <w:p w14:paraId="3DC103DD" w14:textId="77777777" w:rsidR="002511A1" w:rsidRPr="00C87FD2" w:rsidRDefault="002511A1">
      <w:pPr>
        <w:numPr>
          <w:ilvl w:val="0"/>
          <w:numId w:val="24"/>
        </w:numPr>
        <w:spacing w:before="100" w:beforeAutospacing="1" w:after="100" w:afterAutospacing="1" w:line="240" w:lineRule="auto"/>
      </w:pPr>
      <w:r w:rsidRPr="00C87FD2">
        <w:t xml:space="preserve">whether any changes to procedures are necessary. </w:t>
      </w:r>
    </w:p>
    <w:p w14:paraId="30BE0D1A" w14:textId="77777777" w:rsidR="002511A1" w:rsidRPr="00C87FD2" w:rsidRDefault="002511A1" w:rsidP="002511A1">
      <w:pPr>
        <w:pStyle w:val="NormalWeb"/>
      </w:pPr>
      <w:r w:rsidRPr="00C87FD2">
        <w:t>Any significant issues identified will be addressed and recorded in the school’s fire-safety records.</w:t>
      </w:r>
    </w:p>
    <w:p w14:paraId="41F7B0CE" w14:textId="77777777" w:rsidR="00871172" w:rsidRPr="00C87FD2" w:rsidRDefault="00871172" w:rsidP="00967B2F">
      <w:pPr>
        <w:pStyle w:val="Default"/>
        <w:rPr>
          <w:rFonts w:ascii="Times New Roman" w:hAnsi="Times New Roman" w:cs="Times New Roman"/>
          <w:color w:val="auto"/>
        </w:rPr>
      </w:pPr>
    </w:p>
    <w:p w14:paraId="56469664" w14:textId="77777777" w:rsidR="00871172" w:rsidRPr="00C87FD2" w:rsidRDefault="00871172" w:rsidP="00967B2F">
      <w:pPr>
        <w:pStyle w:val="Default"/>
        <w:rPr>
          <w:rFonts w:ascii="Times New Roman" w:hAnsi="Times New Roman" w:cs="Times New Roman"/>
          <w:color w:val="auto"/>
        </w:rPr>
      </w:pPr>
    </w:p>
    <w:p w14:paraId="6B077B04" w14:textId="77777777" w:rsidR="002D428F" w:rsidRPr="00C87FD2" w:rsidRDefault="002D428F">
      <w:pPr>
        <w:rPr>
          <w:rFonts w:ascii="Times New Roman" w:hAnsi="Times New Roman" w:cs="Times New Roman"/>
          <w:b/>
          <w:bCs/>
          <w:sz w:val="24"/>
          <w:szCs w:val="24"/>
        </w:rPr>
      </w:pPr>
      <w:r w:rsidRPr="00C87FD2">
        <w:rPr>
          <w:rFonts w:ascii="Times New Roman" w:hAnsi="Times New Roman" w:cs="Times New Roman"/>
          <w:b/>
          <w:bCs/>
        </w:rPr>
        <w:br w:type="page"/>
      </w:r>
    </w:p>
    <w:p w14:paraId="6D046613" w14:textId="778CAE4B" w:rsidR="00967B2F" w:rsidRPr="00C87FD2" w:rsidRDefault="00967B2F" w:rsidP="00967B2F">
      <w:pPr>
        <w:pStyle w:val="Default"/>
        <w:rPr>
          <w:rFonts w:ascii="Times New Roman" w:hAnsi="Times New Roman" w:cs="Times New Roman"/>
          <w:color w:val="auto"/>
        </w:rPr>
      </w:pPr>
      <w:r w:rsidRPr="00C87FD2">
        <w:rPr>
          <w:rFonts w:ascii="Times New Roman" w:hAnsi="Times New Roman" w:cs="Times New Roman"/>
          <w:b/>
          <w:bCs/>
          <w:color w:val="auto"/>
        </w:rPr>
        <w:lastRenderedPageBreak/>
        <w:t xml:space="preserve">APPENDIX C </w:t>
      </w:r>
    </w:p>
    <w:p w14:paraId="487649C2" w14:textId="77777777" w:rsidR="002511A1" w:rsidRPr="00C87FD2" w:rsidRDefault="002511A1" w:rsidP="002511A1">
      <w:pPr>
        <w:pStyle w:val="Heading3"/>
        <w:rPr>
          <w:color w:val="auto"/>
        </w:rPr>
      </w:pPr>
      <w:r w:rsidRPr="00C87FD2">
        <w:rPr>
          <w:color w:val="auto"/>
        </w:rPr>
        <w:t>Evacuation During Lunchtime</w:t>
      </w:r>
    </w:p>
    <w:p w14:paraId="7CF86B9E" w14:textId="77777777" w:rsidR="002511A1" w:rsidRPr="00C87FD2" w:rsidRDefault="002511A1" w:rsidP="002511A1">
      <w:pPr>
        <w:pStyle w:val="NormalWeb"/>
      </w:pPr>
      <w:r w:rsidRPr="00C87FD2">
        <w:t xml:space="preserve">If the fire alarm sounds during lunchtime, the same principles apply as at any other time: </w:t>
      </w:r>
      <w:r w:rsidRPr="00C87FD2">
        <w:rPr>
          <w:rStyle w:val="Strong"/>
        </w:rPr>
        <w:t>everyone must leave the building promptly by the nearest safe exit and assemble on the school playground.</w:t>
      </w:r>
    </w:p>
    <w:p w14:paraId="61458BED" w14:textId="77777777" w:rsidR="002511A1" w:rsidRPr="00C87FD2" w:rsidRDefault="002511A1" w:rsidP="002511A1">
      <w:pPr>
        <w:pStyle w:val="Heading3"/>
        <w:rPr>
          <w:color w:val="auto"/>
        </w:rPr>
      </w:pPr>
      <w:r w:rsidRPr="00C87FD2">
        <w:rPr>
          <w:color w:val="auto"/>
        </w:rPr>
        <w:t>On hearing the alarm</w:t>
      </w:r>
    </w:p>
    <w:p w14:paraId="4415E2EE" w14:textId="77777777" w:rsidR="002511A1" w:rsidRPr="00C87FD2" w:rsidRDefault="002511A1">
      <w:pPr>
        <w:numPr>
          <w:ilvl w:val="0"/>
          <w:numId w:val="25"/>
        </w:numPr>
        <w:spacing w:before="100" w:beforeAutospacing="1" w:after="100" w:afterAutospacing="1" w:line="240" w:lineRule="auto"/>
      </w:pPr>
      <w:r w:rsidRPr="00C87FD2">
        <w:t xml:space="preserve">All pupils and adults must stop what they are doing immediately. </w:t>
      </w:r>
    </w:p>
    <w:p w14:paraId="16AFAA84" w14:textId="77777777" w:rsidR="002511A1" w:rsidRPr="00C87FD2" w:rsidRDefault="002511A1">
      <w:pPr>
        <w:numPr>
          <w:ilvl w:val="0"/>
          <w:numId w:val="25"/>
        </w:numPr>
        <w:spacing w:before="100" w:beforeAutospacing="1" w:after="100" w:afterAutospacing="1" w:line="240" w:lineRule="auto"/>
      </w:pPr>
      <w:r w:rsidRPr="00C87FD2">
        <w:t xml:space="preserve">Pupils should leave by the </w:t>
      </w:r>
      <w:r w:rsidRPr="00C87FD2">
        <w:rPr>
          <w:rStyle w:val="Strong"/>
        </w:rPr>
        <w:t>nearest safe exit</w:t>
      </w:r>
      <w:r w:rsidRPr="00C87FD2">
        <w:t xml:space="preserve">, under the direction of the adults supervising them. </w:t>
      </w:r>
    </w:p>
    <w:p w14:paraId="6C2D4C90" w14:textId="77777777" w:rsidR="002511A1" w:rsidRPr="00C87FD2" w:rsidRDefault="002511A1">
      <w:pPr>
        <w:numPr>
          <w:ilvl w:val="0"/>
          <w:numId w:val="25"/>
        </w:numPr>
        <w:spacing w:before="100" w:beforeAutospacing="1" w:after="100" w:afterAutospacing="1" w:line="240" w:lineRule="auto"/>
      </w:pPr>
      <w:r w:rsidRPr="00C87FD2">
        <w:t xml:space="preserve">Pupils must not return to classrooms or other areas to collect belongings. </w:t>
      </w:r>
    </w:p>
    <w:p w14:paraId="20DF1C83" w14:textId="77777777" w:rsidR="002511A1" w:rsidRPr="00C87FD2" w:rsidRDefault="002511A1">
      <w:pPr>
        <w:numPr>
          <w:ilvl w:val="0"/>
          <w:numId w:val="25"/>
        </w:numPr>
        <w:spacing w:before="100" w:beforeAutospacing="1" w:after="100" w:afterAutospacing="1" w:line="240" w:lineRule="auto"/>
      </w:pPr>
      <w:r w:rsidRPr="00C87FD2">
        <w:t xml:space="preserve">Everyone must proceed calmly to the designated assembly point on the </w:t>
      </w:r>
      <w:r w:rsidRPr="00C87FD2">
        <w:rPr>
          <w:rStyle w:val="Strong"/>
        </w:rPr>
        <w:t>school playground</w:t>
      </w:r>
      <w:r w:rsidRPr="00C87FD2">
        <w:t xml:space="preserve">. </w:t>
      </w:r>
    </w:p>
    <w:p w14:paraId="2A558C28" w14:textId="77777777" w:rsidR="002511A1" w:rsidRPr="00C87FD2" w:rsidRDefault="002511A1">
      <w:pPr>
        <w:numPr>
          <w:ilvl w:val="0"/>
          <w:numId w:val="25"/>
        </w:numPr>
        <w:spacing w:before="100" w:beforeAutospacing="1" w:after="100" w:afterAutospacing="1" w:line="240" w:lineRule="auto"/>
      </w:pPr>
      <w:r w:rsidRPr="00C87FD2">
        <w:t xml:space="preserve">Staff and lunchtime supervisors must ensure that pupils remain together and are quiet enough to hear instructions. </w:t>
      </w:r>
    </w:p>
    <w:p w14:paraId="2EEEA7B5" w14:textId="77777777" w:rsidR="002511A1" w:rsidRPr="00C87FD2" w:rsidRDefault="002511A1" w:rsidP="002511A1">
      <w:pPr>
        <w:pStyle w:val="Heading3"/>
        <w:rPr>
          <w:color w:val="auto"/>
        </w:rPr>
      </w:pPr>
      <w:r w:rsidRPr="00C87FD2">
        <w:rPr>
          <w:color w:val="auto"/>
        </w:rPr>
        <w:t>Calling the emergency services</w:t>
      </w:r>
    </w:p>
    <w:p w14:paraId="14A4A80B" w14:textId="77777777" w:rsidR="002511A1" w:rsidRPr="00C87FD2" w:rsidRDefault="002511A1" w:rsidP="002511A1">
      <w:pPr>
        <w:pStyle w:val="NormalWeb"/>
      </w:pPr>
      <w:r w:rsidRPr="00C87FD2">
        <w:t xml:space="preserve">The </w:t>
      </w:r>
      <w:r w:rsidRPr="00C87FD2">
        <w:rPr>
          <w:rStyle w:val="Strong"/>
        </w:rPr>
        <w:t>school office will call 999</w:t>
      </w:r>
      <w:r w:rsidRPr="00C87FD2">
        <w:t>.</w:t>
      </w:r>
    </w:p>
    <w:p w14:paraId="0BCF66F2" w14:textId="77777777" w:rsidR="002511A1" w:rsidRPr="00C87FD2" w:rsidRDefault="002511A1" w:rsidP="002511A1">
      <w:pPr>
        <w:pStyle w:val="NormalWeb"/>
      </w:pPr>
      <w:r w:rsidRPr="00C87FD2">
        <w:t>If there is any doubt that the emergency services have been contacted, another member of staff should make the call.</w:t>
      </w:r>
    </w:p>
    <w:p w14:paraId="2EAD0731" w14:textId="77777777" w:rsidR="002511A1" w:rsidRPr="00C87FD2" w:rsidRDefault="002511A1" w:rsidP="002511A1">
      <w:pPr>
        <w:pStyle w:val="Heading3"/>
        <w:rPr>
          <w:color w:val="auto"/>
        </w:rPr>
      </w:pPr>
      <w:r w:rsidRPr="00C87FD2">
        <w:rPr>
          <w:color w:val="auto"/>
        </w:rPr>
        <w:t>Accounting for pupils and adults</w:t>
      </w:r>
    </w:p>
    <w:p w14:paraId="3EF99BE6" w14:textId="77777777" w:rsidR="002511A1" w:rsidRPr="00C87FD2" w:rsidRDefault="002511A1" w:rsidP="002511A1">
      <w:pPr>
        <w:pStyle w:val="NormalWeb"/>
      </w:pPr>
      <w:r w:rsidRPr="00C87FD2">
        <w:t>At the assembly point:</w:t>
      </w:r>
    </w:p>
    <w:p w14:paraId="08DE89C5" w14:textId="77777777" w:rsidR="002511A1" w:rsidRPr="00C87FD2" w:rsidRDefault="002511A1">
      <w:pPr>
        <w:numPr>
          <w:ilvl w:val="0"/>
          <w:numId w:val="26"/>
        </w:numPr>
        <w:spacing w:before="100" w:beforeAutospacing="1" w:after="100" w:afterAutospacing="1" w:line="240" w:lineRule="auto"/>
      </w:pPr>
      <w:r w:rsidRPr="00C87FD2">
        <w:t xml:space="preserve">pupils should assemble in their usual class groups; </w:t>
      </w:r>
    </w:p>
    <w:p w14:paraId="5C57FB6B" w14:textId="77777777" w:rsidR="002511A1" w:rsidRPr="00C87FD2" w:rsidRDefault="002511A1">
      <w:pPr>
        <w:numPr>
          <w:ilvl w:val="0"/>
          <w:numId w:val="26"/>
        </w:numPr>
        <w:spacing w:before="100" w:beforeAutospacing="1" w:after="100" w:afterAutospacing="1" w:line="240" w:lineRule="auto"/>
      </w:pPr>
      <w:r w:rsidRPr="00C87FD2">
        <w:t xml:space="preserve">class teachers, lunchtime supervisors and other available staff will work together to account for pupils; </w:t>
      </w:r>
    </w:p>
    <w:p w14:paraId="36552232" w14:textId="77777777" w:rsidR="002511A1" w:rsidRPr="00C87FD2" w:rsidRDefault="002511A1">
      <w:pPr>
        <w:numPr>
          <w:ilvl w:val="0"/>
          <w:numId w:val="26"/>
        </w:numPr>
        <w:spacing w:before="100" w:beforeAutospacing="1" w:after="100" w:afterAutospacing="1" w:line="240" w:lineRule="auto"/>
      </w:pPr>
      <w:r w:rsidRPr="00C87FD2">
        <w:t xml:space="preserve">the school office will provide the most accurate available information about pupils who are present, absent, have arrived late or have left the site; </w:t>
      </w:r>
    </w:p>
    <w:p w14:paraId="7B0DA856" w14:textId="77777777" w:rsidR="002511A1" w:rsidRPr="00C87FD2" w:rsidRDefault="002511A1">
      <w:pPr>
        <w:numPr>
          <w:ilvl w:val="0"/>
          <w:numId w:val="26"/>
        </w:numPr>
        <w:spacing w:before="100" w:beforeAutospacing="1" w:after="100" w:afterAutospacing="1" w:line="240" w:lineRule="auto"/>
      </w:pPr>
      <w:r w:rsidRPr="00C87FD2">
        <w:t xml:space="preserve">the visitor signing-in information will be used to account for visitors and contractors; </w:t>
      </w:r>
    </w:p>
    <w:p w14:paraId="55FFD2B8" w14:textId="77777777" w:rsidR="002511A1" w:rsidRPr="00C87FD2" w:rsidRDefault="002511A1">
      <w:pPr>
        <w:numPr>
          <w:ilvl w:val="0"/>
          <w:numId w:val="26"/>
        </w:numPr>
        <w:spacing w:before="100" w:beforeAutospacing="1" w:after="100" w:afterAutospacing="1" w:line="240" w:lineRule="auto"/>
      </w:pPr>
      <w:r w:rsidRPr="00C87FD2">
        <w:t xml:space="preserve">staff attendance will also be checked. </w:t>
      </w:r>
    </w:p>
    <w:p w14:paraId="5243B0D6" w14:textId="77777777" w:rsidR="002511A1" w:rsidRPr="00C87FD2" w:rsidRDefault="002511A1" w:rsidP="002511A1">
      <w:pPr>
        <w:pStyle w:val="NormalWeb"/>
      </w:pPr>
      <w:r w:rsidRPr="00C87FD2">
        <w:t xml:space="preserve">The </w:t>
      </w:r>
      <w:r w:rsidRPr="00C87FD2">
        <w:rPr>
          <w:rStyle w:val="Strong"/>
        </w:rPr>
        <w:t>Headteacher</w:t>
      </w:r>
      <w:r w:rsidRPr="00C87FD2">
        <w:t>, or another member of the Senior Leadership Team in their absence, will coordinate the process and confirm that all pupils, staff and visitors have been accounted for.</w:t>
      </w:r>
    </w:p>
    <w:p w14:paraId="09E3F356" w14:textId="77777777" w:rsidR="002511A1" w:rsidRPr="00C87FD2" w:rsidRDefault="002511A1" w:rsidP="002511A1">
      <w:pPr>
        <w:pStyle w:val="NormalWeb"/>
      </w:pPr>
      <w:r w:rsidRPr="00C87FD2">
        <w:t>Any person believed to be missing must be reported immediately.</w:t>
      </w:r>
    </w:p>
    <w:p w14:paraId="08FAEBCF" w14:textId="77777777" w:rsidR="002511A1" w:rsidRPr="00C87FD2" w:rsidRDefault="002511A1" w:rsidP="002511A1">
      <w:pPr>
        <w:pStyle w:val="NormalWeb"/>
      </w:pPr>
      <w:r w:rsidRPr="00C87FD2">
        <w:rPr>
          <w:rStyle w:val="Strong"/>
        </w:rPr>
        <w:t>Staff must not re-enter the building to search for a missing person.</w:t>
      </w:r>
      <w:r w:rsidRPr="00C87FD2">
        <w:t xml:space="preserve"> Relevant information must be passed to the Fire and Rescue Service.</w:t>
      </w:r>
    </w:p>
    <w:p w14:paraId="1D351534" w14:textId="77777777" w:rsidR="002511A1" w:rsidRPr="00C87FD2" w:rsidRDefault="002511A1" w:rsidP="002511A1">
      <w:pPr>
        <w:pStyle w:val="Heading3"/>
        <w:rPr>
          <w:color w:val="auto"/>
        </w:rPr>
      </w:pPr>
      <w:r w:rsidRPr="00C87FD2">
        <w:rPr>
          <w:color w:val="auto"/>
        </w:rPr>
        <w:t>Pupils receiving additional support</w:t>
      </w:r>
    </w:p>
    <w:p w14:paraId="187B3DCA" w14:textId="77777777" w:rsidR="002511A1" w:rsidRPr="00C87FD2" w:rsidRDefault="002511A1" w:rsidP="002511A1">
      <w:pPr>
        <w:pStyle w:val="NormalWeb"/>
      </w:pPr>
      <w:r w:rsidRPr="00C87FD2">
        <w:t>Staff must be aware of any pupil who may require additional assistance during an evacuation and follow any individual evacuation arrangements in place.</w:t>
      </w:r>
    </w:p>
    <w:p w14:paraId="4AFE3650" w14:textId="77777777" w:rsidR="002511A1" w:rsidRPr="00C87FD2" w:rsidRDefault="002511A1" w:rsidP="002511A1">
      <w:pPr>
        <w:pStyle w:val="NormalWeb"/>
      </w:pPr>
      <w:r w:rsidRPr="00C87FD2">
        <w:lastRenderedPageBreak/>
        <w:t>Adults supporting those pupils at lunchtime should ensure they are safely evacuated.</w:t>
      </w:r>
    </w:p>
    <w:p w14:paraId="1576834A" w14:textId="77777777" w:rsidR="002511A1" w:rsidRPr="00C87FD2" w:rsidRDefault="002511A1" w:rsidP="002511A1">
      <w:pPr>
        <w:pStyle w:val="Heading3"/>
        <w:rPr>
          <w:color w:val="auto"/>
        </w:rPr>
      </w:pPr>
      <w:r w:rsidRPr="00C87FD2">
        <w:rPr>
          <w:color w:val="auto"/>
        </w:rPr>
        <w:t>Returning to the building</w:t>
      </w:r>
    </w:p>
    <w:p w14:paraId="7E977AC1" w14:textId="77777777" w:rsidR="002511A1" w:rsidRPr="00C87FD2" w:rsidRDefault="002511A1" w:rsidP="002511A1">
      <w:pPr>
        <w:pStyle w:val="NormalWeb"/>
      </w:pPr>
      <w:r w:rsidRPr="00C87FD2">
        <w:t>Everyone must remain at the assembly point until further instructions are given.</w:t>
      </w:r>
    </w:p>
    <w:p w14:paraId="568A454D" w14:textId="33A2364F" w:rsidR="00FD1472" w:rsidRPr="00C87FD2" w:rsidRDefault="002511A1" w:rsidP="002511A1">
      <w:pPr>
        <w:pStyle w:val="NormalWeb"/>
      </w:pPr>
      <w:r w:rsidRPr="00C87FD2">
        <w:rPr>
          <w:rStyle w:val="Strong"/>
        </w:rPr>
        <w:t>No one may re-enter the school building until it has been confirmed that it is safe to do so.</w:t>
      </w:r>
    </w:p>
    <w:p w14:paraId="1191884C" w14:textId="77777777" w:rsidR="00FD1472" w:rsidRPr="00C87FD2" w:rsidRDefault="00FD1472" w:rsidP="00967B2F">
      <w:pPr>
        <w:rPr>
          <w:rFonts w:ascii="Times New Roman" w:hAnsi="Times New Roman" w:cs="Times New Roman"/>
          <w:sz w:val="24"/>
          <w:szCs w:val="24"/>
        </w:rPr>
      </w:pPr>
    </w:p>
    <w:p w14:paraId="427EE033" w14:textId="77777777" w:rsidR="002D428F" w:rsidRPr="00C87FD2" w:rsidRDefault="002D428F">
      <w:pPr>
        <w:rPr>
          <w:rFonts w:ascii="Times New Roman" w:hAnsi="Times New Roman" w:cs="Times New Roman"/>
          <w:b/>
          <w:bCs/>
          <w:sz w:val="24"/>
          <w:szCs w:val="24"/>
        </w:rPr>
      </w:pPr>
      <w:r w:rsidRPr="00C87FD2">
        <w:rPr>
          <w:rFonts w:ascii="Times New Roman" w:hAnsi="Times New Roman" w:cs="Times New Roman"/>
          <w:b/>
          <w:bCs/>
          <w:sz w:val="24"/>
          <w:szCs w:val="24"/>
        </w:rPr>
        <w:br w:type="page"/>
      </w:r>
    </w:p>
    <w:p w14:paraId="17267F9D" w14:textId="19072764" w:rsidR="00FD1472" w:rsidRPr="00C87FD2" w:rsidRDefault="00FD1472" w:rsidP="00FD1472">
      <w:pPr>
        <w:autoSpaceDE w:val="0"/>
        <w:autoSpaceDN w:val="0"/>
        <w:adjustRightInd w:val="0"/>
        <w:spacing w:after="0" w:line="240" w:lineRule="auto"/>
        <w:rPr>
          <w:rFonts w:ascii="Times New Roman" w:hAnsi="Times New Roman" w:cs="Times New Roman"/>
          <w:sz w:val="24"/>
          <w:szCs w:val="24"/>
        </w:rPr>
      </w:pPr>
      <w:r w:rsidRPr="00C87FD2">
        <w:rPr>
          <w:rFonts w:ascii="Times New Roman" w:hAnsi="Times New Roman" w:cs="Times New Roman"/>
          <w:b/>
          <w:bCs/>
          <w:sz w:val="24"/>
          <w:szCs w:val="24"/>
        </w:rPr>
        <w:lastRenderedPageBreak/>
        <w:t>APPENDIX D</w:t>
      </w:r>
    </w:p>
    <w:p w14:paraId="3AFA5FC2" w14:textId="77777777" w:rsidR="00FD1472" w:rsidRPr="00C87FD2" w:rsidRDefault="00FD1472" w:rsidP="00FD1472">
      <w:pPr>
        <w:autoSpaceDE w:val="0"/>
        <w:autoSpaceDN w:val="0"/>
        <w:adjustRightInd w:val="0"/>
        <w:spacing w:after="0" w:line="240" w:lineRule="auto"/>
        <w:jc w:val="center"/>
        <w:rPr>
          <w:rFonts w:ascii="Times New Roman" w:hAnsi="Times New Roman" w:cs="Times New Roman"/>
          <w:b/>
          <w:sz w:val="24"/>
          <w:szCs w:val="24"/>
        </w:rPr>
      </w:pPr>
      <w:r w:rsidRPr="00C87FD2">
        <w:rPr>
          <w:rFonts w:ascii="Times New Roman" w:hAnsi="Times New Roman" w:cs="Times New Roman"/>
          <w:b/>
          <w:sz w:val="24"/>
          <w:szCs w:val="24"/>
        </w:rPr>
        <w:t>Critical Incident Planned Response</w:t>
      </w:r>
    </w:p>
    <w:p w14:paraId="32387862" w14:textId="77777777" w:rsidR="00FD1472" w:rsidRPr="00C87FD2" w:rsidRDefault="00FD1472" w:rsidP="00FD1472">
      <w:pPr>
        <w:autoSpaceDE w:val="0"/>
        <w:autoSpaceDN w:val="0"/>
        <w:adjustRightInd w:val="0"/>
        <w:spacing w:after="0" w:line="240" w:lineRule="auto"/>
        <w:jc w:val="center"/>
        <w:rPr>
          <w:rFonts w:ascii="Times New Roman" w:hAnsi="Times New Roman" w:cs="Times New Roman"/>
          <w:b/>
          <w:sz w:val="24"/>
          <w:szCs w:val="24"/>
        </w:rPr>
      </w:pPr>
      <w:r w:rsidRPr="00C87FD2">
        <w:rPr>
          <w:rFonts w:ascii="Times New Roman" w:hAnsi="Times New Roman" w:cs="Times New Roman"/>
          <w:b/>
          <w:sz w:val="24"/>
          <w:szCs w:val="24"/>
        </w:rPr>
        <w:t>Road Traffic Accident involving Pupils/Accident during School Trips</w:t>
      </w:r>
    </w:p>
    <w:p w14:paraId="227AA87D" w14:textId="77777777" w:rsidR="002511A1" w:rsidRPr="00C87FD2" w:rsidRDefault="002511A1" w:rsidP="002511A1">
      <w:p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b/>
          <w:bCs/>
          <w:sz w:val="24"/>
          <w:szCs w:val="24"/>
          <w:lang w:eastAsia="en-GB"/>
        </w:rPr>
        <w:t>Immediate action</w:t>
      </w:r>
    </w:p>
    <w:p w14:paraId="569E9694" w14:textId="77777777" w:rsidR="002511A1" w:rsidRPr="00C87FD2" w:rsidRDefault="002511A1">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Remove pupils and staff from immediate danger where it is safe and appropriate to do so. </w:t>
      </w:r>
    </w:p>
    <w:p w14:paraId="1D039D6F" w14:textId="77777777" w:rsidR="002511A1" w:rsidRPr="00C87FD2" w:rsidRDefault="002511A1">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Contact the emergency services without delay where required. </w:t>
      </w:r>
    </w:p>
    <w:p w14:paraId="2EBB73DB" w14:textId="77777777" w:rsidR="002511A1" w:rsidRPr="00C87FD2" w:rsidRDefault="002511A1">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Administer first aid and provide appropriate support to those involved. </w:t>
      </w:r>
    </w:p>
    <w:p w14:paraId="68586BCD" w14:textId="77777777" w:rsidR="002511A1" w:rsidRPr="00C87FD2" w:rsidRDefault="002511A1">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Ensure remaining pupils are supervised and kept as calm and safe as possible. </w:t>
      </w:r>
    </w:p>
    <w:p w14:paraId="232C901C" w14:textId="77777777" w:rsidR="002511A1" w:rsidRPr="00C87FD2" w:rsidRDefault="002511A1">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Contact the school as soon as practicable with accurate factual information. </w:t>
      </w:r>
    </w:p>
    <w:p w14:paraId="7FA14694" w14:textId="77777777" w:rsidR="002511A1" w:rsidRPr="00C87FD2" w:rsidRDefault="002511A1">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Where appropriate and safe to do so, arrange for pupils who are not directly involved to return to school or another agreed safe location. </w:t>
      </w:r>
    </w:p>
    <w:p w14:paraId="691D95BF" w14:textId="77777777" w:rsidR="002511A1" w:rsidRPr="00C87FD2" w:rsidRDefault="002511A1" w:rsidP="002511A1">
      <w:p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b/>
          <w:bCs/>
          <w:sz w:val="24"/>
          <w:szCs w:val="24"/>
          <w:lang w:eastAsia="en-GB"/>
        </w:rPr>
        <w:t>Communication with school and families</w:t>
      </w:r>
    </w:p>
    <w:p w14:paraId="2F06B580" w14:textId="77777777" w:rsidR="002511A1" w:rsidRPr="00C87FD2" w:rsidRDefault="002511A1">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The school office will coordinate contact with parents and carers using the emergency contact information held by the school. </w:t>
      </w:r>
    </w:p>
    <w:p w14:paraId="2F6DC5AB" w14:textId="77777777" w:rsidR="002511A1" w:rsidRPr="00C87FD2" w:rsidRDefault="002511A1">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Where a pupil has been seriously injured or killed, notification to the family will be managed in liaison with the police and emergency services. </w:t>
      </w:r>
    </w:p>
    <w:p w14:paraId="2145069E" w14:textId="77777777" w:rsidR="002511A1" w:rsidRPr="00C87FD2" w:rsidRDefault="002511A1">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If a parent or carer cannot immediately be contacted, a message should simply ask them to contact the school urgently. Sensitive information should not be left in voicemail or text messages. </w:t>
      </w:r>
    </w:p>
    <w:p w14:paraId="701B988A" w14:textId="77777777" w:rsidR="002511A1" w:rsidRPr="00C87FD2" w:rsidRDefault="002511A1">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A clear record must be kept of which families have been contacted, by whom and at what time. </w:t>
      </w:r>
    </w:p>
    <w:p w14:paraId="6DB7C85D" w14:textId="77777777" w:rsidR="002511A1" w:rsidRPr="00C87FD2" w:rsidRDefault="002511A1">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Information shared with families must be accurate, factual and consistent. Staff must not speculate about causes, responsibility or outcomes. </w:t>
      </w:r>
    </w:p>
    <w:p w14:paraId="3E8E76B8" w14:textId="77777777" w:rsidR="002511A1" w:rsidRPr="00C87FD2" w:rsidRDefault="002511A1" w:rsidP="002511A1">
      <w:p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b/>
          <w:bCs/>
          <w:sz w:val="24"/>
          <w:szCs w:val="24"/>
          <w:lang w:eastAsia="en-GB"/>
        </w:rPr>
        <w:t>Leadership and coordination</w:t>
      </w:r>
    </w:p>
    <w:p w14:paraId="7A6D5013" w14:textId="77777777" w:rsidR="002511A1" w:rsidRPr="00C87FD2" w:rsidRDefault="002511A1">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The Headteacher, or another member of the Senior Leadership Team in their absence, will coordinate the school response. </w:t>
      </w:r>
    </w:p>
    <w:p w14:paraId="4EA5E3EF" w14:textId="77777777" w:rsidR="002511A1" w:rsidRPr="00C87FD2" w:rsidRDefault="002511A1">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The Chair of Governors and Lincolnshire County Council will be informed where appropriate. </w:t>
      </w:r>
    </w:p>
    <w:p w14:paraId="4D262B8E" w14:textId="77777777" w:rsidR="002511A1" w:rsidRPr="00C87FD2" w:rsidRDefault="002511A1">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A written incident log will be started and maintained, recording key events, decisions, communications and actions. </w:t>
      </w:r>
    </w:p>
    <w:p w14:paraId="4C61B75C" w14:textId="77777777" w:rsidR="002511A1" w:rsidRPr="00C87FD2" w:rsidRDefault="002511A1">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Appropriate external support will be requested where required, including educational psychology, counselling, health or safeguarding services. </w:t>
      </w:r>
    </w:p>
    <w:p w14:paraId="5BC416EB" w14:textId="77777777" w:rsidR="002511A1" w:rsidRPr="00C87FD2" w:rsidRDefault="002511A1" w:rsidP="002511A1">
      <w:p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b/>
          <w:bCs/>
          <w:sz w:val="24"/>
          <w:szCs w:val="24"/>
          <w:lang w:eastAsia="en-GB"/>
        </w:rPr>
        <w:t>Communication with staff and pupils</w:t>
      </w:r>
    </w:p>
    <w:p w14:paraId="0CB00EB0" w14:textId="77777777" w:rsidR="002511A1" w:rsidRPr="00C87FD2" w:rsidRDefault="002511A1">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Staff will be informed as soon as reliable information is available. </w:t>
      </w:r>
    </w:p>
    <w:p w14:paraId="59303D31" w14:textId="77777777" w:rsidR="002511A1" w:rsidRPr="00C87FD2" w:rsidRDefault="002511A1">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Pupils will be given clear, age-appropriate information, normally through their class teacher or another trusted adult. </w:t>
      </w:r>
    </w:p>
    <w:p w14:paraId="2AA8770A" w14:textId="77777777" w:rsidR="002511A1" w:rsidRPr="00C87FD2" w:rsidRDefault="002511A1">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Only confirmed facts should be shared. </w:t>
      </w:r>
    </w:p>
    <w:p w14:paraId="1BEB863D" w14:textId="77777777" w:rsidR="002511A1" w:rsidRPr="00C87FD2" w:rsidRDefault="002511A1">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Additional support will be identified for pupils or staff who are directly affected or particularly vulnerable. </w:t>
      </w:r>
    </w:p>
    <w:p w14:paraId="35899034" w14:textId="77777777" w:rsidR="002511A1" w:rsidRPr="00C87FD2" w:rsidRDefault="002511A1" w:rsidP="002511A1">
      <w:p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b/>
          <w:bCs/>
          <w:sz w:val="24"/>
          <w:szCs w:val="24"/>
          <w:lang w:eastAsia="en-GB"/>
        </w:rPr>
        <w:t>Media and wider communication</w:t>
      </w:r>
    </w:p>
    <w:p w14:paraId="796DDDA6" w14:textId="77777777" w:rsidR="002511A1" w:rsidRPr="00C87FD2" w:rsidRDefault="002511A1">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lastRenderedPageBreak/>
        <w:t xml:space="preserve">Any media enquiry will be managed through the appropriate Local Authority communications arrangements. </w:t>
      </w:r>
    </w:p>
    <w:p w14:paraId="06DD2371" w14:textId="77777777" w:rsidR="002511A1" w:rsidRPr="00C87FD2" w:rsidRDefault="002511A1">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Staff must not provide comments, photographs or information to the media or post information about the incident on personal social-media accounts. </w:t>
      </w:r>
    </w:p>
    <w:p w14:paraId="6CA55C85" w14:textId="77777777" w:rsidR="002511A1" w:rsidRPr="00C87FD2" w:rsidRDefault="002511A1">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Members of the press or media will not be admitted to the school site unless specifically authorised. </w:t>
      </w:r>
    </w:p>
    <w:p w14:paraId="1EDB5C8B" w14:textId="77777777" w:rsidR="002511A1" w:rsidRPr="00C87FD2" w:rsidRDefault="002511A1" w:rsidP="002511A1">
      <w:p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b/>
          <w:bCs/>
          <w:sz w:val="24"/>
          <w:szCs w:val="24"/>
          <w:lang w:eastAsia="en-GB"/>
        </w:rPr>
        <w:t>Managing communication systems</w:t>
      </w:r>
    </w:p>
    <w:p w14:paraId="607A0EA5" w14:textId="77777777" w:rsidR="002511A1" w:rsidRPr="00C87FD2" w:rsidRDefault="002511A1">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School telephone and communication systems should be kept available for urgent contact. </w:t>
      </w:r>
    </w:p>
    <w:p w14:paraId="4590BB17" w14:textId="77777777" w:rsidR="002511A1" w:rsidRPr="00C87FD2" w:rsidRDefault="002511A1">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Where a high volume of calls is anticipated, school mobiles or other approved communication channels may be used to reduce pressure on the main school line. </w:t>
      </w:r>
    </w:p>
    <w:p w14:paraId="5C663174" w14:textId="77777777" w:rsidR="002511A1" w:rsidRPr="00C87FD2" w:rsidRDefault="002511A1">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Parent communication should be coordinated centrally so that messages remain accurate and consistent. </w:t>
      </w:r>
    </w:p>
    <w:p w14:paraId="57840FA6" w14:textId="77777777" w:rsidR="002511A1" w:rsidRPr="00C87FD2" w:rsidRDefault="002511A1" w:rsidP="002511A1">
      <w:p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b/>
          <w:bCs/>
          <w:sz w:val="24"/>
          <w:szCs w:val="24"/>
          <w:lang w:eastAsia="en-GB"/>
        </w:rPr>
        <w:t>Support and recovery</w:t>
      </w:r>
    </w:p>
    <w:p w14:paraId="00592B5A" w14:textId="77777777" w:rsidR="002511A1" w:rsidRPr="00C87FD2" w:rsidRDefault="002511A1">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Normal school routines should be maintained as far as reasonably possible. </w:t>
      </w:r>
    </w:p>
    <w:p w14:paraId="77E0B937" w14:textId="77777777" w:rsidR="002511A1" w:rsidRPr="00C87FD2" w:rsidRDefault="002511A1">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Pupils and staff affected by the incident will be offered appropriate support. </w:t>
      </w:r>
    </w:p>
    <w:p w14:paraId="032E628E" w14:textId="77777777" w:rsidR="002511A1" w:rsidRPr="00C87FD2" w:rsidRDefault="002511A1">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 xml:space="preserve">The school will identify individuals who may require additional pastoral or professional support. </w:t>
      </w:r>
    </w:p>
    <w:p w14:paraId="25878EEB" w14:textId="77777777" w:rsidR="002511A1" w:rsidRPr="00C87FD2" w:rsidRDefault="002511A1">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C87FD2">
        <w:rPr>
          <w:rFonts w:ascii="Times New Roman" w:eastAsia="Times New Roman" w:hAnsi="Times New Roman" w:cs="Times New Roman"/>
          <w:sz w:val="24"/>
          <w:szCs w:val="24"/>
          <w:lang w:eastAsia="en-GB"/>
        </w:rPr>
        <w:t>Following the incident, leaders will review the response, record any lessons learned and update procedures where necessary.</w:t>
      </w:r>
    </w:p>
    <w:p w14:paraId="6B679B00" w14:textId="77777777" w:rsidR="00526230" w:rsidRPr="00C87FD2" w:rsidRDefault="00526230" w:rsidP="00FD1472">
      <w:pPr>
        <w:autoSpaceDE w:val="0"/>
        <w:autoSpaceDN w:val="0"/>
        <w:adjustRightInd w:val="0"/>
        <w:spacing w:after="0" w:line="240" w:lineRule="auto"/>
        <w:rPr>
          <w:rFonts w:ascii="Times New Roman" w:hAnsi="Times New Roman" w:cs="Times New Roman"/>
          <w:sz w:val="24"/>
          <w:szCs w:val="24"/>
        </w:rPr>
      </w:pPr>
    </w:p>
    <w:p w14:paraId="00B24517" w14:textId="77777777" w:rsidR="00FD1472" w:rsidRPr="00C87FD2" w:rsidRDefault="00FD1472" w:rsidP="00FD1472">
      <w:pPr>
        <w:autoSpaceDE w:val="0"/>
        <w:autoSpaceDN w:val="0"/>
        <w:adjustRightInd w:val="0"/>
        <w:spacing w:after="0" w:line="240" w:lineRule="auto"/>
        <w:rPr>
          <w:rFonts w:ascii="Times New Roman" w:hAnsi="Times New Roman" w:cs="Times New Roman"/>
          <w:sz w:val="24"/>
          <w:szCs w:val="24"/>
        </w:rPr>
      </w:pPr>
    </w:p>
    <w:p w14:paraId="4E49CA40" w14:textId="77777777" w:rsidR="002511A1" w:rsidRPr="00C87FD2" w:rsidRDefault="002511A1" w:rsidP="00FD1472">
      <w:pPr>
        <w:autoSpaceDE w:val="0"/>
        <w:autoSpaceDN w:val="0"/>
        <w:adjustRightInd w:val="0"/>
        <w:spacing w:after="0" w:line="240" w:lineRule="auto"/>
        <w:rPr>
          <w:rFonts w:ascii="Times New Roman" w:hAnsi="Times New Roman" w:cs="Times New Roman"/>
          <w:sz w:val="24"/>
          <w:szCs w:val="24"/>
        </w:rPr>
      </w:pPr>
    </w:p>
    <w:p w14:paraId="6DC17A07" w14:textId="77777777" w:rsidR="002511A1" w:rsidRPr="00C87FD2" w:rsidRDefault="002511A1" w:rsidP="00FD1472">
      <w:pPr>
        <w:autoSpaceDE w:val="0"/>
        <w:autoSpaceDN w:val="0"/>
        <w:adjustRightInd w:val="0"/>
        <w:spacing w:after="0" w:line="240" w:lineRule="auto"/>
        <w:rPr>
          <w:rFonts w:ascii="Times New Roman" w:hAnsi="Times New Roman" w:cs="Times New Roman"/>
          <w:sz w:val="24"/>
          <w:szCs w:val="24"/>
        </w:rPr>
      </w:pPr>
    </w:p>
    <w:p w14:paraId="2AE7F191" w14:textId="77777777" w:rsidR="002D428F" w:rsidRPr="00C87FD2" w:rsidRDefault="002D428F" w:rsidP="00FD1472">
      <w:pPr>
        <w:autoSpaceDE w:val="0"/>
        <w:autoSpaceDN w:val="0"/>
        <w:adjustRightInd w:val="0"/>
        <w:spacing w:after="0" w:line="240" w:lineRule="auto"/>
        <w:rPr>
          <w:rFonts w:ascii="Times New Roman" w:hAnsi="Times New Roman" w:cs="Times New Roman"/>
          <w:sz w:val="24"/>
          <w:szCs w:val="24"/>
        </w:rPr>
      </w:pPr>
    </w:p>
    <w:p w14:paraId="5167008B" w14:textId="77777777" w:rsidR="002D428F" w:rsidRPr="00C87FD2" w:rsidRDefault="002D428F" w:rsidP="00FD1472">
      <w:pPr>
        <w:autoSpaceDE w:val="0"/>
        <w:autoSpaceDN w:val="0"/>
        <w:adjustRightInd w:val="0"/>
        <w:spacing w:after="0" w:line="240" w:lineRule="auto"/>
        <w:rPr>
          <w:rFonts w:ascii="Times New Roman" w:hAnsi="Times New Roman" w:cs="Times New Roman"/>
          <w:sz w:val="24"/>
          <w:szCs w:val="24"/>
        </w:rPr>
      </w:pPr>
    </w:p>
    <w:p w14:paraId="52114105" w14:textId="77777777" w:rsidR="00D21C9F" w:rsidRPr="00C87FD2" w:rsidRDefault="00D21C9F" w:rsidP="00FD1472">
      <w:pPr>
        <w:autoSpaceDE w:val="0"/>
        <w:autoSpaceDN w:val="0"/>
        <w:adjustRightInd w:val="0"/>
        <w:spacing w:after="0" w:line="240" w:lineRule="auto"/>
        <w:rPr>
          <w:rFonts w:ascii="Times New Roman" w:hAnsi="Times New Roman" w:cs="Times New Roman"/>
          <w:b/>
          <w:bCs/>
          <w:sz w:val="24"/>
          <w:szCs w:val="24"/>
        </w:rPr>
      </w:pPr>
    </w:p>
    <w:p w14:paraId="7C7836BE" w14:textId="77777777" w:rsidR="002D428F" w:rsidRPr="00C87FD2" w:rsidRDefault="002D428F">
      <w:pPr>
        <w:rPr>
          <w:rFonts w:ascii="Times New Roman" w:hAnsi="Times New Roman" w:cs="Times New Roman"/>
          <w:b/>
          <w:bCs/>
          <w:sz w:val="24"/>
          <w:szCs w:val="24"/>
        </w:rPr>
      </w:pPr>
      <w:r w:rsidRPr="00C87FD2">
        <w:rPr>
          <w:rFonts w:ascii="Times New Roman" w:hAnsi="Times New Roman" w:cs="Times New Roman"/>
          <w:b/>
          <w:bCs/>
          <w:sz w:val="24"/>
          <w:szCs w:val="24"/>
        </w:rPr>
        <w:br w:type="page"/>
      </w:r>
    </w:p>
    <w:p w14:paraId="7AF84976" w14:textId="186BD933" w:rsidR="00FD1472" w:rsidRPr="00C87FD2" w:rsidRDefault="001F1CA5" w:rsidP="00FD1472">
      <w:pPr>
        <w:autoSpaceDE w:val="0"/>
        <w:autoSpaceDN w:val="0"/>
        <w:adjustRightInd w:val="0"/>
        <w:spacing w:after="0" w:line="240" w:lineRule="auto"/>
        <w:rPr>
          <w:rFonts w:ascii="Times New Roman" w:hAnsi="Times New Roman" w:cs="Times New Roman"/>
          <w:sz w:val="24"/>
          <w:szCs w:val="24"/>
        </w:rPr>
      </w:pPr>
      <w:r w:rsidRPr="00C87FD2">
        <w:rPr>
          <w:rFonts w:ascii="Times New Roman" w:hAnsi="Times New Roman" w:cs="Times New Roman"/>
          <w:b/>
          <w:bCs/>
          <w:sz w:val="24"/>
          <w:szCs w:val="24"/>
        </w:rPr>
        <w:lastRenderedPageBreak/>
        <w:t>APPENDIX E</w:t>
      </w:r>
      <w:r w:rsidR="00FD1472" w:rsidRPr="00C87FD2">
        <w:rPr>
          <w:rFonts w:ascii="Times New Roman" w:hAnsi="Times New Roman" w:cs="Times New Roman"/>
          <w:b/>
          <w:bCs/>
          <w:sz w:val="24"/>
          <w:szCs w:val="24"/>
        </w:rPr>
        <w:t xml:space="preserve"> </w:t>
      </w:r>
    </w:p>
    <w:p w14:paraId="3E73ECAF" w14:textId="77777777" w:rsidR="002D428F" w:rsidRPr="00C87FD2" w:rsidRDefault="002D428F" w:rsidP="002D428F">
      <w:pPr>
        <w:pStyle w:val="Heading3"/>
        <w:rPr>
          <w:color w:val="auto"/>
        </w:rPr>
      </w:pPr>
      <w:r w:rsidRPr="00C87FD2">
        <w:rPr>
          <w:color w:val="auto"/>
        </w:rPr>
        <w:t>Critical Incident Planned Response</w:t>
      </w:r>
    </w:p>
    <w:p w14:paraId="004BD616" w14:textId="77777777" w:rsidR="002D428F" w:rsidRPr="00C87FD2" w:rsidRDefault="002D428F" w:rsidP="002D428F">
      <w:pPr>
        <w:pStyle w:val="Heading3"/>
        <w:rPr>
          <w:color w:val="auto"/>
        </w:rPr>
      </w:pPr>
      <w:r w:rsidRPr="00C87FD2">
        <w:rPr>
          <w:color w:val="auto"/>
        </w:rPr>
        <w:t>Aggressive or Violent Incident in School</w:t>
      </w:r>
    </w:p>
    <w:p w14:paraId="7860BBAB" w14:textId="77777777" w:rsidR="002D428F" w:rsidRPr="00C87FD2" w:rsidRDefault="002D428F" w:rsidP="002D428F">
      <w:pPr>
        <w:pStyle w:val="NormalWeb"/>
      </w:pPr>
      <w:r w:rsidRPr="00C87FD2">
        <w:t>The safety of pupils, staff and visitors is the first priority. Staff should not place themselves or others at unnecessary risk and should seek assistance promptly when behaviour becomes threatening, aggressive or violent.</w:t>
      </w:r>
    </w:p>
    <w:p w14:paraId="320C795F" w14:textId="77777777" w:rsidR="002D428F" w:rsidRPr="00C87FD2" w:rsidRDefault="002D428F" w:rsidP="002D428F">
      <w:pPr>
        <w:pStyle w:val="Heading3"/>
        <w:rPr>
          <w:color w:val="auto"/>
        </w:rPr>
      </w:pPr>
      <w:r w:rsidRPr="00C87FD2">
        <w:rPr>
          <w:color w:val="auto"/>
        </w:rPr>
        <w:t>Preventing unauthorised or unsafe access</w:t>
      </w:r>
    </w:p>
    <w:p w14:paraId="2399091B" w14:textId="77777777" w:rsidR="002D428F" w:rsidRPr="00C87FD2" w:rsidRDefault="002D428F" w:rsidP="002D428F">
      <w:pPr>
        <w:pStyle w:val="NormalWeb"/>
      </w:pPr>
      <w:r w:rsidRPr="00C87FD2">
        <w:t>External doors will normally remain secured in accordance with the school’s access arrangements.</w:t>
      </w:r>
    </w:p>
    <w:p w14:paraId="40FF113F" w14:textId="77777777" w:rsidR="002D428F" w:rsidRPr="00C87FD2" w:rsidRDefault="002D428F" w:rsidP="002D428F">
      <w:pPr>
        <w:pStyle w:val="NormalWeb"/>
      </w:pPr>
      <w:r w:rsidRPr="00C87FD2">
        <w:t>If the school is aware that an aggressive individual, unauthorised person or potential intruder may be approaching the premises:</w:t>
      </w:r>
    </w:p>
    <w:p w14:paraId="14457FD2" w14:textId="77777777" w:rsidR="002D428F" w:rsidRPr="00C87FD2" w:rsidRDefault="002D428F">
      <w:pPr>
        <w:numPr>
          <w:ilvl w:val="0"/>
          <w:numId w:val="27"/>
        </w:numPr>
        <w:spacing w:before="100" w:beforeAutospacing="1" w:after="100" w:afterAutospacing="1" w:line="240" w:lineRule="auto"/>
      </w:pPr>
      <w:r w:rsidRPr="00C87FD2">
        <w:t xml:space="preserve">the main entrance and other external doors should remain secured; </w:t>
      </w:r>
    </w:p>
    <w:p w14:paraId="49455E46" w14:textId="77777777" w:rsidR="002D428F" w:rsidRPr="00C87FD2" w:rsidRDefault="002D428F">
      <w:pPr>
        <w:numPr>
          <w:ilvl w:val="0"/>
          <w:numId w:val="27"/>
        </w:numPr>
        <w:spacing w:before="100" w:beforeAutospacing="1" w:after="100" w:afterAutospacing="1" w:line="240" w:lineRule="auto"/>
      </w:pPr>
      <w:r w:rsidRPr="00C87FD2">
        <w:t xml:space="preserve">the Headteacher or another senior member of staff should be informed immediately; </w:t>
      </w:r>
    </w:p>
    <w:p w14:paraId="053E8C1C" w14:textId="77777777" w:rsidR="002D428F" w:rsidRPr="00C87FD2" w:rsidRDefault="002D428F">
      <w:pPr>
        <w:numPr>
          <w:ilvl w:val="0"/>
          <w:numId w:val="27"/>
        </w:numPr>
        <w:spacing w:before="100" w:beforeAutospacing="1" w:after="100" w:afterAutospacing="1" w:line="240" w:lineRule="auto"/>
      </w:pPr>
      <w:r w:rsidRPr="00C87FD2">
        <w:t xml:space="preserve">staff should avoid confrontation; </w:t>
      </w:r>
    </w:p>
    <w:p w14:paraId="4B91B822" w14:textId="77777777" w:rsidR="002D428F" w:rsidRPr="00C87FD2" w:rsidRDefault="002D428F">
      <w:pPr>
        <w:numPr>
          <w:ilvl w:val="0"/>
          <w:numId w:val="27"/>
        </w:numPr>
        <w:spacing w:before="100" w:beforeAutospacing="1" w:after="100" w:afterAutospacing="1" w:line="240" w:lineRule="auto"/>
      </w:pPr>
      <w:r w:rsidRPr="00C87FD2">
        <w:t xml:space="preserve">pupils should be moved away from any area of potential risk where necessary; </w:t>
      </w:r>
    </w:p>
    <w:p w14:paraId="3051BF67" w14:textId="77777777" w:rsidR="002D428F" w:rsidRPr="00C87FD2" w:rsidRDefault="002D428F">
      <w:pPr>
        <w:numPr>
          <w:ilvl w:val="0"/>
          <w:numId w:val="27"/>
        </w:numPr>
        <w:spacing w:before="100" w:beforeAutospacing="1" w:after="100" w:afterAutospacing="1" w:line="240" w:lineRule="auto"/>
      </w:pPr>
      <w:r w:rsidRPr="00C87FD2">
        <w:t xml:space="preserve">the police should be contacted if there is a threat to safety or an individual refuses to leave the premises. </w:t>
      </w:r>
    </w:p>
    <w:p w14:paraId="4B289E18" w14:textId="77777777" w:rsidR="002D428F" w:rsidRPr="00C87FD2" w:rsidRDefault="002D428F" w:rsidP="002D428F">
      <w:pPr>
        <w:pStyle w:val="Heading3"/>
        <w:rPr>
          <w:color w:val="auto"/>
        </w:rPr>
      </w:pPr>
      <w:r w:rsidRPr="00C87FD2">
        <w:rPr>
          <w:color w:val="auto"/>
        </w:rPr>
        <w:t>Danger inside the school</w:t>
      </w:r>
    </w:p>
    <w:p w14:paraId="7045EA17" w14:textId="77777777" w:rsidR="002D428F" w:rsidRPr="00C87FD2" w:rsidRDefault="002D428F" w:rsidP="002D428F">
      <w:pPr>
        <w:pStyle w:val="NormalWeb"/>
      </w:pPr>
      <w:r w:rsidRPr="00C87FD2">
        <w:t>If an individual behaves aggressively, threatens violence or becomes violent inside the school:</w:t>
      </w:r>
    </w:p>
    <w:p w14:paraId="4532595C" w14:textId="77777777" w:rsidR="002D428F" w:rsidRPr="00C87FD2" w:rsidRDefault="002D428F">
      <w:pPr>
        <w:numPr>
          <w:ilvl w:val="0"/>
          <w:numId w:val="28"/>
        </w:numPr>
        <w:spacing w:before="100" w:beforeAutospacing="1" w:after="100" w:afterAutospacing="1" w:line="240" w:lineRule="auto"/>
      </w:pPr>
      <w:r w:rsidRPr="00C87FD2">
        <w:rPr>
          <w:rStyle w:val="Strong"/>
        </w:rPr>
        <w:t>move pupils and other vulnerable persons away from the situation whenever it is safe to do so;</w:t>
      </w:r>
      <w:r w:rsidRPr="00C87FD2">
        <w:t xml:space="preserve"> </w:t>
      </w:r>
    </w:p>
    <w:p w14:paraId="379AF291" w14:textId="77777777" w:rsidR="002D428F" w:rsidRPr="00C87FD2" w:rsidRDefault="002D428F">
      <w:pPr>
        <w:numPr>
          <w:ilvl w:val="0"/>
          <w:numId w:val="28"/>
        </w:numPr>
        <w:spacing w:before="100" w:beforeAutospacing="1" w:after="100" w:afterAutospacing="1" w:line="240" w:lineRule="auto"/>
      </w:pPr>
      <w:r w:rsidRPr="00C87FD2">
        <w:t xml:space="preserve">summon assistance from another adult immediately; </w:t>
      </w:r>
    </w:p>
    <w:p w14:paraId="4E587DD7" w14:textId="77777777" w:rsidR="002D428F" w:rsidRPr="00C87FD2" w:rsidRDefault="002D428F">
      <w:pPr>
        <w:numPr>
          <w:ilvl w:val="0"/>
          <w:numId w:val="28"/>
        </w:numPr>
        <w:spacing w:before="100" w:beforeAutospacing="1" w:after="100" w:afterAutospacing="1" w:line="240" w:lineRule="auto"/>
      </w:pPr>
      <w:r w:rsidRPr="00C87FD2">
        <w:t xml:space="preserve">remain calm and use clear, non-confrontational language; </w:t>
      </w:r>
    </w:p>
    <w:p w14:paraId="33E080CA" w14:textId="77777777" w:rsidR="002D428F" w:rsidRPr="00C87FD2" w:rsidRDefault="002D428F">
      <w:pPr>
        <w:numPr>
          <w:ilvl w:val="0"/>
          <w:numId w:val="28"/>
        </w:numPr>
        <w:spacing w:before="100" w:beforeAutospacing="1" w:after="100" w:afterAutospacing="1" w:line="240" w:lineRule="auto"/>
      </w:pPr>
      <w:r w:rsidRPr="00C87FD2">
        <w:t xml:space="preserve">maintain an appropriate distance and, wherever possible, ensure there is a clear route to leave the area; </w:t>
      </w:r>
    </w:p>
    <w:p w14:paraId="46B99D80" w14:textId="77777777" w:rsidR="002D428F" w:rsidRPr="00C87FD2" w:rsidRDefault="002D428F">
      <w:pPr>
        <w:numPr>
          <w:ilvl w:val="0"/>
          <w:numId w:val="28"/>
        </w:numPr>
        <w:spacing w:before="100" w:beforeAutospacing="1" w:after="100" w:afterAutospacing="1" w:line="240" w:lineRule="auto"/>
      </w:pPr>
      <w:r w:rsidRPr="00C87FD2">
        <w:t xml:space="preserve">do not attempt to physically block or detain an aggressive person unless this is necessary to prevent immediate harm; </w:t>
      </w:r>
    </w:p>
    <w:p w14:paraId="59DC025A" w14:textId="77777777" w:rsidR="002D428F" w:rsidRPr="00C87FD2" w:rsidRDefault="002D428F">
      <w:pPr>
        <w:numPr>
          <w:ilvl w:val="0"/>
          <w:numId w:val="28"/>
        </w:numPr>
        <w:spacing w:before="100" w:beforeAutospacing="1" w:after="100" w:afterAutospacing="1" w:line="240" w:lineRule="auto"/>
      </w:pPr>
      <w:r w:rsidRPr="00C87FD2">
        <w:t xml:space="preserve">inform the Headteacher or another member of SLT as soon as possible; </w:t>
      </w:r>
    </w:p>
    <w:p w14:paraId="68532224" w14:textId="77777777" w:rsidR="002D428F" w:rsidRPr="00C87FD2" w:rsidRDefault="002D428F">
      <w:pPr>
        <w:numPr>
          <w:ilvl w:val="0"/>
          <w:numId w:val="28"/>
        </w:numPr>
        <w:spacing w:before="100" w:beforeAutospacing="1" w:after="100" w:afterAutospacing="1" w:line="240" w:lineRule="auto"/>
      </w:pPr>
      <w:r w:rsidRPr="00C87FD2">
        <w:t xml:space="preserve">call </w:t>
      </w:r>
      <w:r w:rsidRPr="00C87FD2">
        <w:rPr>
          <w:rStyle w:val="Strong"/>
        </w:rPr>
        <w:t>999</w:t>
      </w:r>
      <w:r w:rsidRPr="00C87FD2">
        <w:t xml:space="preserve"> where there is immediate danger, violence, a weapon, serious threat or concern that the situation cannot be safely managed. </w:t>
      </w:r>
    </w:p>
    <w:p w14:paraId="5851AB0C" w14:textId="77777777" w:rsidR="002D428F" w:rsidRPr="00C87FD2" w:rsidRDefault="002D428F" w:rsidP="002D428F">
      <w:pPr>
        <w:pStyle w:val="NormalWeb"/>
      </w:pPr>
      <w:r w:rsidRPr="00C87FD2">
        <w:t>Staff coming to assist should, wherever possible, be accompanied by another adult and should prioritise removing pupils from danger rather than confronting the individual.</w:t>
      </w:r>
    </w:p>
    <w:p w14:paraId="501BE1BF" w14:textId="77777777" w:rsidR="002D428F" w:rsidRPr="00C87FD2" w:rsidRDefault="002D428F" w:rsidP="002D428F">
      <w:pPr>
        <w:pStyle w:val="Heading3"/>
        <w:rPr>
          <w:color w:val="auto"/>
        </w:rPr>
      </w:pPr>
      <w:r w:rsidRPr="00C87FD2">
        <w:rPr>
          <w:color w:val="auto"/>
        </w:rPr>
        <w:t>Physical intervention</w:t>
      </w:r>
    </w:p>
    <w:p w14:paraId="58B035ED" w14:textId="77777777" w:rsidR="002D428F" w:rsidRPr="00C87FD2" w:rsidRDefault="002D428F" w:rsidP="002D428F">
      <w:pPr>
        <w:pStyle w:val="NormalWeb"/>
      </w:pPr>
      <w:r w:rsidRPr="00C87FD2">
        <w:t xml:space="preserve">Physical intervention must only be used where it is </w:t>
      </w:r>
      <w:r w:rsidRPr="00C87FD2">
        <w:rPr>
          <w:rStyle w:val="Strong"/>
        </w:rPr>
        <w:t>reasonable, necessary and proportionate to prevent injury or serious harm</w:t>
      </w:r>
      <w:r w:rsidRPr="00C87FD2">
        <w:t>, and in accordance with the school’s behaviour and physical-intervention procedures.</w:t>
      </w:r>
    </w:p>
    <w:p w14:paraId="7B11A142" w14:textId="77777777" w:rsidR="002D428F" w:rsidRPr="00C87FD2" w:rsidRDefault="002D428F" w:rsidP="002D428F">
      <w:pPr>
        <w:pStyle w:val="NormalWeb"/>
      </w:pPr>
      <w:r w:rsidRPr="00C87FD2">
        <w:lastRenderedPageBreak/>
        <w:t>Staff should never use physical intervention simply to enforce compliance or punish behaviour.</w:t>
      </w:r>
    </w:p>
    <w:p w14:paraId="6E644AD9" w14:textId="77777777" w:rsidR="002D428F" w:rsidRPr="00C87FD2" w:rsidRDefault="002D428F" w:rsidP="002D428F">
      <w:pPr>
        <w:pStyle w:val="NormalWeb"/>
      </w:pPr>
      <w:r w:rsidRPr="00C87FD2">
        <w:t>Any significant use of physical intervention must be recorded and reported in accordance with school procedures.</w:t>
      </w:r>
    </w:p>
    <w:p w14:paraId="18985A00" w14:textId="77777777" w:rsidR="002D428F" w:rsidRPr="00C87FD2" w:rsidRDefault="002D428F" w:rsidP="002D428F">
      <w:pPr>
        <w:pStyle w:val="Heading3"/>
        <w:rPr>
          <w:color w:val="auto"/>
        </w:rPr>
      </w:pPr>
      <w:r w:rsidRPr="00C87FD2">
        <w:rPr>
          <w:color w:val="auto"/>
        </w:rPr>
        <w:t>After an aggressive or violent incident</w:t>
      </w:r>
    </w:p>
    <w:p w14:paraId="27C16C85" w14:textId="77777777" w:rsidR="002D428F" w:rsidRPr="00C87FD2" w:rsidRDefault="002D428F" w:rsidP="002D428F">
      <w:pPr>
        <w:pStyle w:val="NormalWeb"/>
      </w:pPr>
      <w:r w:rsidRPr="00C87FD2">
        <w:t>Once the immediate danger has passed:</w:t>
      </w:r>
    </w:p>
    <w:p w14:paraId="426CFED6" w14:textId="77777777" w:rsidR="002D428F" w:rsidRPr="00C87FD2" w:rsidRDefault="002D428F">
      <w:pPr>
        <w:numPr>
          <w:ilvl w:val="0"/>
          <w:numId w:val="29"/>
        </w:numPr>
        <w:spacing w:before="100" w:beforeAutospacing="1" w:after="100" w:afterAutospacing="1" w:line="240" w:lineRule="auto"/>
      </w:pPr>
      <w:r w:rsidRPr="00C87FD2">
        <w:t xml:space="preserve">ensure pupils, staff and visitors are safe; </w:t>
      </w:r>
    </w:p>
    <w:p w14:paraId="6A792D62" w14:textId="77777777" w:rsidR="002D428F" w:rsidRPr="00C87FD2" w:rsidRDefault="002D428F">
      <w:pPr>
        <w:numPr>
          <w:ilvl w:val="0"/>
          <w:numId w:val="29"/>
        </w:numPr>
        <w:spacing w:before="100" w:beforeAutospacing="1" w:after="100" w:afterAutospacing="1" w:line="240" w:lineRule="auto"/>
      </w:pPr>
      <w:r w:rsidRPr="00C87FD2">
        <w:t xml:space="preserve">obtain medical attention or first aid where required; </w:t>
      </w:r>
    </w:p>
    <w:p w14:paraId="45CEFA0B" w14:textId="77777777" w:rsidR="002D428F" w:rsidRPr="00C87FD2" w:rsidRDefault="002D428F">
      <w:pPr>
        <w:numPr>
          <w:ilvl w:val="0"/>
          <w:numId w:val="29"/>
        </w:numPr>
        <w:spacing w:before="100" w:beforeAutospacing="1" w:after="100" w:afterAutospacing="1" w:line="240" w:lineRule="auto"/>
      </w:pPr>
      <w:r w:rsidRPr="00C87FD2">
        <w:t xml:space="preserve">inform the Headteacher; </w:t>
      </w:r>
    </w:p>
    <w:p w14:paraId="305B51FC" w14:textId="77777777" w:rsidR="002D428F" w:rsidRPr="00C87FD2" w:rsidRDefault="002D428F">
      <w:pPr>
        <w:numPr>
          <w:ilvl w:val="0"/>
          <w:numId w:val="29"/>
        </w:numPr>
        <w:spacing w:before="100" w:beforeAutospacing="1" w:after="100" w:afterAutospacing="1" w:line="240" w:lineRule="auto"/>
      </w:pPr>
      <w:r w:rsidRPr="00C87FD2">
        <w:t xml:space="preserve">record the incident promptly and accurately; </w:t>
      </w:r>
    </w:p>
    <w:p w14:paraId="3A651028" w14:textId="77777777" w:rsidR="002D428F" w:rsidRPr="00C87FD2" w:rsidRDefault="002D428F">
      <w:pPr>
        <w:numPr>
          <w:ilvl w:val="0"/>
          <w:numId w:val="29"/>
        </w:numPr>
        <w:spacing w:before="100" w:beforeAutospacing="1" w:after="100" w:afterAutospacing="1" w:line="240" w:lineRule="auto"/>
      </w:pPr>
      <w:r w:rsidRPr="00C87FD2">
        <w:t xml:space="preserve">consider whether safeguarding procedures need to be followed; </w:t>
      </w:r>
    </w:p>
    <w:p w14:paraId="52299FAE" w14:textId="77777777" w:rsidR="002D428F" w:rsidRPr="00C87FD2" w:rsidRDefault="002D428F">
      <w:pPr>
        <w:numPr>
          <w:ilvl w:val="0"/>
          <w:numId w:val="29"/>
        </w:numPr>
        <w:spacing w:before="100" w:beforeAutospacing="1" w:after="100" w:afterAutospacing="1" w:line="240" w:lineRule="auto"/>
      </w:pPr>
      <w:r w:rsidRPr="00C87FD2">
        <w:t xml:space="preserve">inform parents or carers where appropriate; </w:t>
      </w:r>
    </w:p>
    <w:p w14:paraId="21DFA530" w14:textId="77777777" w:rsidR="002D428F" w:rsidRPr="00C87FD2" w:rsidRDefault="002D428F">
      <w:pPr>
        <w:numPr>
          <w:ilvl w:val="0"/>
          <w:numId w:val="29"/>
        </w:numPr>
        <w:spacing w:before="100" w:beforeAutospacing="1" w:after="100" w:afterAutospacing="1" w:line="240" w:lineRule="auto"/>
      </w:pPr>
      <w:r w:rsidRPr="00C87FD2">
        <w:t xml:space="preserve">consider whether the police, Local Authority or other agencies need to be informed; </w:t>
      </w:r>
    </w:p>
    <w:p w14:paraId="1BD0E726" w14:textId="77777777" w:rsidR="002D428F" w:rsidRPr="00C87FD2" w:rsidRDefault="002D428F">
      <w:pPr>
        <w:numPr>
          <w:ilvl w:val="0"/>
          <w:numId w:val="29"/>
        </w:numPr>
        <w:spacing w:before="100" w:beforeAutospacing="1" w:after="100" w:afterAutospacing="1" w:line="240" w:lineRule="auto"/>
      </w:pPr>
      <w:r w:rsidRPr="00C87FD2">
        <w:t xml:space="preserve">provide appropriate support to any pupil or member of staff affected; </w:t>
      </w:r>
    </w:p>
    <w:p w14:paraId="384065EF" w14:textId="77777777" w:rsidR="002D428F" w:rsidRPr="00C87FD2" w:rsidRDefault="002D428F">
      <w:pPr>
        <w:numPr>
          <w:ilvl w:val="0"/>
          <w:numId w:val="29"/>
        </w:numPr>
        <w:spacing w:before="100" w:beforeAutospacing="1" w:after="100" w:afterAutospacing="1" w:line="240" w:lineRule="auto"/>
      </w:pPr>
      <w:r w:rsidRPr="00C87FD2">
        <w:t xml:space="preserve">review what happened and whether any further preventative action is required. </w:t>
      </w:r>
    </w:p>
    <w:p w14:paraId="19936675" w14:textId="77777777" w:rsidR="002D428F" w:rsidRPr="00C87FD2" w:rsidRDefault="002D428F" w:rsidP="002D428F">
      <w:pPr>
        <w:pStyle w:val="NormalWeb"/>
      </w:pPr>
      <w:r w:rsidRPr="00C87FD2">
        <w:t>Where an adult’s behaviour towards the school has been unacceptable, the Headteacher may set clear expectations for future contact and may take further action regarding access to the premises in accordance with appropriate procedures.</w:t>
      </w:r>
    </w:p>
    <w:p w14:paraId="46CE47CE" w14:textId="77777777" w:rsidR="002D428F" w:rsidRPr="00C87FD2" w:rsidRDefault="002D428F" w:rsidP="002D428F">
      <w:pPr>
        <w:pStyle w:val="NormalWeb"/>
      </w:pPr>
      <w:r w:rsidRPr="00C87FD2">
        <w:t>Staff must not make unauthorised comments to the media or post information about an incident on social media.</w:t>
      </w:r>
    </w:p>
    <w:p w14:paraId="72A5979A" w14:textId="77777777" w:rsidR="002D428F" w:rsidRPr="00C87FD2" w:rsidRDefault="002D428F" w:rsidP="002D428F">
      <w:pPr>
        <w:pStyle w:val="Heading3"/>
        <w:rPr>
          <w:color w:val="auto"/>
        </w:rPr>
      </w:pPr>
      <w:r w:rsidRPr="00C87FD2">
        <w:rPr>
          <w:color w:val="auto"/>
        </w:rPr>
        <w:t>Hostage or exceptionally serious incident</w:t>
      </w:r>
    </w:p>
    <w:p w14:paraId="55B5F31E" w14:textId="77777777" w:rsidR="002D428F" w:rsidRPr="00C87FD2" w:rsidRDefault="002D428F" w:rsidP="002D428F">
      <w:pPr>
        <w:pStyle w:val="NormalWeb"/>
      </w:pPr>
      <w:r w:rsidRPr="00C87FD2">
        <w:t>If a person is being held against their will or there is another immediate and serious threat:</w:t>
      </w:r>
    </w:p>
    <w:p w14:paraId="403CAF9F" w14:textId="77777777" w:rsidR="002D428F" w:rsidRPr="00C87FD2" w:rsidRDefault="002D428F">
      <w:pPr>
        <w:numPr>
          <w:ilvl w:val="0"/>
          <w:numId w:val="30"/>
        </w:numPr>
        <w:spacing w:before="100" w:beforeAutospacing="1" w:after="100" w:afterAutospacing="1" w:line="240" w:lineRule="auto"/>
      </w:pPr>
      <w:r w:rsidRPr="00C87FD2">
        <w:rPr>
          <w:rStyle w:val="Strong"/>
        </w:rPr>
        <w:t>call 999 immediately;</w:t>
      </w:r>
      <w:r w:rsidRPr="00C87FD2">
        <w:t xml:space="preserve"> </w:t>
      </w:r>
    </w:p>
    <w:p w14:paraId="732A4BEA" w14:textId="77777777" w:rsidR="002D428F" w:rsidRPr="00C87FD2" w:rsidRDefault="002D428F">
      <w:pPr>
        <w:numPr>
          <w:ilvl w:val="0"/>
          <w:numId w:val="30"/>
        </w:numPr>
        <w:spacing w:before="100" w:beforeAutospacing="1" w:after="100" w:afterAutospacing="1" w:line="240" w:lineRule="auto"/>
      </w:pPr>
      <w:r w:rsidRPr="00C87FD2">
        <w:t xml:space="preserve">do not attempt to confront the person responsible; </w:t>
      </w:r>
    </w:p>
    <w:p w14:paraId="38AF3217" w14:textId="77777777" w:rsidR="002D428F" w:rsidRPr="00C87FD2" w:rsidRDefault="002D428F">
      <w:pPr>
        <w:numPr>
          <w:ilvl w:val="0"/>
          <w:numId w:val="30"/>
        </w:numPr>
        <w:spacing w:before="100" w:beforeAutospacing="1" w:after="100" w:afterAutospacing="1" w:line="240" w:lineRule="auto"/>
      </w:pPr>
      <w:r w:rsidRPr="00C87FD2">
        <w:t xml:space="preserve">move other pupils and staff away from the danger where it is safe to do so; </w:t>
      </w:r>
    </w:p>
    <w:p w14:paraId="34216D5B" w14:textId="77777777" w:rsidR="002D428F" w:rsidRPr="00C87FD2" w:rsidRDefault="002D428F">
      <w:pPr>
        <w:numPr>
          <w:ilvl w:val="0"/>
          <w:numId w:val="30"/>
        </w:numPr>
        <w:spacing w:before="100" w:beforeAutospacing="1" w:after="100" w:afterAutospacing="1" w:line="240" w:lineRule="auto"/>
      </w:pPr>
      <w:r w:rsidRPr="00C87FD2">
        <w:t xml:space="preserve">follow police instructions; </w:t>
      </w:r>
    </w:p>
    <w:p w14:paraId="016CFD1A" w14:textId="77777777" w:rsidR="002D428F" w:rsidRPr="00C87FD2" w:rsidRDefault="002D428F">
      <w:pPr>
        <w:numPr>
          <w:ilvl w:val="0"/>
          <w:numId w:val="30"/>
        </w:numPr>
        <w:spacing w:before="100" w:beforeAutospacing="1" w:after="100" w:afterAutospacing="1" w:line="240" w:lineRule="auto"/>
      </w:pPr>
      <w:r w:rsidRPr="00C87FD2">
        <w:t xml:space="preserve">use evacuation or lockdown procedures according to the nature and location of the threat. </w:t>
      </w:r>
    </w:p>
    <w:p w14:paraId="4D367508" w14:textId="77777777" w:rsidR="002D428F" w:rsidRPr="00C87FD2" w:rsidRDefault="00147D43" w:rsidP="002D428F">
      <w:pPr>
        <w:spacing w:after="0"/>
      </w:pPr>
      <w:r>
        <w:pict w14:anchorId="2731D98E">
          <v:rect id="_x0000_i1025" style="width:0;height:1.5pt" o:hralign="center" o:hrstd="t" o:hr="t" fillcolor="#a0a0a0" stroked="f"/>
        </w:pict>
      </w:r>
    </w:p>
    <w:p w14:paraId="3D34A2A7" w14:textId="77777777" w:rsidR="002D428F" w:rsidRPr="00C87FD2" w:rsidRDefault="002D428F" w:rsidP="002D428F">
      <w:pPr>
        <w:pStyle w:val="Heading2"/>
        <w:rPr>
          <w:color w:val="auto"/>
        </w:rPr>
      </w:pPr>
      <w:r w:rsidRPr="00C87FD2">
        <w:rPr>
          <w:color w:val="auto"/>
        </w:rPr>
        <w:t>Danger Outside the School / Lockdown</w:t>
      </w:r>
    </w:p>
    <w:p w14:paraId="2750B171" w14:textId="77777777" w:rsidR="002D428F" w:rsidRPr="00C87FD2" w:rsidRDefault="002D428F" w:rsidP="002D428F">
      <w:pPr>
        <w:pStyle w:val="NormalWeb"/>
      </w:pPr>
      <w:r w:rsidRPr="00C87FD2">
        <w:t>A lockdown may be necessary where it is safer to keep pupils and staff inside the building than to evacuate.</w:t>
      </w:r>
    </w:p>
    <w:p w14:paraId="5DB40E8C" w14:textId="77777777" w:rsidR="002D428F" w:rsidRPr="00C87FD2" w:rsidRDefault="002D428F" w:rsidP="002D428F">
      <w:pPr>
        <w:pStyle w:val="NormalWeb"/>
      </w:pPr>
      <w:r w:rsidRPr="00C87FD2">
        <w:t>Examples could include:</w:t>
      </w:r>
    </w:p>
    <w:p w14:paraId="5F9EEA2C" w14:textId="77777777" w:rsidR="002D428F" w:rsidRPr="00C87FD2" w:rsidRDefault="002D428F">
      <w:pPr>
        <w:numPr>
          <w:ilvl w:val="0"/>
          <w:numId w:val="31"/>
        </w:numPr>
        <w:spacing w:before="100" w:beforeAutospacing="1" w:after="100" w:afterAutospacing="1" w:line="240" w:lineRule="auto"/>
      </w:pPr>
      <w:r w:rsidRPr="00C87FD2">
        <w:t xml:space="preserve">a dangerous or uncontrolled animal on the site; </w:t>
      </w:r>
    </w:p>
    <w:p w14:paraId="6E8A879A" w14:textId="77777777" w:rsidR="002D428F" w:rsidRPr="00C87FD2" w:rsidRDefault="002D428F">
      <w:pPr>
        <w:numPr>
          <w:ilvl w:val="0"/>
          <w:numId w:val="31"/>
        </w:numPr>
        <w:spacing w:before="100" w:beforeAutospacing="1" w:after="100" w:afterAutospacing="1" w:line="240" w:lineRule="auto"/>
      </w:pPr>
      <w:r w:rsidRPr="00C87FD2">
        <w:t xml:space="preserve">smoke, gas or another environmental hazard outside; </w:t>
      </w:r>
    </w:p>
    <w:p w14:paraId="5381152E" w14:textId="77777777" w:rsidR="002D428F" w:rsidRPr="00C87FD2" w:rsidRDefault="002D428F">
      <w:pPr>
        <w:numPr>
          <w:ilvl w:val="0"/>
          <w:numId w:val="31"/>
        </w:numPr>
        <w:spacing w:before="100" w:beforeAutospacing="1" w:after="100" w:afterAutospacing="1" w:line="240" w:lineRule="auto"/>
      </w:pPr>
      <w:r w:rsidRPr="00C87FD2">
        <w:t xml:space="preserve">an aggressive or unauthorised person on or near the premises; </w:t>
      </w:r>
    </w:p>
    <w:p w14:paraId="1A1677D4" w14:textId="77777777" w:rsidR="002D428F" w:rsidRPr="00C87FD2" w:rsidRDefault="002D428F">
      <w:pPr>
        <w:numPr>
          <w:ilvl w:val="0"/>
          <w:numId w:val="31"/>
        </w:numPr>
        <w:spacing w:before="100" w:beforeAutospacing="1" w:after="100" w:afterAutospacing="1" w:line="240" w:lineRule="auto"/>
      </w:pPr>
      <w:r w:rsidRPr="00C87FD2">
        <w:t xml:space="preserve">a police or emergency-services incident nearby; </w:t>
      </w:r>
    </w:p>
    <w:p w14:paraId="6AFFCBFE" w14:textId="77777777" w:rsidR="002D428F" w:rsidRPr="00C87FD2" w:rsidRDefault="002D428F">
      <w:pPr>
        <w:numPr>
          <w:ilvl w:val="0"/>
          <w:numId w:val="31"/>
        </w:numPr>
        <w:spacing w:before="100" w:beforeAutospacing="1" w:after="100" w:afterAutospacing="1" w:line="240" w:lineRule="auto"/>
      </w:pPr>
      <w:r w:rsidRPr="00C87FD2">
        <w:t xml:space="preserve">another external threat requiring the school to secure the building. </w:t>
      </w:r>
    </w:p>
    <w:p w14:paraId="7241B027" w14:textId="77777777" w:rsidR="002D428F" w:rsidRPr="00C87FD2" w:rsidRDefault="002D428F" w:rsidP="002D428F">
      <w:pPr>
        <w:pStyle w:val="Heading3"/>
        <w:rPr>
          <w:color w:val="auto"/>
        </w:rPr>
      </w:pPr>
      <w:r w:rsidRPr="00C87FD2">
        <w:rPr>
          <w:color w:val="auto"/>
        </w:rPr>
        <w:lastRenderedPageBreak/>
        <w:t>Lockdown signal</w:t>
      </w:r>
    </w:p>
    <w:p w14:paraId="5D0FC320" w14:textId="77777777" w:rsidR="002D428F" w:rsidRPr="00C87FD2" w:rsidRDefault="002D428F" w:rsidP="002D428F">
      <w:pPr>
        <w:pStyle w:val="NormalWeb"/>
      </w:pPr>
      <w:r w:rsidRPr="00C87FD2">
        <w:t xml:space="preserve">The school's </w:t>
      </w:r>
      <w:r w:rsidRPr="00C87FD2">
        <w:rPr>
          <w:rStyle w:val="Strong"/>
        </w:rPr>
        <w:t>walkie-talkie alarm is the lockdown signal</w:t>
      </w:r>
      <w:r w:rsidRPr="00C87FD2">
        <w:t>.</w:t>
      </w:r>
    </w:p>
    <w:p w14:paraId="40BD7F50" w14:textId="77777777" w:rsidR="002D428F" w:rsidRPr="00C87FD2" w:rsidRDefault="002D428F" w:rsidP="002D428F">
      <w:pPr>
        <w:pStyle w:val="NormalWeb"/>
      </w:pPr>
      <w:r w:rsidRPr="00C87FD2">
        <w:t>Staff are familiar with the signal and lockdown procedures will be practised regularly.</w:t>
      </w:r>
    </w:p>
    <w:p w14:paraId="40C9EDFD" w14:textId="77777777" w:rsidR="002D428F" w:rsidRPr="00C87FD2" w:rsidRDefault="002D428F" w:rsidP="002D428F">
      <w:pPr>
        <w:pStyle w:val="Heading3"/>
        <w:rPr>
          <w:color w:val="auto"/>
        </w:rPr>
      </w:pPr>
      <w:r w:rsidRPr="00C87FD2">
        <w:rPr>
          <w:color w:val="auto"/>
        </w:rPr>
        <w:t>On hearing the lockdown signal</w:t>
      </w:r>
    </w:p>
    <w:p w14:paraId="1DBBD928" w14:textId="77777777" w:rsidR="002D428F" w:rsidRPr="00C87FD2" w:rsidRDefault="002D428F" w:rsidP="002D428F">
      <w:pPr>
        <w:pStyle w:val="NormalWeb"/>
      </w:pPr>
      <w:r w:rsidRPr="00C87FD2">
        <w:t>Staff must:</w:t>
      </w:r>
    </w:p>
    <w:p w14:paraId="4A8689A1" w14:textId="77777777" w:rsidR="002D428F" w:rsidRPr="00C87FD2" w:rsidRDefault="002D428F">
      <w:pPr>
        <w:numPr>
          <w:ilvl w:val="0"/>
          <w:numId w:val="32"/>
        </w:numPr>
        <w:spacing w:before="100" w:beforeAutospacing="1" w:after="100" w:afterAutospacing="1" w:line="240" w:lineRule="auto"/>
      </w:pPr>
      <w:r w:rsidRPr="00C87FD2">
        <w:t xml:space="preserve">bring pupils inside or move them to the </w:t>
      </w:r>
      <w:r w:rsidRPr="00C87FD2">
        <w:rPr>
          <w:rStyle w:val="Strong"/>
        </w:rPr>
        <w:t>nearest safe room</w:t>
      </w:r>
      <w:r w:rsidRPr="00C87FD2">
        <w:t xml:space="preserve">; </w:t>
      </w:r>
    </w:p>
    <w:p w14:paraId="265AC4E0" w14:textId="77777777" w:rsidR="002D428F" w:rsidRPr="00C87FD2" w:rsidRDefault="002D428F">
      <w:pPr>
        <w:numPr>
          <w:ilvl w:val="0"/>
          <w:numId w:val="32"/>
        </w:numPr>
        <w:spacing w:before="100" w:beforeAutospacing="1" w:after="100" w:afterAutospacing="1" w:line="240" w:lineRule="auto"/>
      </w:pPr>
      <w:r w:rsidRPr="00C87FD2">
        <w:t xml:space="preserve">secure external doors where this can be done safely; </w:t>
      </w:r>
    </w:p>
    <w:p w14:paraId="033F819F" w14:textId="77777777" w:rsidR="002D428F" w:rsidRPr="00C87FD2" w:rsidRDefault="002D428F">
      <w:pPr>
        <w:numPr>
          <w:ilvl w:val="0"/>
          <w:numId w:val="32"/>
        </w:numPr>
        <w:spacing w:before="100" w:beforeAutospacing="1" w:after="100" w:afterAutospacing="1" w:line="240" w:lineRule="auto"/>
      </w:pPr>
      <w:r w:rsidRPr="00C87FD2">
        <w:t xml:space="preserve">close windows; </w:t>
      </w:r>
    </w:p>
    <w:p w14:paraId="365C65BD" w14:textId="77777777" w:rsidR="002D428F" w:rsidRPr="00C87FD2" w:rsidRDefault="002D428F">
      <w:pPr>
        <w:numPr>
          <w:ilvl w:val="0"/>
          <w:numId w:val="32"/>
        </w:numPr>
        <w:spacing w:before="100" w:beforeAutospacing="1" w:after="100" w:afterAutospacing="1" w:line="240" w:lineRule="auto"/>
      </w:pPr>
      <w:r w:rsidRPr="00C87FD2">
        <w:t xml:space="preserve">close blinds or curtains where appropriate; </w:t>
      </w:r>
    </w:p>
    <w:p w14:paraId="11B7C740" w14:textId="77777777" w:rsidR="002D428F" w:rsidRPr="00C87FD2" w:rsidRDefault="002D428F">
      <w:pPr>
        <w:numPr>
          <w:ilvl w:val="0"/>
          <w:numId w:val="32"/>
        </w:numPr>
        <w:spacing w:before="100" w:beforeAutospacing="1" w:after="100" w:afterAutospacing="1" w:line="240" w:lineRule="auto"/>
      </w:pPr>
      <w:r w:rsidRPr="00C87FD2">
        <w:t xml:space="preserve">keep pupils calm and away from windows and doors; </w:t>
      </w:r>
    </w:p>
    <w:p w14:paraId="5263A695" w14:textId="77777777" w:rsidR="002D428F" w:rsidRPr="00C87FD2" w:rsidRDefault="002D428F">
      <w:pPr>
        <w:numPr>
          <w:ilvl w:val="0"/>
          <w:numId w:val="32"/>
        </w:numPr>
        <w:spacing w:before="100" w:beforeAutospacing="1" w:after="100" w:afterAutospacing="1" w:line="240" w:lineRule="auto"/>
      </w:pPr>
      <w:r w:rsidRPr="00C87FD2">
        <w:t xml:space="preserve">take an immediate headcount; </w:t>
      </w:r>
    </w:p>
    <w:p w14:paraId="53FA9525" w14:textId="77777777" w:rsidR="002D428F" w:rsidRPr="00C87FD2" w:rsidRDefault="002D428F">
      <w:pPr>
        <w:numPr>
          <w:ilvl w:val="0"/>
          <w:numId w:val="32"/>
        </w:numPr>
        <w:spacing w:before="100" w:beforeAutospacing="1" w:after="100" w:afterAutospacing="1" w:line="240" w:lineRule="auto"/>
      </w:pPr>
      <w:r w:rsidRPr="00C87FD2">
        <w:t xml:space="preserve">account for pupils in their care; </w:t>
      </w:r>
    </w:p>
    <w:p w14:paraId="4F387F50" w14:textId="77777777" w:rsidR="002D428F" w:rsidRPr="00C87FD2" w:rsidRDefault="002D428F">
      <w:pPr>
        <w:numPr>
          <w:ilvl w:val="0"/>
          <w:numId w:val="32"/>
        </w:numPr>
        <w:spacing w:before="100" w:beforeAutospacing="1" w:after="100" w:afterAutospacing="1" w:line="240" w:lineRule="auto"/>
      </w:pPr>
      <w:r w:rsidRPr="00C87FD2">
        <w:t xml:space="preserve">remain in the secure area until further instructions are received. </w:t>
      </w:r>
    </w:p>
    <w:p w14:paraId="4578F5DB" w14:textId="77777777" w:rsidR="002D428F" w:rsidRPr="00C87FD2" w:rsidRDefault="002D428F" w:rsidP="002D428F">
      <w:pPr>
        <w:pStyle w:val="NormalWeb"/>
      </w:pPr>
      <w:r w:rsidRPr="00C87FD2">
        <w:t xml:space="preserve">The member of staff working in the </w:t>
      </w:r>
      <w:r w:rsidRPr="00C87FD2">
        <w:rPr>
          <w:rStyle w:val="Strong"/>
        </w:rPr>
        <w:t>library/SENCO and intervention building</w:t>
      </w:r>
      <w:r w:rsidRPr="00C87FD2">
        <w:t xml:space="preserve"> will secure its external door and keep pupils safely inside. </w:t>
      </w:r>
    </w:p>
    <w:p w14:paraId="4C7CAB93" w14:textId="77777777" w:rsidR="002D428F" w:rsidRPr="00C87FD2" w:rsidRDefault="002D428F" w:rsidP="002D428F">
      <w:pPr>
        <w:pStyle w:val="Heading3"/>
        <w:rPr>
          <w:color w:val="auto"/>
        </w:rPr>
      </w:pPr>
      <w:r w:rsidRPr="00C87FD2">
        <w:rPr>
          <w:color w:val="auto"/>
        </w:rPr>
        <w:t>Communication during lockdown</w:t>
      </w:r>
    </w:p>
    <w:p w14:paraId="65CEF826" w14:textId="77777777" w:rsidR="002D428F" w:rsidRPr="00C87FD2" w:rsidRDefault="002D428F" w:rsidP="002D428F">
      <w:pPr>
        <w:pStyle w:val="NormalWeb"/>
      </w:pPr>
      <w:r w:rsidRPr="00C87FD2">
        <w:t>Walkie-talkies should be kept available for essential communication.</w:t>
      </w:r>
    </w:p>
    <w:p w14:paraId="5012AA29" w14:textId="77777777" w:rsidR="002D428F" w:rsidRPr="00C87FD2" w:rsidRDefault="002D428F" w:rsidP="002D428F">
      <w:pPr>
        <w:pStyle w:val="NormalWeb"/>
      </w:pPr>
      <w:r w:rsidRPr="00C87FD2">
        <w:t>Unnecessary communication should be avoided so that urgent messages can be heard.</w:t>
      </w:r>
    </w:p>
    <w:p w14:paraId="7716D75C" w14:textId="77777777" w:rsidR="002D428F" w:rsidRPr="00C87FD2" w:rsidRDefault="002D428F" w:rsidP="002D428F">
      <w:pPr>
        <w:pStyle w:val="NormalWeb"/>
      </w:pPr>
      <w:r w:rsidRPr="00C87FD2">
        <w:t>If a pupil is in a different safe location from their usual class, staff should use the walkie-talkie to confirm that the pupil is safe and accounted for.</w:t>
      </w:r>
    </w:p>
    <w:p w14:paraId="4250D6EA" w14:textId="77777777" w:rsidR="002D428F" w:rsidRPr="00C87FD2" w:rsidRDefault="002D428F" w:rsidP="002D428F">
      <w:pPr>
        <w:pStyle w:val="NormalWeb"/>
      </w:pPr>
      <w:r w:rsidRPr="00C87FD2">
        <w:t xml:space="preserve">Staff should </w:t>
      </w:r>
      <w:r w:rsidRPr="00C87FD2">
        <w:rPr>
          <w:rStyle w:val="Strong"/>
        </w:rPr>
        <w:t>not leave a secure area simply to locate another pupil or adult</w:t>
      </w:r>
      <w:r w:rsidRPr="00C87FD2">
        <w:t>.</w:t>
      </w:r>
    </w:p>
    <w:p w14:paraId="32519777" w14:textId="77777777" w:rsidR="002D428F" w:rsidRPr="00C87FD2" w:rsidRDefault="002D428F" w:rsidP="002D428F">
      <w:pPr>
        <w:pStyle w:val="Heading3"/>
        <w:rPr>
          <w:color w:val="auto"/>
        </w:rPr>
      </w:pPr>
      <w:r w:rsidRPr="00C87FD2">
        <w:rPr>
          <w:color w:val="auto"/>
        </w:rPr>
        <w:t>Coordination</w:t>
      </w:r>
    </w:p>
    <w:p w14:paraId="7F2C7C81" w14:textId="77777777" w:rsidR="002D428F" w:rsidRPr="00C87FD2" w:rsidRDefault="002D428F" w:rsidP="002D428F">
      <w:pPr>
        <w:pStyle w:val="NormalWeb"/>
      </w:pPr>
      <w:r w:rsidRPr="00C87FD2">
        <w:t xml:space="preserve">The </w:t>
      </w:r>
      <w:r w:rsidRPr="00C87FD2">
        <w:rPr>
          <w:rStyle w:val="Strong"/>
        </w:rPr>
        <w:t>Headteacher</w:t>
      </w:r>
      <w:r w:rsidRPr="00C87FD2">
        <w:t>, or another member of SLT in their absence, will coordinate the response from the school office where it is safe to do so.</w:t>
      </w:r>
    </w:p>
    <w:p w14:paraId="68B15D9E" w14:textId="77777777" w:rsidR="002D428F" w:rsidRPr="00C87FD2" w:rsidRDefault="002D428F" w:rsidP="002D428F">
      <w:pPr>
        <w:pStyle w:val="NormalWeb"/>
      </w:pPr>
      <w:r w:rsidRPr="00C87FD2">
        <w:t>They will:</w:t>
      </w:r>
    </w:p>
    <w:p w14:paraId="776160DE" w14:textId="77777777" w:rsidR="002D428F" w:rsidRPr="00C87FD2" w:rsidRDefault="002D428F">
      <w:pPr>
        <w:numPr>
          <w:ilvl w:val="0"/>
          <w:numId w:val="33"/>
        </w:numPr>
        <w:spacing w:before="100" w:beforeAutospacing="1" w:after="100" w:afterAutospacing="1" w:line="240" w:lineRule="auto"/>
      </w:pPr>
      <w:r w:rsidRPr="00C87FD2">
        <w:t xml:space="preserve">establish as much accurate information as possible; </w:t>
      </w:r>
    </w:p>
    <w:p w14:paraId="6DCE291F" w14:textId="77777777" w:rsidR="002D428F" w:rsidRPr="00C87FD2" w:rsidRDefault="002D428F">
      <w:pPr>
        <w:numPr>
          <w:ilvl w:val="0"/>
          <w:numId w:val="33"/>
        </w:numPr>
        <w:spacing w:before="100" w:beforeAutospacing="1" w:after="100" w:afterAutospacing="1" w:line="240" w:lineRule="auto"/>
      </w:pPr>
      <w:r w:rsidRPr="00C87FD2">
        <w:t xml:space="preserve">contact the police, emergency services or other appropriate agency; </w:t>
      </w:r>
    </w:p>
    <w:p w14:paraId="190C6980" w14:textId="77777777" w:rsidR="002D428F" w:rsidRPr="00C87FD2" w:rsidRDefault="002D428F">
      <w:pPr>
        <w:numPr>
          <w:ilvl w:val="0"/>
          <w:numId w:val="33"/>
        </w:numPr>
        <w:spacing w:before="100" w:beforeAutospacing="1" w:after="100" w:afterAutospacing="1" w:line="240" w:lineRule="auto"/>
      </w:pPr>
      <w:r w:rsidRPr="00C87FD2">
        <w:t xml:space="preserve">coordinate communication with staff; </w:t>
      </w:r>
    </w:p>
    <w:p w14:paraId="0C3801E2" w14:textId="77777777" w:rsidR="002D428F" w:rsidRPr="00C87FD2" w:rsidRDefault="002D428F">
      <w:pPr>
        <w:numPr>
          <w:ilvl w:val="0"/>
          <w:numId w:val="33"/>
        </w:numPr>
        <w:spacing w:before="100" w:beforeAutospacing="1" w:after="100" w:afterAutospacing="1" w:line="240" w:lineRule="auto"/>
      </w:pPr>
      <w:r w:rsidRPr="00C87FD2">
        <w:t xml:space="preserve">ensure pupils, staff and visitors are accounted for; </w:t>
      </w:r>
    </w:p>
    <w:p w14:paraId="5BACFF49" w14:textId="77777777" w:rsidR="002D428F" w:rsidRPr="00C87FD2" w:rsidRDefault="002D428F">
      <w:pPr>
        <w:numPr>
          <w:ilvl w:val="0"/>
          <w:numId w:val="33"/>
        </w:numPr>
        <w:spacing w:before="100" w:beforeAutospacing="1" w:after="100" w:afterAutospacing="1" w:line="240" w:lineRule="auto"/>
      </w:pPr>
      <w:r w:rsidRPr="00C87FD2">
        <w:t xml:space="preserve">determine, in consultation with emergency services where appropriate, whether any further action is required. </w:t>
      </w:r>
    </w:p>
    <w:p w14:paraId="16CA789A" w14:textId="77777777" w:rsidR="002D428F" w:rsidRPr="00C87FD2" w:rsidRDefault="002D428F" w:rsidP="002D428F">
      <w:pPr>
        <w:pStyle w:val="Heading3"/>
        <w:rPr>
          <w:color w:val="auto"/>
        </w:rPr>
      </w:pPr>
      <w:r w:rsidRPr="00C87FD2">
        <w:rPr>
          <w:color w:val="auto"/>
        </w:rPr>
        <w:lastRenderedPageBreak/>
        <w:t>Ending the lockdown</w:t>
      </w:r>
    </w:p>
    <w:p w14:paraId="708160B1" w14:textId="77777777" w:rsidR="002D428F" w:rsidRPr="00C87FD2" w:rsidRDefault="002D428F" w:rsidP="002D428F">
      <w:pPr>
        <w:pStyle w:val="NormalWeb"/>
      </w:pPr>
      <w:r w:rsidRPr="00C87FD2">
        <w:t>The lockdown will only end when the Headteacher or senior member of staff coordinating the incident is satisfied that it is safe to do so.</w:t>
      </w:r>
    </w:p>
    <w:p w14:paraId="2E6761B6" w14:textId="77777777" w:rsidR="002D428F" w:rsidRPr="00C87FD2" w:rsidRDefault="002D428F" w:rsidP="002D428F">
      <w:pPr>
        <w:pStyle w:val="NormalWeb"/>
      </w:pPr>
      <w:r w:rsidRPr="00C87FD2">
        <w:t xml:space="preserve">The </w:t>
      </w:r>
      <w:r w:rsidRPr="00C87FD2">
        <w:rPr>
          <w:rStyle w:val="Strong"/>
        </w:rPr>
        <w:t>walkie-talkie alarm will be repeated to signal the all-clear</w:t>
      </w:r>
      <w:r w:rsidRPr="00C87FD2">
        <w:t>, in accordance with the school's established procedure.</w:t>
      </w:r>
    </w:p>
    <w:p w14:paraId="4F1C3CE3" w14:textId="77777777" w:rsidR="002D428F" w:rsidRPr="00C87FD2" w:rsidRDefault="002D428F" w:rsidP="002D428F">
      <w:pPr>
        <w:pStyle w:val="NormalWeb"/>
      </w:pPr>
      <w:r w:rsidRPr="00C87FD2">
        <w:t>Staff should continue to supervise pupils until normal routines are formally resumed.</w:t>
      </w:r>
    </w:p>
    <w:p w14:paraId="0958AC08" w14:textId="77777777" w:rsidR="002D428F" w:rsidRPr="00C87FD2" w:rsidRDefault="002D428F" w:rsidP="002D428F">
      <w:pPr>
        <w:pStyle w:val="Heading3"/>
        <w:rPr>
          <w:color w:val="auto"/>
        </w:rPr>
      </w:pPr>
      <w:r w:rsidRPr="00C87FD2">
        <w:rPr>
          <w:color w:val="auto"/>
        </w:rPr>
        <w:t>Following a lockdown</w:t>
      </w:r>
    </w:p>
    <w:p w14:paraId="29CC6109" w14:textId="77777777" w:rsidR="002D428F" w:rsidRPr="00C87FD2" w:rsidRDefault="002D428F" w:rsidP="002D428F">
      <w:pPr>
        <w:pStyle w:val="NormalWeb"/>
      </w:pPr>
      <w:r w:rsidRPr="00C87FD2">
        <w:t>Following any lockdown or lockdown practice:</w:t>
      </w:r>
    </w:p>
    <w:p w14:paraId="20B35D9A" w14:textId="77777777" w:rsidR="002D428F" w:rsidRPr="00C87FD2" w:rsidRDefault="002D428F">
      <w:pPr>
        <w:numPr>
          <w:ilvl w:val="0"/>
          <w:numId w:val="34"/>
        </w:numPr>
        <w:spacing w:before="100" w:beforeAutospacing="1" w:after="100" w:afterAutospacing="1" w:line="240" w:lineRule="auto"/>
      </w:pPr>
      <w:r w:rsidRPr="00C87FD2">
        <w:t xml:space="preserve">the response will be reviewed; </w:t>
      </w:r>
    </w:p>
    <w:p w14:paraId="1C1AB3CA" w14:textId="77777777" w:rsidR="002D428F" w:rsidRPr="00C87FD2" w:rsidRDefault="002D428F">
      <w:pPr>
        <w:numPr>
          <w:ilvl w:val="0"/>
          <w:numId w:val="34"/>
        </w:numPr>
        <w:spacing w:before="100" w:beforeAutospacing="1" w:after="100" w:afterAutospacing="1" w:line="240" w:lineRule="auto"/>
      </w:pPr>
      <w:r w:rsidRPr="00C87FD2">
        <w:t xml:space="preserve">any concerns or weaknesses will be addressed; </w:t>
      </w:r>
    </w:p>
    <w:p w14:paraId="477013DD" w14:textId="77777777" w:rsidR="002D428F" w:rsidRPr="00C87FD2" w:rsidRDefault="002D428F">
      <w:pPr>
        <w:numPr>
          <w:ilvl w:val="0"/>
          <w:numId w:val="34"/>
        </w:numPr>
        <w:spacing w:before="100" w:beforeAutospacing="1" w:after="100" w:afterAutospacing="1" w:line="240" w:lineRule="auto"/>
      </w:pPr>
      <w:r w:rsidRPr="00C87FD2">
        <w:t xml:space="preserve">pupils and staff will be given appropriate reassurance and support; </w:t>
      </w:r>
    </w:p>
    <w:p w14:paraId="31B6EA11" w14:textId="77777777" w:rsidR="002D428F" w:rsidRPr="00C87FD2" w:rsidRDefault="002D428F">
      <w:pPr>
        <w:numPr>
          <w:ilvl w:val="0"/>
          <w:numId w:val="34"/>
        </w:numPr>
        <w:spacing w:before="100" w:beforeAutospacing="1" w:after="100" w:afterAutospacing="1" w:line="240" w:lineRule="auto"/>
      </w:pPr>
      <w:r w:rsidRPr="00C87FD2">
        <w:t xml:space="preserve">parents will be informed where appropriate; </w:t>
      </w:r>
    </w:p>
    <w:p w14:paraId="513E4D6A" w14:textId="77777777" w:rsidR="002D428F" w:rsidRPr="00C87FD2" w:rsidRDefault="002D428F">
      <w:pPr>
        <w:numPr>
          <w:ilvl w:val="0"/>
          <w:numId w:val="34"/>
        </w:numPr>
        <w:spacing w:before="100" w:beforeAutospacing="1" w:after="100" w:afterAutospacing="1" w:line="240" w:lineRule="auto"/>
      </w:pPr>
      <w:r w:rsidRPr="00C87FD2">
        <w:t>records will be made where the incident was significant.</w:t>
      </w:r>
    </w:p>
    <w:p w14:paraId="2197179F" w14:textId="77777777" w:rsidR="004E05E3" w:rsidRPr="00C87FD2" w:rsidRDefault="004E05E3" w:rsidP="00D21C9F">
      <w:pPr>
        <w:autoSpaceDE w:val="0"/>
        <w:autoSpaceDN w:val="0"/>
        <w:adjustRightInd w:val="0"/>
        <w:spacing w:after="0" w:line="240" w:lineRule="auto"/>
        <w:rPr>
          <w:rFonts w:ascii="Times New Roman" w:hAnsi="Times New Roman" w:cs="Times New Roman"/>
          <w:b/>
          <w:bCs/>
          <w:sz w:val="24"/>
          <w:szCs w:val="24"/>
        </w:rPr>
      </w:pPr>
    </w:p>
    <w:p w14:paraId="46739742" w14:textId="77777777" w:rsidR="00D21C9F" w:rsidRPr="00C87FD2" w:rsidRDefault="00D21C9F" w:rsidP="00D21C9F">
      <w:pPr>
        <w:autoSpaceDE w:val="0"/>
        <w:autoSpaceDN w:val="0"/>
        <w:adjustRightInd w:val="0"/>
        <w:spacing w:after="0" w:line="240" w:lineRule="auto"/>
        <w:rPr>
          <w:rFonts w:ascii="Times New Roman" w:hAnsi="Times New Roman" w:cs="Times New Roman"/>
          <w:sz w:val="24"/>
          <w:szCs w:val="24"/>
        </w:rPr>
      </w:pPr>
    </w:p>
    <w:p w14:paraId="335C3770" w14:textId="77777777" w:rsidR="00081F8C" w:rsidRPr="00C87FD2" w:rsidRDefault="00081F8C" w:rsidP="00D21C9F">
      <w:pPr>
        <w:autoSpaceDE w:val="0"/>
        <w:autoSpaceDN w:val="0"/>
        <w:adjustRightInd w:val="0"/>
        <w:spacing w:after="0" w:line="240" w:lineRule="auto"/>
        <w:rPr>
          <w:rFonts w:ascii="Times New Roman" w:hAnsi="Times New Roman" w:cs="Times New Roman"/>
          <w:sz w:val="24"/>
          <w:szCs w:val="24"/>
        </w:rPr>
      </w:pPr>
    </w:p>
    <w:p w14:paraId="5B7E9F7C" w14:textId="77777777" w:rsidR="00D21C9F" w:rsidRPr="00C87FD2" w:rsidRDefault="00D21C9F" w:rsidP="00D21C9F">
      <w:pPr>
        <w:autoSpaceDE w:val="0"/>
        <w:autoSpaceDN w:val="0"/>
        <w:adjustRightInd w:val="0"/>
        <w:spacing w:after="0" w:line="240" w:lineRule="auto"/>
        <w:rPr>
          <w:rFonts w:ascii="Times New Roman" w:hAnsi="Times New Roman" w:cs="Times New Roman"/>
          <w:sz w:val="24"/>
          <w:szCs w:val="24"/>
        </w:rPr>
      </w:pPr>
    </w:p>
    <w:p w14:paraId="61EA6572" w14:textId="77777777" w:rsidR="002D428F" w:rsidRPr="00C87FD2" w:rsidRDefault="002D428F">
      <w:pPr>
        <w:rPr>
          <w:rFonts w:ascii="Times New Roman" w:hAnsi="Times New Roman" w:cs="Times New Roman"/>
          <w:b/>
          <w:sz w:val="24"/>
          <w:szCs w:val="24"/>
        </w:rPr>
      </w:pPr>
      <w:r w:rsidRPr="00C87FD2">
        <w:rPr>
          <w:rFonts w:ascii="Times New Roman" w:hAnsi="Times New Roman" w:cs="Times New Roman"/>
          <w:b/>
          <w:sz w:val="24"/>
          <w:szCs w:val="24"/>
        </w:rPr>
        <w:br w:type="page"/>
      </w:r>
    </w:p>
    <w:p w14:paraId="23B93017" w14:textId="2AD90039" w:rsidR="00D21C9F" w:rsidRPr="00C87FD2" w:rsidRDefault="00D21C9F" w:rsidP="00D21C9F">
      <w:pPr>
        <w:autoSpaceDE w:val="0"/>
        <w:autoSpaceDN w:val="0"/>
        <w:adjustRightInd w:val="0"/>
        <w:spacing w:after="0" w:line="240" w:lineRule="auto"/>
        <w:rPr>
          <w:rFonts w:ascii="Times New Roman" w:hAnsi="Times New Roman" w:cs="Times New Roman"/>
          <w:b/>
          <w:sz w:val="24"/>
          <w:szCs w:val="24"/>
        </w:rPr>
      </w:pPr>
      <w:r w:rsidRPr="00C87FD2">
        <w:rPr>
          <w:rFonts w:ascii="Times New Roman" w:hAnsi="Times New Roman" w:cs="Times New Roman"/>
          <w:b/>
          <w:sz w:val="24"/>
          <w:szCs w:val="24"/>
        </w:rPr>
        <w:lastRenderedPageBreak/>
        <w:t xml:space="preserve">APPENDIX F </w:t>
      </w:r>
    </w:p>
    <w:p w14:paraId="743833F5" w14:textId="77777777" w:rsidR="002D428F" w:rsidRPr="00C87FD2" w:rsidRDefault="002D428F" w:rsidP="002D428F">
      <w:pPr>
        <w:pStyle w:val="Heading3"/>
        <w:rPr>
          <w:color w:val="auto"/>
        </w:rPr>
      </w:pPr>
      <w:r w:rsidRPr="00C87FD2">
        <w:rPr>
          <w:color w:val="auto"/>
        </w:rPr>
        <w:t>Critical Incident Planned Response</w:t>
      </w:r>
    </w:p>
    <w:p w14:paraId="2B2E37C4" w14:textId="77777777" w:rsidR="002D428F" w:rsidRPr="00C87FD2" w:rsidRDefault="002D428F" w:rsidP="002D428F">
      <w:pPr>
        <w:pStyle w:val="Heading3"/>
        <w:rPr>
          <w:color w:val="auto"/>
        </w:rPr>
      </w:pPr>
      <w:r w:rsidRPr="00C87FD2">
        <w:rPr>
          <w:color w:val="auto"/>
        </w:rPr>
        <w:t>Major Incident or Disaster in the Community</w:t>
      </w:r>
    </w:p>
    <w:p w14:paraId="271E1420" w14:textId="77777777" w:rsidR="002D428F" w:rsidRPr="00C87FD2" w:rsidRDefault="002D428F" w:rsidP="002D428F">
      <w:pPr>
        <w:pStyle w:val="NormalWeb"/>
      </w:pPr>
      <w:r w:rsidRPr="00C87FD2">
        <w:t>A major incident in the local community may include, for example:</w:t>
      </w:r>
    </w:p>
    <w:p w14:paraId="47F6D2C3" w14:textId="77777777" w:rsidR="002D428F" w:rsidRPr="00C87FD2" w:rsidRDefault="002D428F">
      <w:pPr>
        <w:numPr>
          <w:ilvl w:val="0"/>
          <w:numId w:val="35"/>
        </w:numPr>
        <w:spacing w:before="100" w:beforeAutospacing="1" w:after="100" w:afterAutospacing="1" w:line="240" w:lineRule="auto"/>
      </w:pPr>
      <w:r w:rsidRPr="00C87FD2">
        <w:t xml:space="preserve">fire or explosion; </w:t>
      </w:r>
    </w:p>
    <w:p w14:paraId="63005316" w14:textId="77777777" w:rsidR="002D428F" w:rsidRPr="00C87FD2" w:rsidRDefault="002D428F">
      <w:pPr>
        <w:numPr>
          <w:ilvl w:val="0"/>
          <w:numId w:val="35"/>
        </w:numPr>
        <w:spacing w:before="100" w:beforeAutospacing="1" w:after="100" w:afterAutospacing="1" w:line="240" w:lineRule="auto"/>
      </w:pPr>
      <w:r w:rsidRPr="00C87FD2">
        <w:t xml:space="preserve">major road traffic incident; </w:t>
      </w:r>
    </w:p>
    <w:p w14:paraId="1E806170" w14:textId="77777777" w:rsidR="002D428F" w:rsidRPr="00C87FD2" w:rsidRDefault="002D428F">
      <w:pPr>
        <w:numPr>
          <w:ilvl w:val="0"/>
          <w:numId w:val="35"/>
        </w:numPr>
        <w:spacing w:before="100" w:beforeAutospacing="1" w:after="100" w:afterAutospacing="1" w:line="240" w:lineRule="auto"/>
      </w:pPr>
      <w:r w:rsidRPr="00C87FD2">
        <w:t xml:space="preserve">hazardous substance or gas release; </w:t>
      </w:r>
    </w:p>
    <w:p w14:paraId="3E26D57D" w14:textId="77777777" w:rsidR="002D428F" w:rsidRPr="00C87FD2" w:rsidRDefault="002D428F">
      <w:pPr>
        <w:numPr>
          <w:ilvl w:val="0"/>
          <w:numId w:val="35"/>
        </w:numPr>
        <w:spacing w:before="100" w:beforeAutospacing="1" w:after="100" w:afterAutospacing="1" w:line="240" w:lineRule="auto"/>
      </w:pPr>
      <w:r w:rsidRPr="00C87FD2">
        <w:t xml:space="preserve">severe weather or environmental emergency; </w:t>
      </w:r>
    </w:p>
    <w:p w14:paraId="72D8E10B" w14:textId="77777777" w:rsidR="002D428F" w:rsidRPr="00C87FD2" w:rsidRDefault="002D428F">
      <w:pPr>
        <w:numPr>
          <w:ilvl w:val="0"/>
          <w:numId w:val="35"/>
        </w:numPr>
        <w:spacing w:before="100" w:beforeAutospacing="1" w:after="100" w:afterAutospacing="1" w:line="240" w:lineRule="auto"/>
      </w:pPr>
      <w:r w:rsidRPr="00C87FD2">
        <w:t xml:space="preserve">civil disturbance; </w:t>
      </w:r>
    </w:p>
    <w:p w14:paraId="053E4B86" w14:textId="77777777" w:rsidR="002D428F" w:rsidRPr="00C87FD2" w:rsidRDefault="002D428F">
      <w:pPr>
        <w:numPr>
          <w:ilvl w:val="0"/>
          <w:numId w:val="35"/>
        </w:numPr>
        <w:spacing w:before="100" w:beforeAutospacing="1" w:after="100" w:afterAutospacing="1" w:line="240" w:lineRule="auto"/>
      </w:pPr>
      <w:r w:rsidRPr="00C87FD2">
        <w:t xml:space="preserve">terrorism or other serious security incident; </w:t>
      </w:r>
    </w:p>
    <w:p w14:paraId="41E41624" w14:textId="77777777" w:rsidR="002D428F" w:rsidRPr="00C87FD2" w:rsidRDefault="002D428F">
      <w:pPr>
        <w:numPr>
          <w:ilvl w:val="0"/>
          <w:numId w:val="35"/>
        </w:numPr>
        <w:spacing w:before="100" w:beforeAutospacing="1" w:after="100" w:afterAutospacing="1" w:line="240" w:lineRule="auto"/>
      </w:pPr>
      <w:r w:rsidRPr="00C87FD2">
        <w:t xml:space="preserve">any other emergency that may affect the safety or wellbeing of pupils, staff or families. </w:t>
      </w:r>
    </w:p>
    <w:p w14:paraId="66324156" w14:textId="77777777" w:rsidR="002D428F" w:rsidRPr="00C87FD2" w:rsidRDefault="002D428F" w:rsidP="002D428F">
      <w:pPr>
        <w:pStyle w:val="NormalWeb"/>
      </w:pPr>
      <w:r w:rsidRPr="00C87FD2">
        <w:t>The school’s response will depend on the nature and location of the incident and on advice received from the emergency services or Local Authority.</w:t>
      </w:r>
    </w:p>
    <w:p w14:paraId="31016D6A" w14:textId="77777777" w:rsidR="002D428F" w:rsidRPr="00C87FD2" w:rsidRDefault="002D428F" w:rsidP="002D428F">
      <w:pPr>
        <w:pStyle w:val="Heading3"/>
        <w:rPr>
          <w:color w:val="auto"/>
        </w:rPr>
      </w:pPr>
      <w:r w:rsidRPr="00C87FD2">
        <w:rPr>
          <w:color w:val="auto"/>
        </w:rPr>
        <w:t>Immediate action</w:t>
      </w:r>
    </w:p>
    <w:p w14:paraId="1ECF47F0" w14:textId="77777777" w:rsidR="002D428F" w:rsidRPr="00C87FD2" w:rsidRDefault="002D428F" w:rsidP="002D428F">
      <w:pPr>
        <w:pStyle w:val="NormalWeb"/>
      </w:pPr>
      <w:r w:rsidRPr="00C87FD2">
        <w:t>If the incident creates an immediate danger to the school:</w:t>
      </w:r>
    </w:p>
    <w:p w14:paraId="11078028" w14:textId="77777777" w:rsidR="002D428F" w:rsidRPr="00C87FD2" w:rsidRDefault="002D428F">
      <w:pPr>
        <w:numPr>
          <w:ilvl w:val="0"/>
          <w:numId w:val="36"/>
        </w:numPr>
        <w:spacing w:before="100" w:beforeAutospacing="1" w:after="100" w:afterAutospacing="1" w:line="240" w:lineRule="auto"/>
      </w:pPr>
      <w:r w:rsidRPr="00C87FD2">
        <w:t xml:space="preserve">protect pupils, staff and visitors from the immediate hazard; </w:t>
      </w:r>
    </w:p>
    <w:p w14:paraId="67CC3A52" w14:textId="77777777" w:rsidR="002D428F" w:rsidRPr="00C87FD2" w:rsidRDefault="002D428F">
      <w:pPr>
        <w:numPr>
          <w:ilvl w:val="0"/>
          <w:numId w:val="36"/>
        </w:numPr>
        <w:spacing w:before="100" w:beforeAutospacing="1" w:after="100" w:afterAutospacing="1" w:line="240" w:lineRule="auto"/>
      </w:pPr>
      <w:r w:rsidRPr="00C87FD2">
        <w:t xml:space="preserve">call </w:t>
      </w:r>
      <w:r w:rsidRPr="00C87FD2">
        <w:rPr>
          <w:rStyle w:val="Strong"/>
        </w:rPr>
        <w:t>999</w:t>
      </w:r>
      <w:r w:rsidRPr="00C87FD2">
        <w:t xml:space="preserve"> where emergency assistance is required; </w:t>
      </w:r>
    </w:p>
    <w:p w14:paraId="20E65A0C" w14:textId="77777777" w:rsidR="002D428F" w:rsidRPr="00C87FD2" w:rsidRDefault="002D428F">
      <w:pPr>
        <w:numPr>
          <w:ilvl w:val="0"/>
          <w:numId w:val="36"/>
        </w:numPr>
        <w:spacing w:before="100" w:beforeAutospacing="1" w:after="100" w:afterAutospacing="1" w:line="240" w:lineRule="auto"/>
      </w:pPr>
      <w:r w:rsidRPr="00C87FD2">
        <w:t xml:space="preserve">follow the school’s </w:t>
      </w:r>
      <w:r w:rsidRPr="00C87FD2">
        <w:rPr>
          <w:rStyle w:val="Strong"/>
        </w:rPr>
        <w:t>evacuation or lockdown procedures</w:t>
      </w:r>
      <w:r w:rsidRPr="00C87FD2">
        <w:t xml:space="preserve">, according to which offers the safest response; </w:t>
      </w:r>
    </w:p>
    <w:p w14:paraId="4019344F" w14:textId="77777777" w:rsidR="002D428F" w:rsidRPr="00C87FD2" w:rsidRDefault="002D428F">
      <w:pPr>
        <w:numPr>
          <w:ilvl w:val="0"/>
          <w:numId w:val="36"/>
        </w:numPr>
        <w:spacing w:before="100" w:beforeAutospacing="1" w:after="100" w:afterAutospacing="1" w:line="240" w:lineRule="auto"/>
      </w:pPr>
      <w:r w:rsidRPr="00C87FD2">
        <w:t xml:space="preserve">account for all pupils, staff and visitors; </w:t>
      </w:r>
    </w:p>
    <w:p w14:paraId="21F88C26" w14:textId="77777777" w:rsidR="002D428F" w:rsidRPr="00C87FD2" w:rsidRDefault="002D428F">
      <w:pPr>
        <w:numPr>
          <w:ilvl w:val="0"/>
          <w:numId w:val="36"/>
        </w:numPr>
        <w:spacing w:before="100" w:beforeAutospacing="1" w:after="100" w:afterAutospacing="1" w:line="240" w:lineRule="auto"/>
      </w:pPr>
      <w:r w:rsidRPr="00C87FD2">
        <w:t xml:space="preserve">follow instructions from the emergency services; </w:t>
      </w:r>
    </w:p>
    <w:p w14:paraId="5725524A" w14:textId="77777777" w:rsidR="002D428F" w:rsidRPr="00C87FD2" w:rsidRDefault="002D428F">
      <w:pPr>
        <w:numPr>
          <w:ilvl w:val="0"/>
          <w:numId w:val="36"/>
        </w:numPr>
        <w:spacing w:before="100" w:beforeAutospacing="1" w:after="100" w:afterAutospacing="1" w:line="240" w:lineRule="auto"/>
      </w:pPr>
      <w:r w:rsidRPr="00C87FD2">
        <w:t xml:space="preserve">do not move pupils into an area that may expose them to greater risk. </w:t>
      </w:r>
    </w:p>
    <w:p w14:paraId="4DD2BB78" w14:textId="77777777" w:rsidR="002D428F" w:rsidRPr="00C87FD2" w:rsidRDefault="002D428F" w:rsidP="002D428F">
      <w:pPr>
        <w:pStyle w:val="NormalWeb"/>
      </w:pPr>
      <w:r w:rsidRPr="00C87FD2">
        <w:t>If the incident is taking place elsewhere but may affect the school, the Headteacher or designated senior leader will obtain reliable information before deciding what action is required.</w:t>
      </w:r>
    </w:p>
    <w:p w14:paraId="286EDB96" w14:textId="77777777" w:rsidR="002D428F" w:rsidRPr="00C87FD2" w:rsidRDefault="002D428F" w:rsidP="002D428F">
      <w:pPr>
        <w:pStyle w:val="Heading3"/>
        <w:rPr>
          <w:color w:val="auto"/>
        </w:rPr>
      </w:pPr>
      <w:r w:rsidRPr="00C87FD2">
        <w:rPr>
          <w:color w:val="auto"/>
        </w:rPr>
        <w:t>Leadership and coordination</w:t>
      </w:r>
    </w:p>
    <w:p w14:paraId="3FEAE009" w14:textId="77777777" w:rsidR="002D428F" w:rsidRPr="00C87FD2" w:rsidRDefault="002D428F" w:rsidP="002D428F">
      <w:pPr>
        <w:pStyle w:val="NormalWeb"/>
      </w:pPr>
      <w:r w:rsidRPr="00C87FD2">
        <w:t xml:space="preserve">The </w:t>
      </w:r>
      <w:r w:rsidRPr="00C87FD2">
        <w:rPr>
          <w:rStyle w:val="Strong"/>
        </w:rPr>
        <w:t>Headteacher</w:t>
      </w:r>
      <w:r w:rsidRPr="00C87FD2">
        <w:t>, or another member of the Senior Leadership Team in their absence, will coordinate the school response.</w:t>
      </w:r>
    </w:p>
    <w:p w14:paraId="30A18B3E" w14:textId="77777777" w:rsidR="002D428F" w:rsidRPr="00C87FD2" w:rsidRDefault="002D428F" w:rsidP="002D428F">
      <w:pPr>
        <w:pStyle w:val="NormalWeb"/>
      </w:pPr>
      <w:r w:rsidRPr="00C87FD2">
        <w:t>They will:</w:t>
      </w:r>
    </w:p>
    <w:p w14:paraId="4067986C" w14:textId="77777777" w:rsidR="002D428F" w:rsidRPr="00C87FD2" w:rsidRDefault="002D428F">
      <w:pPr>
        <w:numPr>
          <w:ilvl w:val="0"/>
          <w:numId w:val="37"/>
        </w:numPr>
        <w:spacing w:before="100" w:beforeAutospacing="1" w:after="100" w:afterAutospacing="1" w:line="240" w:lineRule="auto"/>
      </w:pPr>
      <w:r w:rsidRPr="00C87FD2">
        <w:t xml:space="preserve">establish accurate information about the incident; </w:t>
      </w:r>
    </w:p>
    <w:p w14:paraId="614F4B56" w14:textId="77777777" w:rsidR="002D428F" w:rsidRPr="00C87FD2" w:rsidRDefault="002D428F">
      <w:pPr>
        <w:numPr>
          <w:ilvl w:val="0"/>
          <w:numId w:val="37"/>
        </w:numPr>
        <w:spacing w:before="100" w:beforeAutospacing="1" w:after="100" w:afterAutospacing="1" w:line="240" w:lineRule="auto"/>
      </w:pPr>
      <w:r w:rsidRPr="00C87FD2">
        <w:t xml:space="preserve">liaise with the emergency services and Lincolnshire County Council where appropriate; </w:t>
      </w:r>
    </w:p>
    <w:p w14:paraId="3A0A15DB" w14:textId="77777777" w:rsidR="002D428F" w:rsidRPr="00C87FD2" w:rsidRDefault="002D428F">
      <w:pPr>
        <w:numPr>
          <w:ilvl w:val="0"/>
          <w:numId w:val="37"/>
        </w:numPr>
        <w:spacing w:before="100" w:beforeAutospacing="1" w:after="100" w:afterAutospacing="1" w:line="240" w:lineRule="auto"/>
      </w:pPr>
      <w:r w:rsidRPr="00C87FD2">
        <w:t xml:space="preserve">decide whether pupils and staff should remain inside, evacuate or move to another safe location; </w:t>
      </w:r>
    </w:p>
    <w:p w14:paraId="2FF556D0" w14:textId="77777777" w:rsidR="002D428F" w:rsidRPr="00C87FD2" w:rsidRDefault="002D428F">
      <w:pPr>
        <w:numPr>
          <w:ilvl w:val="0"/>
          <w:numId w:val="37"/>
        </w:numPr>
        <w:spacing w:before="100" w:beforeAutospacing="1" w:after="100" w:afterAutospacing="1" w:line="240" w:lineRule="auto"/>
      </w:pPr>
      <w:r w:rsidRPr="00C87FD2">
        <w:t xml:space="preserve">coordinate communication with staff and families; </w:t>
      </w:r>
    </w:p>
    <w:p w14:paraId="721044BF" w14:textId="77777777" w:rsidR="002D428F" w:rsidRPr="00C87FD2" w:rsidRDefault="002D428F">
      <w:pPr>
        <w:numPr>
          <w:ilvl w:val="0"/>
          <w:numId w:val="37"/>
        </w:numPr>
        <w:spacing w:before="100" w:beforeAutospacing="1" w:after="100" w:afterAutospacing="1" w:line="240" w:lineRule="auto"/>
      </w:pPr>
      <w:r w:rsidRPr="00C87FD2">
        <w:t xml:space="preserve">ensure that vulnerable pupils and staff are appropriately supported; </w:t>
      </w:r>
    </w:p>
    <w:p w14:paraId="752A55C2" w14:textId="77777777" w:rsidR="002D428F" w:rsidRPr="00C87FD2" w:rsidRDefault="002D428F">
      <w:pPr>
        <w:numPr>
          <w:ilvl w:val="0"/>
          <w:numId w:val="37"/>
        </w:numPr>
        <w:spacing w:before="100" w:beforeAutospacing="1" w:after="100" w:afterAutospacing="1" w:line="240" w:lineRule="auto"/>
      </w:pPr>
      <w:r w:rsidRPr="00C87FD2">
        <w:t xml:space="preserve">keep a record of significant decisions and actions. </w:t>
      </w:r>
    </w:p>
    <w:p w14:paraId="7428F5C6" w14:textId="77777777" w:rsidR="002D428F" w:rsidRPr="00C87FD2" w:rsidRDefault="002D428F" w:rsidP="002D428F">
      <w:pPr>
        <w:pStyle w:val="Heading3"/>
        <w:rPr>
          <w:color w:val="auto"/>
        </w:rPr>
      </w:pPr>
      <w:r w:rsidRPr="00C87FD2">
        <w:rPr>
          <w:color w:val="auto"/>
        </w:rPr>
        <w:lastRenderedPageBreak/>
        <w:t>Communication</w:t>
      </w:r>
    </w:p>
    <w:p w14:paraId="6269A856" w14:textId="77777777" w:rsidR="002D428F" w:rsidRPr="00C87FD2" w:rsidRDefault="002D428F" w:rsidP="002D428F">
      <w:pPr>
        <w:pStyle w:val="NormalWeb"/>
      </w:pPr>
      <w:r w:rsidRPr="00C87FD2">
        <w:t>Information provided to pupils, staff and families must be:</w:t>
      </w:r>
    </w:p>
    <w:p w14:paraId="0A6BCB61" w14:textId="77777777" w:rsidR="002D428F" w:rsidRPr="00C87FD2" w:rsidRDefault="002D428F">
      <w:pPr>
        <w:numPr>
          <w:ilvl w:val="0"/>
          <w:numId w:val="38"/>
        </w:numPr>
        <w:spacing w:before="100" w:beforeAutospacing="1" w:after="100" w:afterAutospacing="1" w:line="240" w:lineRule="auto"/>
      </w:pPr>
      <w:r w:rsidRPr="00C87FD2">
        <w:t xml:space="preserve">factual; </w:t>
      </w:r>
    </w:p>
    <w:p w14:paraId="6465FD6F" w14:textId="77777777" w:rsidR="002D428F" w:rsidRPr="00C87FD2" w:rsidRDefault="002D428F">
      <w:pPr>
        <w:numPr>
          <w:ilvl w:val="0"/>
          <w:numId w:val="38"/>
        </w:numPr>
        <w:spacing w:before="100" w:beforeAutospacing="1" w:after="100" w:afterAutospacing="1" w:line="240" w:lineRule="auto"/>
      </w:pPr>
      <w:r w:rsidRPr="00C87FD2">
        <w:t xml:space="preserve">clear; </w:t>
      </w:r>
    </w:p>
    <w:p w14:paraId="37B88A2E" w14:textId="77777777" w:rsidR="002D428F" w:rsidRPr="00C87FD2" w:rsidRDefault="002D428F">
      <w:pPr>
        <w:numPr>
          <w:ilvl w:val="0"/>
          <w:numId w:val="38"/>
        </w:numPr>
        <w:spacing w:before="100" w:beforeAutospacing="1" w:after="100" w:afterAutospacing="1" w:line="240" w:lineRule="auto"/>
      </w:pPr>
      <w:r w:rsidRPr="00C87FD2">
        <w:t xml:space="preserve">age appropriate where shared with pupils; </w:t>
      </w:r>
    </w:p>
    <w:p w14:paraId="3D99CE0B" w14:textId="77777777" w:rsidR="002D428F" w:rsidRPr="00C87FD2" w:rsidRDefault="002D428F">
      <w:pPr>
        <w:numPr>
          <w:ilvl w:val="0"/>
          <w:numId w:val="38"/>
        </w:numPr>
        <w:spacing w:before="100" w:beforeAutospacing="1" w:after="100" w:afterAutospacing="1" w:line="240" w:lineRule="auto"/>
      </w:pPr>
      <w:r w:rsidRPr="00C87FD2">
        <w:t xml:space="preserve">based on confirmed information; </w:t>
      </w:r>
    </w:p>
    <w:p w14:paraId="508252D6" w14:textId="77777777" w:rsidR="002D428F" w:rsidRPr="00C87FD2" w:rsidRDefault="002D428F">
      <w:pPr>
        <w:numPr>
          <w:ilvl w:val="0"/>
          <w:numId w:val="38"/>
        </w:numPr>
        <w:spacing w:before="100" w:beforeAutospacing="1" w:after="100" w:afterAutospacing="1" w:line="240" w:lineRule="auto"/>
      </w:pPr>
      <w:r w:rsidRPr="00C87FD2">
        <w:t xml:space="preserve">free from speculation. </w:t>
      </w:r>
    </w:p>
    <w:p w14:paraId="32B0C997" w14:textId="77777777" w:rsidR="002D428F" w:rsidRPr="00C87FD2" w:rsidRDefault="002D428F" w:rsidP="002D428F">
      <w:pPr>
        <w:pStyle w:val="NormalWeb"/>
      </w:pPr>
      <w:r w:rsidRPr="00C87FD2">
        <w:t>Staff should not circulate rumours or unverified information.</w:t>
      </w:r>
    </w:p>
    <w:p w14:paraId="43326445" w14:textId="77777777" w:rsidR="002D428F" w:rsidRPr="00C87FD2" w:rsidRDefault="002D428F" w:rsidP="002D428F">
      <w:pPr>
        <w:pStyle w:val="NormalWeb"/>
      </w:pPr>
      <w:r w:rsidRPr="00C87FD2">
        <w:t>Where appropriate, parents and carers will be informed through the school’s normal communication systems.</w:t>
      </w:r>
    </w:p>
    <w:p w14:paraId="7F3D90AA" w14:textId="77777777" w:rsidR="002D428F" w:rsidRPr="00C87FD2" w:rsidRDefault="002D428F" w:rsidP="002D428F">
      <w:pPr>
        <w:pStyle w:val="NormalWeb"/>
      </w:pPr>
      <w:r w:rsidRPr="00C87FD2">
        <w:t>Media enquiries will be handled through the appropriate Local Authority arrangements. Staff must not make unauthorised comments to the media or post information about the incident on personal social-media accounts.</w:t>
      </w:r>
    </w:p>
    <w:p w14:paraId="77E3D5A5" w14:textId="77777777" w:rsidR="002D428F" w:rsidRPr="00C87FD2" w:rsidRDefault="002D428F" w:rsidP="002D428F">
      <w:pPr>
        <w:pStyle w:val="Heading3"/>
        <w:rPr>
          <w:color w:val="auto"/>
        </w:rPr>
      </w:pPr>
      <w:r w:rsidRPr="00C87FD2">
        <w:rPr>
          <w:color w:val="auto"/>
        </w:rPr>
        <w:t>Pupils remaining at school</w:t>
      </w:r>
    </w:p>
    <w:p w14:paraId="7A881FF0" w14:textId="77777777" w:rsidR="002D428F" w:rsidRPr="00C87FD2" w:rsidRDefault="002D428F" w:rsidP="002D428F">
      <w:pPr>
        <w:pStyle w:val="NormalWeb"/>
      </w:pPr>
      <w:r w:rsidRPr="00C87FD2">
        <w:t>If it is not safe for pupils to leave school at the normal time:</w:t>
      </w:r>
    </w:p>
    <w:p w14:paraId="533E23E9" w14:textId="77777777" w:rsidR="002D428F" w:rsidRPr="00C87FD2" w:rsidRDefault="002D428F">
      <w:pPr>
        <w:numPr>
          <w:ilvl w:val="0"/>
          <w:numId w:val="39"/>
        </w:numPr>
        <w:spacing w:before="100" w:beforeAutospacing="1" w:after="100" w:afterAutospacing="1" w:line="240" w:lineRule="auto"/>
      </w:pPr>
      <w:r w:rsidRPr="00C87FD2">
        <w:t xml:space="preserve">pupils will remain supervised; </w:t>
      </w:r>
    </w:p>
    <w:p w14:paraId="11F486E0" w14:textId="77777777" w:rsidR="002D428F" w:rsidRPr="00C87FD2" w:rsidRDefault="002D428F">
      <w:pPr>
        <w:numPr>
          <w:ilvl w:val="0"/>
          <w:numId w:val="39"/>
        </w:numPr>
        <w:spacing w:before="100" w:beforeAutospacing="1" w:after="100" w:afterAutospacing="1" w:line="240" w:lineRule="auto"/>
      </w:pPr>
      <w:r w:rsidRPr="00C87FD2">
        <w:t xml:space="preserve">families will be informed as soon as practicable; </w:t>
      </w:r>
    </w:p>
    <w:p w14:paraId="6CE7020F" w14:textId="77777777" w:rsidR="002D428F" w:rsidRPr="00C87FD2" w:rsidRDefault="002D428F">
      <w:pPr>
        <w:numPr>
          <w:ilvl w:val="0"/>
          <w:numId w:val="39"/>
        </w:numPr>
        <w:spacing w:before="100" w:beforeAutospacing="1" w:after="100" w:afterAutospacing="1" w:line="240" w:lineRule="auto"/>
      </w:pPr>
      <w:r w:rsidRPr="00C87FD2">
        <w:t xml:space="preserve">pupils will only be released when it is safe to do so and in accordance with any advice from the emergency services; </w:t>
      </w:r>
    </w:p>
    <w:p w14:paraId="7546EC9C" w14:textId="77777777" w:rsidR="002D428F" w:rsidRPr="00C87FD2" w:rsidRDefault="002D428F">
      <w:pPr>
        <w:numPr>
          <w:ilvl w:val="0"/>
          <w:numId w:val="39"/>
        </w:numPr>
        <w:spacing w:before="100" w:beforeAutospacing="1" w:after="100" w:afterAutospacing="1" w:line="240" w:lineRule="auto"/>
      </w:pPr>
      <w:r w:rsidRPr="00C87FD2">
        <w:t xml:space="preserve">normal collection arrangements may be adapted if required; </w:t>
      </w:r>
    </w:p>
    <w:p w14:paraId="3CF023EB" w14:textId="77777777" w:rsidR="002D428F" w:rsidRPr="00C87FD2" w:rsidRDefault="002D428F">
      <w:pPr>
        <w:numPr>
          <w:ilvl w:val="0"/>
          <w:numId w:val="39"/>
        </w:numPr>
        <w:spacing w:before="100" w:beforeAutospacing="1" w:after="100" w:afterAutospacing="1" w:line="240" w:lineRule="auto"/>
      </w:pPr>
      <w:r w:rsidRPr="00C87FD2">
        <w:t xml:space="preserve">the school will maintain accurate records of pupils who remain on site and those who have been collected. </w:t>
      </w:r>
    </w:p>
    <w:p w14:paraId="639EC2F7" w14:textId="77777777" w:rsidR="002D428F" w:rsidRPr="00C87FD2" w:rsidRDefault="002D428F" w:rsidP="002D428F">
      <w:pPr>
        <w:pStyle w:val="NormalWeb"/>
      </w:pPr>
      <w:r w:rsidRPr="00C87FD2">
        <w:t>Children must not be released into an unsafe situation simply because the normal school day has ended.</w:t>
      </w:r>
    </w:p>
    <w:p w14:paraId="5CAA5A57" w14:textId="77777777" w:rsidR="002D428F" w:rsidRPr="00C87FD2" w:rsidRDefault="002D428F" w:rsidP="002D428F">
      <w:pPr>
        <w:pStyle w:val="Heading3"/>
        <w:rPr>
          <w:color w:val="auto"/>
        </w:rPr>
      </w:pPr>
      <w:r w:rsidRPr="00C87FD2">
        <w:rPr>
          <w:color w:val="auto"/>
        </w:rPr>
        <w:t>Maintaining normality</w:t>
      </w:r>
    </w:p>
    <w:p w14:paraId="0E58A8EE" w14:textId="77777777" w:rsidR="002D428F" w:rsidRPr="00C87FD2" w:rsidRDefault="002D428F" w:rsidP="002D428F">
      <w:pPr>
        <w:pStyle w:val="NormalWeb"/>
      </w:pPr>
      <w:r w:rsidRPr="00C87FD2">
        <w:t>Where it is safe and appropriate, the school will maintain normal routines.</w:t>
      </w:r>
    </w:p>
    <w:p w14:paraId="7A556675" w14:textId="77777777" w:rsidR="002D428F" w:rsidRPr="00C87FD2" w:rsidRDefault="002D428F" w:rsidP="002D428F">
      <w:pPr>
        <w:pStyle w:val="NormalWeb"/>
      </w:pPr>
      <w:r w:rsidRPr="00C87FD2">
        <w:t>Routine and familiar adults can provide important reassurance to pupils following a distressing or uncertain event.</w:t>
      </w:r>
    </w:p>
    <w:p w14:paraId="394898F4" w14:textId="77777777" w:rsidR="002D428F" w:rsidRPr="00C87FD2" w:rsidRDefault="002D428F" w:rsidP="002D428F">
      <w:pPr>
        <w:pStyle w:val="NormalWeb"/>
      </w:pPr>
      <w:r w:rsidRPr="00C87FD2">
        <w:t>Staff should nevertheless remain alert to changes in pupils’ behaviour, emotional wellbeing or safeguarding needs.</w:t>
      </w:r>
    </w:p>
    <w:p w14:paraId="3120AB9F" w14:textId="77777777" w:rsidR="002D428F" w:rsidRPr="00C87FD2" w:rsidRDefault="002D428F" w:rsidP="002D428F">
      <w:pPr>
        <w:pStyle w:val="Heading3"/>
        <w:rPr>
          <w:color w:val="auto"/>
        </w:rPr>
      </w:pPr>
      <w:r w:rsidRPr="00C87FD2">
        <w:rPr>
          <w:color w:val="auto"/>
        </w:rPr>
        <w:t>Support following the incident</w:t>
      </w:r>
    </w:p>
    <w:p w14:paraId="4D64CA94" w14:textId="77777777" w:rsidR="002D428F" w:rsidRPr="00C87FD2" w:rsidRDefault="002D428F" w:rsidP="002D428F">
      <w:pPr>
        <w:pStyle w:val="NormalWeb"/>
      </w:pPr>
      <w:r w:rsidRPr="00C87FD2">
        <w:t>Following a serious community incident, the school will consider the needs of pupils, staff and families who may have been directly or indirectly affected.</w:t>
      </w:r>
    </w:p>
    <w:p w14:paraId="2EBC651C" w14:textId="77777777" w:rsidR="002D428F" w:rsidRPr="00C87FD2" w:rsidRDefault="002D428F" w:rsidP="002D428F">
      <w:pPr>
        <w:pStyle w:val="NormalWeb"/>
      </w:pPr>
      <w:r w:rsidRPr="00C87FD2">
        <w:lastRenderedPageBreak/>
        <w:t>This may include:</w:t>
      </w:r>
    </w:p>
    <w:p w14:paraId="0C7FB8BE" w14:textId="77777777" w:rsidR="002D428F" w:rsidRPr="00C87FD2" w:rsidRDefault="002D428F">
      <w:pPr>
        <w:numPr>
          <w:ilvl w:val="0"/>
          <w:numId w:val="40"/>
        </w:numPr>
        <w:spacing w:before="100" w:beforeAutospacing="1" w:after="100" w:afterAutospacing="1" w:line="240" w:lineRule="auto"/>
      </w:pPr>
      <w:r w:rsidRPr="00C87FD2">
        <w:t xml:space="preserve">opportunities for pupils and staff to talk about what has happened; </w:t>
      </w:r>
    </w:p>
    <w:p w14:paraId="1ADF1523" w14:textId="77777777" w:rsidR="002D428F" w:rsidRPr="00C87FD2" w:rsidRDefault="002D428F">
      <w:pPr>
        <w:numPr>
          <w:ilvl w:val="0"/>
          <w:numId w:val="40"/>
        </w:numPr>
        <w:spacing w:before="100" w:beforeAutospacing="1" w:after="100" w:afterAutospacing="1" w:line="240" w:lineRule="auto"/>
      </w:pPr>
      <w:r w:rsidRPr="00C87FD2">
        <w:t xml:space="preserve">additional pastoral support; </w:t>
      </w:r>
    </w:p>
    <w:p w14:paraId="7B3A9775" w14:textId="77777777" w:rsidR="002D428F" w:rsidRPr="00C87FD2" w:rsidRDefault="002D428F">
      <w:pPr>
        <w:numPr>
          <w:ilvl w:val="0"/>
          <w:numId w:val="40"/>
        </w:numPr>
        <w:spacing w:before="100" w:beforeAutospacing="1" w:after="100" w:afterAutospacing="1" w:line="240" w:lineRule="auto"/>
      </w:pPr>
      <w:r w:rsidRPr="00C87FD2">
        <w:t xml:space="preserve">contact with Educational Psychology or other appropriate services; </w:t>
      </w:r>
    </w:p>
    <w:p w14:paraId="11D1691B" w14:textId="77777777" w:rsidR="002D428F" w:rsidRPr="00C87FD2" w:rsidRDefault="002D428F">
      <w:pPr>
        <w:numPr>
          <w:ilvl w:val="0"/>
          <w:numId w:val="40"/>
        </w:numPr>
        <w:spacing w:before="100" w:beforeAutospacing="1" w:after="100" w:afterAutospacing="1" w:line="240" w:lineRule="auto"/>
      </w:pPr>
      <w:r w:rsidRPr="00C87FD2">
        <w:t xml:space="preserve">support for bereaved or injured members of the school community; </w:t>
      </w:r>
    </w:p>
    <w:p w14:paraId="29B9DF31" w14:textId="77777777" w:rsidR="002D428F" w:rsidRPr="00C87FD2" w:rsidRDefault="002D428F">
      <w:pPr>
        <w:numPr>
          <w:ilvl w:val="0"/>
          <w:numId w:val="40"/>
        </w:numPr>
        <w:spacing w:before="100" w:beforeAutospacing="1" w:after="100" w:afterAutospacing="1" w:line="240" w:lineRule="auto"/>
      </w:pPr>
      <w:r w:rsidRPr="00C87FD2">
        <w:t xml:space="preserve">identification and monitoring of pupils or staff who may be particularly vulnerable; </w:t>
      </w:r>
    </w:p>
    <w:p w14:paraId="5AB41EFC" w14:textId="77777777" w:rsidR="002D428F" w:rsidRPr="00C87FD2" w:rsidRDefault="002D428F">
      <w:pPr>
        <w:numPr>
          <w:ilvl w:val="0"/>
          <w:numId w:val="40"/>
        </w:numPr>
        <w:spacing w:before="100" w:beforeAutospacing="1" w:after="100" w:afterAutospacing="1" w:line="240" w:lineRule="auto"/>
      </w:pPr>
      <w:r w:rsidRPr="00C87FD2">
        <w:t xml:space="preserve">adjustments to normal routines where appropriate. </w:t>
      </w:r>
    </w:p>
    <w:p w14:paraId="4B158EA0" w14:textId="77777777" w:rsidR="002D428F" w:rsidRPr="00C87FD2" w:rsidRDefault="002D428F" w:rsidP="002D428F">
      <w:pPr>
        <w:pStyle w:val="NormalWeb"/>
      </w:pPr>
      <w:r w:rsidRPr="00C87FD2">
        <w:t>Any discussion with pupils should be sensitive, factual and appropriate to their age and understanding.</w:t>
      </w:r>
    </w:p>
    <w:p w14:paraId="150D6B3E" w14:textId="77777777" w:rsidR="002D428F" w:rsidRPr="00C87FD2" w:rsidRDefault="002D428F" w:rsidP="002D428F">
      <w:pPr>
        <w:pStyle w:val="Heading3"/>
        <w:rPr>
          <w:color w:val="auto"/>
        </w:rPr>
      </w:pPr>
      <w:r w:rsidRPr="00C87FD2">
        <w:rPr>
          <w:color w:val="auto"/>
        </w:rPr>
        <w:t>Recovery and review</w:t>
      </w:r>
    </w:p>
    <w:p w14:paraId="3ED7D834" w14:textId="77777777" w:rsidR="002D428F" w:rsidRPr="00C87FD2" w:rsidRDefault="002D428F" w:rsidP="002D428F">
      <w:pPr>
        <w:pStyle w:val="NormalWeb"/>
      </w:pPr>
      <w:r w:rsidRPr="00C87FD2">
        <w:t>Following the incident, the Headteacher and relevant staff will review:</w:t>
      </w:r>
    </w:p>
    <w:p w14:paraId="798E22F2" w14:textId="77777777" w:rsidR="002D428F" w:rsidRPr="00C87FD2" w:rsidRDefault="002D428F">
      <w:pPr>
        <w:numPr>
          <w:ilvl w:val="0"/>
          <w:numId w:val="41"/>
        </w:numPr>
        <w:spacing w:before="100" w:beforeAutospacing="1" w:after="100" w:afterAutospacing="1" w:line="240" w:lineRule="auto"/>
      </w:pPr>
      <w:r w:rsidRPr="00C87FD2">
        <w:t xml:space="preserve">the effectiveness of the school’s response; </w:t>
      </w:r>
    </w:p>
    <w:p w14:paraId="5CDF98DF" w14:textId="77777777" w:rsidR="002D428F" w:rsidRPr="00C87FD2" w:rsidRDefault="002D428F">
      <w:pPr>
        <w:numPr>
          <w:ilvl w:val="0"/>
          <w:numId w:val="41"/>
        </w:numPr>
        <w:spacing w:before="100" w:beforeAutospacing="1" w:after="100" w:afterAutospacing="1" w:line="240" w:lineRule="auto"/>
      </w:pPr>
      <w:r w:rsidRPr="00C87FD2">
        <w:t xml:space="preserve">communication with families and agencies; </w:t>
      </w:r>
    </w:p>
    <w:p w14:paraId="08F87FB4" w14:textId="77777777" w:rsidR="002D428F" w:rsidRPr="00C87FD2" w:rsidRDefault="002D428F">
      <w:pPr>
        <w:numPr>
          <w:ilvl w:val="0"/>
          <w:numId w:val="41"/>
        </w:numPr>
        <w:spacing w:before="100" w:beforeAutospacing="1" w:after="100" w:afterAutospacing="1" w:line="240" w:lineRule="auto"/>
      </w:pPr>
      <w:r w:rsidRPr="00C87FD2">
        <w:t xml:space="preserve">safeguarding or welfare concerns arising from the incident; </w:t>
      </w:r>
    </w:p>
    <w:p w14:paraId="4047C3F4" w14:textId="77777777" w:rsidR="002D428F" w:rsidRPr="00C87FD2" w:rsidRDefault="002D428F">
      <w:pPr>
        <w:numPr>
          <w:ilvl w:val="0"/>
          <w:numId w:val="41"/>
        </w:numPr>
        <w:spacing w:before="100" w:beforeAutospacing="1" w:after="100" w:afterAutospacing="1" w:line="240" w:lineRule="auto"/>
      </w:pPr>
      <w:r w:rsidRPr="00C87FD2">
        <w:t xml:space="preserve">any lessons learned; </w:t>
      </w:r>
    </w:p>
    <w:p w14:paraId="1C353DE3" w14:textId="77777777" w:rsidR="002D428F" w:rsidRPr="00C87FD2" w:rsidRDefault="002D428F">
      <w:pPr>
        <w:numPr>
          <w:ilvl w:val="0"/>
          <w:numId w:val="41"/>
        </w:numPr>
        <w:spacing w:before="100" w:beforeAutospacing="1" w:after="100" w:afterAutospacing="1" w:line="240" w:lineRule="auto"/>
      </w:pPr>
      <w:r w:rsidRPr="00C87FD2">
        <w:t xml:space="preserve">whether emergency procedures or risk assessments need to be amended. </w:t>
      </w:r>
    </w:p>
    <w:p w14:paraId="4193E390" w14:textId="77777777" w:rsidR="002D428F" w:rsidRPr="00C87FD2" w:rsidRDefault="002D428F" w:rsidP="002D428F">
      <w:pPr>
        <w:pStyle w:val="NormalWeb"/>
      </w:pPr>
      <w:r w:rsidRPr="00C87FD2">
        <w:t>Significant findings will be shared with governors where appropriate.</w:t>
      </w:r>
    </w:p>
    <w:p w14:paraId="17658C0F" w14:textId="2DBACB1B" w:rsidR="00F17C1C" w:rsidRDefault="00F17C1C">
      <w:pPr>
        <w:rPr>
          <w:rFonts w:ascii="Times New Roman" w:hAnsi="Times New Roman" w:cs="Times New Roman"/>
          <w:sz w:val="24"/>
          <w:szCs w:val="24"/>
        </w:rPr>
      </w:pPr>
      <w:r>
        <w:rPr>
          <w:rFonts w:ascii="Times New Roman" w:hAnsi="Times New Roman" w:cs="Times New Roman"/>
          <w:sz w:val="24"/>
          <w:szCs w:val="24"/>
        </w:rPr>
        <w:br w:type="page"/>
      </w:r>
    </w:p>
    <w:p w14:paraId="720E9DDD" w14:textId="77777777" w:rsidR="00F17C1C" w:rsidRDefault="00F17C1C" w:rsidP="00D21C9F">
      <w:pPr>
        <w:autoSpaceDE w:val="0"/>
        <w:autoSpaceDN w:val="0"/>
        <w:adjustRightInd w:val="0"/>
        <w:spacing w:after="0" w:line="240" w:lineRule="auto"/>
        <w:rPr>
          <w:rFonts w:ascii="Times New Roman" w:hAnsi="Times New Roman" w:cs="Times New Roman"/>
          <w:sz w:val="24"/>
          <w:szCs w:val="24"/>
        </w:rPr>
      </w:pPr>
    </w:p>
    <w:p w14:paraId="163585EF" w14:textId="77777777" w:rsidR="00F17C1C" w:rsidRDefault="00F17C1C" w:rsidP="00D21C9F">
      <w:pPr>
        <w:autoSpaceDE w:val="0"/>
        <w:autoSpaceDN w:val="0"/>
        <w:adjustRightInd w:val="0"/>
        <w:spacing w:after="0" w:line="240" w:lineRule="auto"/>
        <w:rPr>
          <w:rFonts w:ascii="Times New Roman" w:hAnsi="Times New Roman" w:cs="Times New Roman"/>
          <w:sz w:val="24"/>
          <w:szCs w:val="24"/>
        </w:rPr>
      </w:pPr>
    </w:p>
    <w:p w14:paraId="5808E116" w14:textId="77777777" w:rsidR="00F17C1C" w:rsidRPr="003C3C8B" w:rsidRDefault="00F17C1C" w:rsidP="00F17C1C">
      <w:pPr>
        <w:pStyle w:val="Heading3"/>
        <w:jc w:val="center"/>
        <w:rPr>
          <w:rFonts w:cstheme="majorHAnsi"/>
          <w:color w:val="000000" w:themeColor="text1"/>
        </w:rPr>
      </w:pPr>
      <w:bookmarkStart w:id="0" w:name="_Hlk66695692"/>
      <w:r w:rsidRPr="003C3C8B">
        <w:rPr>
          <w:rFonts w:cstheme="majorHAnsi"/>
          <w:b/>
          <w:bCs/>
          <w:noProof/>
          <w:color w:val="000000" w:themeColor="text1"/>
        </w:rPr>
        <w:drawing>
          <wp:anchor distT="0" distB="0" distL="114300" distR="114300" simplePos="0" relativeHeight="251661312" behindDoc="0" locked="0" layoutInCell="1" allowOverlap="1" wp14:anchorId="1D59E1C0" wp14:editId="1C363B66">
            <wp:simplePos x="0" y="0"/>
            <wp:positionH relativeFrom="margin">
              <wp:posOffset>5155565</wp:posOffset>
            </wp:positionH>
            <wp:positionV relativeFrom="paragraph">
              <wp:posOffset>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Pr="003C3C8B">
        <w:rPr>
          <w:rFonts w:cstheme="majorHAnsi"/>
          <w:b/>
          <w:bCs/>
          <w:color w:val="000000" w:themeColor="text1"/>
        </w:rPr>
        <w:t>Policy/Vision impact review</w:t>
      </w:r>
      <w:r w:rsidRPr="00A40FB8">
        <w:rPr>
          <w:rFonts w:cstheme="majorHAnsi"/>
          <w:color w:val="000000" w:themeColor="text1"/>
        </w:rPr>
        <w:t xml:space="preserve"> </w:t>
      </w:r>
      <w:r w:rsidRPr="00A40FB8">
        <w:rPr>
          <w:rFonts w:cstheme="majorHAnsi"/>
          <w:color w:val="000000" w:themeColor="text1"/>
        </w:rPr>
        <w:br/>
      </w:r>
      <w:r w:rsidRPr="00A40FB8">
        <w:rPr>
          <w:rFonts w:eastAsia="Calibri" w:cstheme="majorHAnsi"/>
          <w:i/>
          <w:iCs/>
          <w:color w:val="000000" w:themeColor="text1"/>
        </w:rPr>
        <w:t>In God's image, we strive and shine: with happy hearts and inspired minds</w:t>
      </w:r>
    </w:p>
    <w:p w14:paraId="67AFED3F" w14:textId="77777777" w:rsidR="00F17C1C" w:rsidRPr="00A40FB8" w:rsidRDefault="00F17C1C" w:rsidP="00F17C1C">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Our Vision</w:t>
      </w:r>
      <w:r w:rsidRPr="00A40FB8">
        <w:rPr>
          <w:rFonts w:asciiTheme="majorHAnsi" w:hAnsiTheme="majorHAnsi" w:cstheme="majorHAnsi"/>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tbl>
      <w:tblPr>
        <w:tblStyle w:val="TableGrid0"/>
        <w:tblW w:w="9776" w:type="dxa"/>
        <w:tblLook w:val="04A0" w:firstRow="1" w:lastRow="0" w:firstColumn="1" w:lastColumn="0" w:noHBand="0" w:noVBand="1"/>
      </w:tblPr>
      <w:tblGrid>
        <w:gridCol w:w="2405"/>
        <w:gridCol w:w="7371"/>
      </w:tblGrid>
      <w:tr w:rsidR="00F17C1C" w:rsidRPr="00A40FB8" w14:paraId="01D19DF3" w14:textId="77777777" w:rsidTr="00EE56E3">
        <w:tc>
          <w:tcPr>
            <w:tcW w:w="2405" w:type="dxa"/>
          </w:tcPr>
          <w:p w14:paraId="632D6513" w14:textId="77777777" w:rsidR="00F17C1C" w:rsidRPr="00A40FB8" w:rsidRDefault="00F17C1C" w:rsidP="00EE56E3">
            <w:pPr>
              <w:jc w:val="both"/>
              <w:rPr>
                <w:rFonts w:asciiTheme="majorHAnsi" w:hAnsiTheme="majorHAnsi" w:cstheme="majorHAnsi"/>
                <w:color w:val="000000" w:themeColor="text1"/>
              </w:rPr>
            </w:pPr>
            <w:r w:rsidRPr="00A40FB8">
              <w:rPr>
                <w:rFonts w:asciiTheme="majorHAnsi" w:hAnsiTheme="majorHAnsi" w:cstheme="majorHAnsi"/>
                <w:color w:val="000000" w:themeColor="text1"/>
              </w:rPr>
              <w:t>Policy Name</w:t>
            </w:r>
          </w:p>
        </w:tc>
        <w:tc>
          <w:tcPr>
            <w:tcW w:w="7371" w:type="dxa"/>
          </w:tcPr>
          <w:p w14:paraId="5F8B65EA" w14:textId="27F37062"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Health &amp; Safety Policy</w:t>
            </w:r>
          </w:p>
        </w:tc>
      </w:tr>
      <w:tr w:rsidR="00F17C1C" w:rsidRPr="00A40FB8" w14:paraId="1D3AAB85" w14:textId="77777777" w:rsidTr="00EE56E3">
        <w:tc>
          <w:tcPr>
            <w:tcW w:w="2405" w:type="dxa"/>
          </w:tcPr>
          <w:p w14:paraId="61A521E2" w14:textId="77777777" w:rsidR="00F17C1C" w:rsidRPr="00A40FB8" w:rsidRDefault="00F17C1C" w:rsidP="00EE56E3">
            <w:pPr>
              <w:jc w:val="both"/>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1711B432" w14:textId="3370E182"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Ann Cook</w:t>
            </w:r>
          </w:p>
        </w:tc>
      </w:tr>
      <w:tr w:rsidR="00F17C1C" w:rsidRPr="00A40FB8" w14:paraId="7671C315" w14:textId="77777777" w:rsidTr="00EE56E3">
        <w:tc>
          <w:tcPr>
            <w:tcW w:w="2405" w:type="dxa"/>
            <w:tcBorders>
              <w:bottom w:val="single" w:sz="4" w:space="0" w:color="auto"/>
            </w:tcBorders>
          </w:tcPr>
          <w:p w14:paraId="6ED2E07C" w14:textId="77777777" w:rsidR="00F17C1C" w:rsidRPr="00A40FB8" w:rsidRDefault="00F17C1C" w:rsidP="00EE56E3">
            <w:pPr>
              <w:jc w:val="both"/>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2AFAE6B7" w14:textId="26188CCD" w:rsidR="00F17C1C" w:rsidRPr="00A40FB8" w:rsidRDefault="004355FE" w:rsidP="00EE56E3">
            <w:pPr>
              <w:jc w:val="both"/>
              <w:rPr>
                <w:rFonts w:asciiTheme="majorHAnsi" w:hAnsiTheme="majorHAnsi" w:cstheme="majorHAnsi"/>
                <w:color w:val="000000" w:themeColor="text1"/>
              </w:rPr>
            </w:pPr>
            <w:r>
              <w:rPr>
                <w:rFonts w:asciiTheme="majorHAnsi" w:hAnsiTheme="majorHAnsi" w:cstheme="majorHAnsi"/>
                <w:color w:val="000000" w:themeColor="text1"/>
              </w:rPr>
              <w:t>September 2026</w:t>
            </w:r>
          </w:p>
        </w:tc>
      </w:tr>
      <w:tr w:rsidR="00F17C1C" w:rsidRPr="00A40FB8" w14:paraId="754C6290" w14:textId="77777777" w:rsidTr="00EE56E3">
        <w:tc>
          <w:tcPr>
            <w:tcW w:w="2405" w:type="dxa"/>
            <w:tcBorders>
              <w:left w:val="nil"/>
              <w:right w:val="nil"/>
            </w:tcBorders>
          </w:tcPr>
          <w:p w14:paraId="0555FD36" w14:textId="77777777" w:rsidR="00F17C1C" w:rsidRPr="00A40FB8" w:rsidRDefault="00F17C1C" w:rsidP="00EE56E3">
            <w:pPr>
              <w:jc w:val="both"/>
              <w:rPr>
                <w:rFonts w:asciiTheme="majorHAnsi" w:hAnsiTheme="majorHAnsi" w:cstheme="majorHAnsi"/>
                <w:color w:val="000000" w:themeColor="text1"/>
              </w:rPr>
            </w:pPr>
          </w:p>
        </w:tc>
        <w:tc>
          <w:tcPr>
            <w:tcW w:w="7371" w:type="dxa"/>
            <w:tcBorders>
              <w:left w:val="nil"/>
              <w:right w:val="nil"/>
            </w:tcBorders>
          </w:tcPr>
          <w:p w14:paraId="4EDFA867" w14:textId="77777777" w:rsidR="00F17C1C" w:rsidRPr="00A40FB8" w:rsidRDefault="00F17C1C" w:rsidP="00EE56E3">
            <w:pPr>
              <w:jc w:val="both"/>
              <w:rPr>
                <w:rFonts w:asciiTheme="majorHAnsi" w:hAnsiTheme="majorHAnsi" w:cstheme="majorHAnsi"/>
                <w:color w:val="000000" w:themeColor="text1"/>
              </w:rPr>
            </w:pPr>
          </w:p>
        </w:tc>
      </w:tr>
      <w:tr w:rsidR="00F17C1C" w:rsidRPr="00A40FB8" w14:paraId="4B6BA099" w14:textId="77777777" w:rsidTr="00EE56E3">
        <w:trPr>
          <w:trHeight w:val="562"/>
        </w:trPr>
        <w:tc>
          <w:tcPr>
            <w:tcW w:w="9776" w:type="dxa"/>
            <w:gridSpan w:val="2"/>
            <w:shd w:val="clear" w:color="auto" w:fill="D9D9D9" w:themeFill="background1" w:themeFillShade="D9"/>
          </w:tcPr>
          <w:p w14:paraId="0E6E24C7" w14:textId="77777777" w:rsidR="00F17C1C" w:rsidRPr="00A40FB8" w:rsidRDefault="00F17C1C" w:rsidP="00EE56E3">
            <w:pPr>
              <w:jc w:val="both"/>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3285A083" w14:textId="77777777" w:rsidR="00F17C1C" w:rsidRPr="00A40FB8" w:rsidRDefault="00F17C1C" w:rsidP="00EE56E3">
            <w:pPr>
              <w:jc w:val="both"/>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F17C1C" w:rsidRPr="00A40FB8" w14:paraId="551E56B2" w14:textId="77777777" w:rsidTr="00EE56E3">
        <w:trPr>
          <w:trHeight w:val="1304"/>
        </w:trPr>
        <w:tc>
          <w:tcPr>
            <w:tcW w:w="9776" w:type="dxa"/>
            <w:gridSpan w:val="2"/>
          </w:tcPr>
          <w:p w14:paraId="7AFCF3B5" w14:textId="336F2CBE" w:rsidR="00F17C1C" w:rsidRPr="00A40FB8" w:rsidRDefault="00F17C1C" w:rsidP="00EE56E3">
            <w:pPr>
              <w:jc w:val="both"/>
              <w:rPr>
                <w:rFonts w:asciiTheme="majorHAnsi" w:hAnsiTheme="majorHAnsi" w:cstheme="majorHAnsi"/>
                <w:color w:val="000000" w:themeColor="text1"/>
              </w:rPr>
            </w:pPr>
            <w:r w:rsidRPr="00F17C1C">
              <w:rPr>
                <w:rFonts w:asciiTheme="majorHAnsi" w:hAnsiTheme="majorHAnsi" w:cstheme="majorHAnsi"/>
                <w:color w:val="000000" w:themeColor="text1"/>
              </w:rPr>
              <w:t>Health and safety is an important consideration for our school. We will take all reasonable steps to provide a safe and caring environment for children, staff and our visitors.</w:t>
            </w:r>
          </w:p>
        </w:tc>
      </w:tr>
      <w:tr w:rsidR="00F17C1C" w:rsidRPr="00A40FB8" w14:paraId="29007E2B" w14:textId="77777777" w:rsidTr="00EE56E3">
        <w:tc>
          <w:tcPr>
            <w:tcW w:w="2405" w:type="dxa"/>
            <w:tcBorders>
              <w:left w:val="nil"/>
              <w:right w:val="nil"/>
            </w:tcBorders>
          </w:tcPr>
          <w:p w14:paraId="07F0D2E5" w14:textId="77777777" w:rsidR="00F17C1C" w:rsidRPr="00A40FB8" w:rsidRDefault="00F17C1C" w:rsidP="00EE56E3">
            <w:pPr>
              <w:jc w:val="both"/>
              <w:rPr>
                <w:rFonts w:asciiTheme="majorHAnsi" w:hAnsiTheme="majorHAnsi" w:cstheme="majorHAnsi"/>
                <w:color w:val="000000" w:themeColor="text1"/>
              </w:rPr>
            </w:pPr>
          </w:p>
        </w:tc>
        <w:tc>
          <w:tcPr>
            <w:tcW w:w="7371" w:type="dxa"/>
            <w:tcBorders>
              <w:left w:val="nil"/>
              <w:right w:val="nil"/>
            </w:tcBorders>
          </w:tcPr>
          <w:p w14:paraId="3CD741B4" w14:textId="77777777" w:rsidR="00F17C1C" w:rsidRPr="00A40FB8" w:rsidRDefault="00F17C1C" w:rsidP="00EE56E3">
            <w:pPr>
              <w:jc w:val="both"/>
              <w:rPr>
                <w:rFonts w:asciiTheme="majorHAnsi" w:hAnsiTheme="majorHAnsi" w:cstheme="majorHAnsi"/>
                <w:color w:val="000000" w:themeColor="text1"/>
              </w:rPr>
            </w:pPr>
          </w:p>
        </w:tc>
      </w:tr>
      <w:tr w:rsidR="00F17C1C" w:rsidRPr="00A40FB8" w14:paraId="5C3629DC" w14:textId="77777777" w:rsidTr="00EE56E3">
        <w:tc>
          <w:tcPr>
            <w:tcW w:w="9776" w:type="dxa"/>
            <w:gridSpan w:val="2"/>
            <w:shd w:val="clear" w:color="auto" w:fill="D9D9D9" w:themeFill="background1" w:themeFillShade="D9"/>
          </w:tcPr>
          <w:p w14:paraId="12F5010E" w14:textId="4AF90AAA" w:rsidR="00F17C1C" w:rsidRPr="00A40FB8" w:rsidRDefault="00F17C1C" w:rsidP="00EE56E3">
            <w:pPr>
              <w:jc w:val="both"/>
              <w:rPr>
                <w:rFonts w:asciiTheme="majorHAnsi" w:hAnsiTheme="majorHAnsi" w:cstheme="majorHAnsi"/>
                <w:color w:val="000000" w:themeColor="text1"/>
              </w:rPr>
            </w:pPr>
            <w:r w:rsidRPr="00A40FB8">
              <w:rPr>
                <w:rFonts w:asciiTheme="majorHAnsi" w:hAnsiTheme="majorHAnsi" w:cstheme="majorHAnsi"/>
                <w:color w:val="000000" w:themeColor="text1"/>
              </w:rPr>
              <w:t>Impact</w:t>
            </w:r>
            <w:r>
              <w:rPr>
                <w:rFonts w:asciiTheme="majorHAnsi" w:hAnsiTheme="majorHAnsi" w:cstheme="majorHAnsi"/>
                <w:color w:val="000000" w:themeColor="text1"/>
              </w:rPr>
              <w:t xml:space="preserve"> Our school family feels valued and precious.</w:t>
            </w:r>
          </w:p>
        </w:tc>
      </w:tr>
      <w:tr w:rsidR="00F17C1C" w:rsidRPr="00A40FB8" w14:paraId="0295CC3A" w14:textId="77777777" w:rsidTr="00EE56E3">
        <w:tc>
          <w:tcPr>
            <w:tcW w:w="2405" w:type="dxa"/>
          </w:tcPr>
          <w:p w14:paraId="24F0CA78" w14:textId="77777777" w:rsidR="00F17C1C" w:rsidRPr="00A40FB8" w:rsidRDefault="00F17C1C" w:rsidP="00EE56E3">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44942680" w14:textId="2278BC31"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Risks to pupils are considered and minimized wherever possible.</w:t>
            </w:r>
          </w:p>
        </w:tc>
      </w:tr>
      <w:tr w:rsidR="00F17C1C" w:rsidRPr="00A40FB8" w14:paraId="73052EED" w14:textId="77777777" w:rsidTr="00EE56E3">
        <w:tc>
          <w:tcPr>
            <w:tcW w:w="2405" w:type="dxa"/>
          </w:tcPr>
          <w:p w14:paraId="47C88ABC" w14:textId="77777777" w:rsidR="00F17C1C" w:rsidRPr="00A40FB8" w:rsidRDefault="00F17C1C" w:rsidP="00EE56E3">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737F3AF1" w14:textId="190D573B"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Parents are confident that their children are safe.</w:t>
            </w:r>
          </w:p>
        </w:tc>
      </w:tr>
      <w:tr w:rsidR="00F17C1C" w:rsidRPr="00A40FB8" w14:paraId="66646002" w14:textId="77777777" w:rsidTr="00EE56E3">
        <w:tc>
          <w:tcPr>
            <w:tcW w:w="2405" w:type="dxa"/>
          </w:tcPr>
          <w:p w14:paraId="28E63236" w14:textId="77777777" w:rsidR="00F17C1C" w:rsidRPr="00A40FB8" w:rsidRDefault="00F17C1C" w:rsidP="00EE56E3">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Staff</w:t>
            </w:r>
          </w:p>
        </w:tc>
        <w:tc>
          <w:tcPr>
            <w:tcW w:w="7371" w:type="dxa"/>
          </w:tcPr>
          <w:p w14:paraId="2220FBB0" w14:textId="196BD071"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Staff understand their role in considering and minimising risk – they are as safe as possible.</w:t>
            </w:r>
          </w:p>
        </w:tc>
      </w:tr>
      <w:tr w:rsidR="00F17C1C" w:rsidRPr="00A40FB8" w14:paraId="762317C3" w14:textId="77777777" w:rsidTr="00EE56E3">
        <w:tc>
          <w:tcPr>
            <w:tcW w:w="2405" w:type="dxa"/>
            <w:tcBorders>
              <w:bottom w:val="single" w:sz="4" w:space="0" w:color="auto"/>
            </w:tcBorders>
          </w:tcPr>
          <w:p w14:paraId="33C41B19" w14:textId="77777777" w:rsidR="00F17C1C" w:rsidRPr="00A40FB8" w:rsidRDefault="00F17C1C" w:rsidP="00EE56E3">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055056EB" w14:textId="6E41B977"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 xml:space="preserve">Governors are assured that they are meeting their </w:t>
            </w:r>
            <w:r w:rsidR="00EC01FC">
              <w:rPr>
                <w:rFonts w:asciiTheme="majorHAnsi" w:hAnsiTheme="majorHAnsi" w:cstheme="majorHAnsi"/>
                <w:color w:val="000000" w:themeColor="text1"/>
              </w:rPr>
              <w:t>statutory</w:t>
            </w:r>
            <w:r>
              <w:rPr>
                <w:rFonts w:asciiTheme="majorHAnsi" w:hAnsiTheme="majorHAnsi" w:cstheme="majorHAnsi"/>
                <w:color w:val="000000" w:themeColor="text1"/>
              </w:rPr>
              <w:t xml:space="preserve"> duties.</w:t>
            </w:r>
          </w:p>
        </w:tc>
      </w:tr>
      <w:tr w:rsidR="00F17C1C" w:rsidRPr="00A40FB8" w14:paraId="03AFE15A" w14:textId="77777777" w:rsidTr="00EE56E3">
        <w:tc>
          <w:tcPr>
            <w:tcW w:w="2405" w:type="dxa"/>
            <w:tcBorders>
              <w:bottom w:val="single" w:sz="4" w:space="0" w:color="auto"/>
            </w:tcBorders>
          </w:tcPr>
          <w:p w14:paraId="3B537BFE" w14:textId="77777777" w:rsidR="00F17C1C" w:rsidRPr="00A40FB8" w:rsidRDefault="00F17C1C" w:rsidP="00EE56E3">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 xml:space="preserve">Community </w:t>
            </w:r>
          </w:p>
        </w:tc>
        <w:tc>
          <w:tcPr>
            <w:tcW w:w="7371" w:type="dxa"/>
            <w:tcBorders>
              <w:bottom w:val="single" w:sz="4" w:space="0" w:color="auto"/>
            </w:tcBorders>
          </w:tcPr>
          <w:p w14:paraId="0CC88556" w14:textId="233B79C2"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Risks to and from the community are carefully considered and minimised where possible.</w:t>
            </w:r>
          </w:p>
        </w:tc>
      </w:tr>
      <w:tr w:rsidR="00F17C1C" w:rsidRPr="00A40FB8" w14:paraId="59F5E0F5" w14:textId="77777777" w:rsidTr="00EE56E3">
        <w:tc>
          <w:tcPr>
            <w:tcW w:w="2405" w:type="dxa"/>
            <w:tcBorders>
              <w:left w:val="nil"/>
              <w:right w:val="nil"/>
            </w:tcBorders>
          </w:tcPr>
          <w:p w14:paraId="0D64FA83" w14:textId="77777777" w:rsidR="00F17C1C" w:rsidRPr="00A40FB8" w:rsidRDefault="00F17C1C" w:rsidP="00EE56E3">
            <w:pPr>
              <w:jc w:val="both"/>
              <w:rPr>
                <w:rFonts w:asciiTheme="majorHAnsi" w:hAnsiTheme="majorHAnsi" w:cstheme="majorHAnsi"/>
                <w:color w:val="000000" w:themeColor="text1"/>
              </w:rPr>
            </w:pPr>
          </w:p>
        </w:tc>
        <w:tc>
          <w:tcPr>
            <w:tcW w:w="7371" w:type="dxa"/>
            <w:tcBorders>
              <w:left w:val="nil"/>
              <w:right w:val="nil"/>
            </w:tcBorders>
          </w:tcPr>
          <w:p w14:paraId="75EB2BA2" w14:textId="77777777" w:rsidR="00F17C1C" w:rsidRPr="00A40FB8" w:rsidRDefault="00F17C1C" w:rsidP="00EE56E3">
            <w:pPr>
              <w:jc w:val="both"/>
              <w:rPr>
                <w:rFonts w:asciiTheme="majorHAnsi" w:hAnsiTheme="majorHAnsi" w:cstheme="majorHAnsi"/>
                <w:color w:val="000000" w:themeColor="text1"/>
              </w:rPr>
            </w:pPr>
          </w:p>
        </w:tc>
      </w:tr>
      <w:tr w:rsidR="00F17C1C" w:rsidRPr="00A40FB8" w14:paraId="227F432C" w14:textId="77777777" w:rsidTr="00EE56E3">
        <w:tc>
          <w:tcPr>
            <w:tcW w:w="9776" w:type="dxa"/>
            <w:gridSpan w:val="2"/>
            <w:shd w:val="clear" w:color="auto" w:fill="D9D9D9" w:themeFill="background1" w:themeFillShade="D9"/>
          </w:tcPr>
          <w:p w14:paraId="48C401A0" w14:textId="77777777" w:rsidR="00F17C1C" w:rsidRPr="00A40FB8" w:rsidRDefault="00F17C1C" w:rsidP="00EE56E3">
            <w:pPr>
              <w:jc w:val="both"/>
              <w:rPr>
                <w:rFonts w:asciiTheme="majorHAnsi" w:hAnsiTheme="majorHAnsi" w:cstheme="majorHAnsi"/>
                <w:color w:val="000000" w:themeColor="text1"/>
              </w:rPr>
            </w:pPr>
            <w:r w:rsidRPr="00A40FB8">
              <w:rPr>
                <w:rFonts w:asciiTheme="majorHAnsi" w:hAnsiTheme="majorHAnsi" w:cstheme="majorHAnsi"/>
                <w:color w:val="000000" w:themeColor="text1"/>
              </w:rPr>
              <w:t>Are any changes to the policy recommended?</w:t>
            </w:r>
          </w:p>
        </w:tc>
      </w:tr>
      <w:tr w:rsidR="00F17C1C" w:rsidRPr="00A40FB8" w14:paraId="5AF7DD3D" w14:textId="77777777" w:rsidTr="00EE56E3">
        <w:tc>
          <w:tcPr>
            <w:tcW w:w="9776" w:type="dxa"/>
            <w:gridSpan w:val="2"/>
          </w:tcPr>
          <w:p w14:paraId="0740C5FB" w14:textId="668A67F4" w:rsidR="00F17C1C" w:rsidRPr="002B6375" w:rsidRDefault="004355FE" w:rsidP="00EE56E3">
            <w:pPr>
              <w:jc w:val="both"/>
              <w:rPr>
                <w:rFonts w:asciiTheme="majorHAnsi" w:hAnsiTheme="majorHAnsi" w:cstheme="majorHAnsi"/>
                <w:color w:val="000000" w:themeColor="text1"/>
              </w:rPr>
            </w:pPr>
            <w:r>
              <w:t>Policy substantially reviewed and updated for September 2026, including responsibilities, practical curriculum safety, medical and allergy arrangements, educational visits, fire and evacuation procedures, lockdown and critical incident response.</w:t>
            </w:r>
          </w:p>
        </w:tc>
      </w:tr>
      <w:tr w:rsidR="00F17C1C" w:rsidRPr="00A40FB8" w14:paraId="6D053016" w14:textId="77777777" w:rsidTr="00EE56E3">
        <w:tc>
          <w:tcPr>
            <w:tcW w:w="2405" w:type="dxa"/>
          </w:tcPr>
          <w:p w14:paraId="71EF49B2" w14:textId="608F4749" w:rsidR="00F17C1C" w:rsidRPr="00A40FB8" w:rsidRDefault="00F17C1C" w:rsidP="00EE56E3">
            <w:pPr>
              <w:jc w:val="both"/>
              <w:rPr>
                <w:rFonts w:asciiTheme="majorHAnsi" w:hAnsiTheme="majorHAnsi" w:cstheme="majorHAnsi"/>
                <w:color w:val="000000" w:themeColor="text1"/>
                <w:highlight w:val="cyan"/>
              </w:rPr>
            </w:pPr>
          </w:p>
        </w:tc>
        <w:tc>
          <w:tcPr>
            <w:tcW w:w="7371" w:type="dxa"/>
          </w:tcPr>
          <w:p w14:paraId="03EB1805" w14:textId="77777777" w:rsidR="00F17C1C" w:rsidRPr="002B6375" w:rsidRDefault="00F17C1C" w:rsidP="00EE56E3">
            <w:pPr>
              <w:jc w:val="both"/>
              <w:rPr>
                <w:rFonts w:asciiTheme="majorHAnsi" w:hAnsiTheme="majorHAnsi" w:cstheme="majorHAnsi"/>
                <w:color w:val="000000" w:themeColor="text1"/>
              </w:rPr>
            </w:pPr>
          </w:p>
        </w:tc>
      </w:tr>
      <w:tr w:rsidR="00F17C1C" w:rsidRPr="00A40FB8" w14:paraId="070478DD" w14:textId="77777777" w:rsidTr="00EE56E3">
        <w:tc>
          <w:tcPr>
            <w:tcW w:w="2405" w:type="dxa"/>
          </w:tcPr>
          <w:p w14:paraId="7B12A5A3" w14:textId="77777777" w:rsidR="00F17C1C" w:rsidRPr="00A40FB8" w:rsidRDefault="00F17C1C" w:rsidP="00EE56E3">
            <w:pPr>
              <w:jc w:val="both"/>
              <w:rPr>
                <w:rFonts w:asciiTheme="majorHAnsi" w:hAnsiTheme="majorHAnsi" w:cstheme="majorHAnsi"/>
                <w:color w:val="000000" w:themeColor="text1"/>
              </w:rPr>
            </w:pPr>
          </w:p>
        </w:tc>
        <w:tc>
          <w:tcPr>
            <w:tcW w:w="7371" w:type="dxa"/>
          </w:tcPr>
          <w:p w14:paraId="156962EA" w14:textId="77777777" w:rsidR="00F17C1C" w:rsidRPr="002B6375" w:rsidRDefault="00F17C1C" w:rsidP="00EE56E3">
            <w:pPr>
              <w:jc w:val="both"/>
              <w:rPr>
                <w:rFonts w:asciiTheme="majorHAnsi" w:hAnsiTheme="majorHAnsi" w:cstheme="majorHAnsi"/>
                <w:color w:val="000000" w:themeColor="text1"/>
              </w:rPr>
            </w:pPr>
          </w:p>
        </w:tc>
      </w:tr>
      <w:bookmarkEnd w:id="0"/>
    </w:tbl>
    <w:p w14:paraId="519D5F32" w14:textId="77777777" w:rsidR="00F17C1C" w:rsidRDefault="00F17C1C" w:rsidP="00F17C1C"/>
    <w:p w14:paraId="5D09B245" w14:textId="77777777" w:rsidR="00F17C1C" w:rsidRPr="00526230" w:rsidRDefault="00F17C1C" w:rsidP="00D21C9F">
      <w:pPr>
        <w:autoSpaceDE w:val="0"/>
        <w:autoSpaceDN w:val="0"/>
        <w:adjustRightInd w:val="0"/>
        <w:spacing w:after="0" w:line="240" w:lineRule="auto"/>
        <w:rPr>
          <w:rFonts w:ascii="Times New Roman" w:hAnsi="Times New Roman" w:cs="Times New Roman"/>
          <w:sz w:val="24"/>
          <w:szCs w:val="24"/>
        </w:rPr>
      </w:pPr>
    </w:p>
    <w:p w14:paraId="14153490" w14:textId="77777777" w:rsidR="00FD1472" w:rsidRPr="00526230" w:rsidRDefault="00FD1472" w:rsidP="00967B2F">
      <w:pPr>
        <w:rPr>
          <w:rFonts w:ascii="Times New Roman" w:hAnsi="Times New Roman" w:cs="Times New Roman"/>
          <w:sz w:val="24"/>
          <w:szCs w:val="24"/>
        </w:rPr>
      </w:pPr>
    </w:p>
    <w:sectPr w:rsidR="00FD1472" w:rsidRPr="005262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AB"/>
    <w:multiLevelType w:val="multilevel"/>
    <w:tmpl w:val="C90C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14945"/>
    <w:multiLevelType w:val="multilevel"/>
    <w:tmpl w:val="66A66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85CE4"/>
    <w:multiLevelType w:val="multilevel"/>
    <w:tmpl w:val="AE40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24157"/>
    <w:multiLevelType w:val="multilevel"/>
    <w:tmpl w:val="C936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0B7424"/>
    <w:multiLevelType w:val="multilevel"/>
    <w:tmpl w:val="CCE06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EE4B8D"/>
    <w:multiLevelType w:val="multilevel"/>
    <w:tmpl w:val="5EBE0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560155"/>
    <w:multiLevelType w:val="multilevel"/>
    <w:tmpl w:val="8356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8F25E6"/>
    <w:multiLevelType w:val="hybridMultilevel"/>
    <w:tmpl w:val="575E2E86"/>
    <w:lvl w:ilvl="0" w:tplc="478E703A">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6AC200">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57C2C5E">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F7C26F6">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DC20BA">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DC8BF42">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2E6AE26">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0A4240">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9E5672">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F0F3D9B"/>
    <w:multiLevelType w:val="multilevel"/>
    <w:tmpl w:val="364EA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8B49ED"/>
    <w:multiLevelType w:val="multilevel"/>
    <w:tmpl w:val="945C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11025"/>
    <w:multiLevelType w:val="multilevel"/>
    <w:tmpl w:val="0D20F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FE0F62"/>
    <w:multiLevelType w:val="multilevel"/>
    <w:tmpl w:val="A8ECE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935D9D"/>
    <w:multiLevelType w:val="multilevel"/>
    <w:tmpl w:val="2E4A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AA22AE"/>
    <w:multiLevelType w:val="multilevel"/>
    <w:tmpl w:val="43A46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1F27B2"/>
    <w:multiLevelType w:val="multilevel"/>
    <w:tmpl w:val="012A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9C3419"/>
    <w:multiLevelType w:val="multilevel"/>
    <w:tmpl w:val="E4D08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DC3F27"/>
    <w:multiLevelType w:val="multilevel"/>
    <w:tmpl w:val="D9B82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EF68F4"/>
    <w:multiLevelType w:val="multilevel"/>
    <w:tmpl w:val="39526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D42AE3"/>
    <w:multiLevelType w:val="multilevel"/>
    <w:tmpl w:val="02FC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F229FB"/>
    <w:multiLevelType w:val="hybridMultilevel"/>
    <w:tmpl w:val="7BC840A0"/>
    <w:lvl w:ilvl="0" w:tplc="A5620C20">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786AAA">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BE8BCAE">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3F46D3E">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A86662">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3CED0C">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DF468F6">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3624D4">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883D7A">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F7E2046"/>
    <w:multiLevelType w:val="multilevel"/>
    <w:tmpl w:val="A35C8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1124CD"/>
    <w:multiLevelType w:val="multilevel"/>
    <w:tmpl w:val="F08CE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444D60"/>
    <w:multiLevelType w:val="multilevel"/>
    <w:tmpl w:val="41FA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541784"/>
    <w:multiLevelType w:val="multilevel"/>
    <w:tmpl w:val="A20C2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965E1C"/>
    <w:multiLevelType w:val="multilevel"/>
    <w:tmpl w:val="587C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DB275C"/>
    <w:multiLevelType w:val="multilevel"/>
    <w:tmpl w:val="3C4EE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0D0B02"/>
    <w:multiLevelType w:val="hybridMultilevel"/>
    <w:tmpl w:val="1CCC0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7142EB"/>
    <w:multiLevelType w:val="multilevel"/>
    <w:tmpl w:val="CB72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EA0137"/>
    <w:multiLevelType w:val="multilevel"/>
    <w:tmpl w:val="9C38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42594F"/>
    <w:multiLevelType w:val="multilevel"/>
    <w:tmpl w:val="D5BAF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BD75B4"/>
    <w:multiLevelType w:val="multilevel"/>
    <w:tmpl w:val="7C72C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D90FC8"/>
    <w:multiLevelType w:val="hybridMultilevel"/>
    <w:tmpl w:val="4F92F1E0"/>
    <w:lvl w:ilvl="0" w:tplc="D06A01CC">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F43FE0">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5A80E26">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F149324">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508E04">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0AA122">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3D4B26A">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2AC7C8">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C6E4F4">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4C12BAF"/>
    <w:multiLevelType w:val="multilevel"/>
    <w:tmpl w:val="203C1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9F292C"/>
    <w:multiLevelType w:val="multilevel"/>
    <w:tmpl w:val="6588B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47735E"/>
    <w:multiLevelType w:val="multilevel"/>
    <w:tmpl w:val="7C0C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9E4B3C"/>
    <w:multiLevelType w:val="hybridMultilevel"/>
    <w:tmpl w:val="DE92161A"/>
    <w:lvl w:ilvl="0" w:tplc="410844A0">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6ABFE2">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BE30BA">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1069C92">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AA163A">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7906BE2">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5E7B3A">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E24860">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8ADBFC">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F701F5F"/>
    <w:multiLevelType w:val="multilevel"/>
    <w:tmpl w:val="7EC00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EA4307"/>
    <w:multiLevelType w:val="multilevel"/>
    <w:tmpl w:val="483E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9C5E2D"/>
    <w:multiLevelType w:val="multilevel"/>
    <w:tmpl w:val="39E42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EE176B"/>
    <w:multiLevelType w:val="multilevel"/>
    <w:tmpl w:val="0BE81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7B2DAA"/>
    <w:multiLevelType w:val="multilevel"/>
    <w:tmpl w:val="2402C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AC0E64"/>
    <w:multiLevelType w:val="multilevel"/>
    <w:tmpl w:val="9DFE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CB5F4B"/>
    <w:multiLevelType w:val="multilevel"/>
    <w:tmpl w:val="16C0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424A42"/>
    <w:multiLevelType w:val="multilevel"/>
    <w:tmpl w:val="3796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996CFE"/>
    <w:multiLevelType w:val="multilevel"/>
    <w:tmpl w:val="3504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3452847">
    <w:abstractNumId w:val="26"/>
  </w:num>
  <w:num w:numId="2" w16cid:durableId="1580210984">
    <w:abstractNumId w:val="31"/>
  </w:num>
  <w:num w:numId="3" w16cid:durableId="254243284">
    <w:abstractNumId w:val="35"/>
  </w:num>
  <w:num w:numId="4" w16cid:durableId="479275712">
    <w:abstractNumId w:val="7"/>
  </w:num>
  <w:num w:numId="5" w16cid:durableId="1315645405">
    <w:abstractNumId w:val="19"/>
  </w:num>
  <w:num w:numId="6" w16cid:durableId="52242984">
    <w:abstractNumId w:val="36"/>
  </w:num>
  <w:num w:numId="7" w16cid:durableId="2123763583">
    <w:abstractNumId w:val="43"/>
  </w:num>
  <w:num w:numId="8" w16cid:durableId="803885090">
    <w:abstractNumId w:val="15"/>
  </w:num>
  <w:num w:numId="9" w16cid:durableId="643900361">
    <w:abstractNumId w:val="44"/>
  </w:num>
  <w:num w:numId="10" w16cid:durableId="1556508096">
    <w:abstractNumId w:val="2"/>
  </w:num>
  <w:num w:numId="11" w16cid:durableId="470946484">
    <w:abstractNumId w:val="8"/>
  </w:num>
  <w:num w:numId="12" w16cid:durableId="189876724">
    <w:abstractNumId w:val="24"/>
  </w:num>
  <w:num w:numId="13" w16cid:durableId="437677379">
    <w:abstractNumId w:val="34"/>
  </w:num>
  <w:num w:numId="14" w16cid:durableId="311302039">
    <w:abstractNumId w:val="40"/>
  </w:num>
  <w:num w:numId="15" w16cid:durableId="1637098909">
    <w:abstractNumId w:val="21"/>
  </w:num>
  <w:num w:numId="16" w16cid:durableId="309360192">
    <w:abstractNumId w:val="14"/>
  </w:num>
  <w:num w:numId="17" w16cid:durableId="975260886">
    <w:abstractNumId w:val="28"/>
  </w:num>
  <w:num w:numId="18" w16cid:durableId="666135839">
    <w:abstractNumId w:val="39"/>
  </w:num>
  <w:num w:numId="19" w16cid:durableId="757092397">
    <w:abstractNumId w:val="10"/>
  </w:num>
  <w:num w:numId="20" w16cid:durableId="539903709">
    <w:abstractNumId w:val="1"/>
  </w:num>
  <w:num w:numId="21" w16cid:durableId="964580852">
    <w:abstractNumId w:val="27"/>
  </w:num>
  <w:num w:numId="22" w16cid:durableId="1833636412">
    <w:abstractNumId w:val="25"/>
  </w:num>
  <w:num w:numId="23" w16cid:durableId="1913192912">
    <w:abstractNumId w:val="22"/>
  </w:num>
  <w:num w:numId="24" w16cid:durableId="169489015">
    <w:abstractNumId w:val="13"/>
  </w:num>
  <w:num w:numId="25" w16cid:durableId="1752971523">
    <w:abstractNumId w:val="23"/>
  </w:num>
  <w:num w:numId="26" w16cid:durableId="2119635773">
    <w:abstractNumId w:val="37"/>
  </w:num>
  <w:num w:numId="27" w16cid:durableId="712196003">
    <w:abstractNumId w:val="33"/>
  </w:num>
  <w:num w:numId="28" w16cid:durableId="2031761769">
    <w:abstractNumId w:val="12"/>
  </w:num>
  <w:num w:numId="29" w16cid:durableId="1609040579">
    <w:abstractNumId w:val="17"/>
  </w:num>
  <w:num w:numId="30" w16cid:durableId="1195191381">
    <w:abstractNumId w:val="18"/>
  </w:num>
  <w:num w:numId="31" w16cid:durableId="1243174526">
    <w:abstractNumId w:val="0"/>
  </w:num>
  <w:num w:numId="32" w16cid:durableId="1952978698">
    <w:abstractNumId w:val="38"/>
  </w:num>
  <w:num w:numId="33" w16cid:durableId="1449158893">
    <w:abstractNumId w:val="6"/>
  </w:num>
  <w:num w:numId="34" w16cid:durableId="443309923">
    <w:abstractNumId w:val="9"/>
  </w:num>
  <w:num w:numId="35" w16cid:durableId="460653258">
    <w:abstractNumId w:val="3"/>
  </w:num>
  <w:num w:numId="36" w16cid:durableId="924537823">
    <w:abstractNumId w:val="20"/>
  </w:num>
  <w:num w:numId="37" w16cid:durableId="1910773508">
    <w:abstractNumId w:val="29"/>
  </w:num>
  <w:num w:numId="38" w16cid:durableId="818300737">
    <w:abstractNumId w:val="16"/>
  </w:num>
  <w:num w:numId="39" w16cid:durableId="1959944607">
    <w:abstractNumId w:val="30"/>
  </w:num>
  <w:num w:numId="40" w16cid:durableId="2127380911">
    <w:abstractNumId w:val="32"/>
  </w:num>
  <w:num w:numId="41" w16cid:durableId="1907064694">
    <w:abstractNumId w:val="4"/>
  </w:num>
  <w:num w:numId="42" w16cid:durableId="1430158290">
    <w:abstractNumId w:val="42"/>
  </w:num>
  <w:num w:numId="43" w16cid:durableId="19285560">
    <w:abstractNumId w:val="41"/>
  </w:num>
  <w:num w:numId="44" w16cid:durableId="467362633">
    <w:abstractNumId w:val="5"/>
  </w:num>
  <w:num w:numId="45" w16cid:durableId="1909685525">
    <w:abstractNumId w:val="1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OzNDExMDQ1NzWxNDRX0lEKTi0uzszPAykwrQUAoet94ywAAAA="/>
  </w:docVars>
  <w:rsids>
    <w:rsidRoot w:val="00967B2F"/>
    <w:rsid w:val="0002126B"/>
    <w:rsid w:val="00033A4B"/>
    <w:rsid w:val="00081F8C"/>
    <w:rsid w:val="000D26F7"/>
    <w:rsid w:val="00124082"/>
    <w:rsid w:val="00124BC7"/>
    <w:rsid w:val="00137E1A"/>
    <w:rsid w:val="00162431"/>
    <w:rsid w:val="00165CB9"/>
    <w:rsid w:val="00182F79"/>
    <w:rsid w:val="001A06B0"/>
    <w:rsid w:val="001C1348"/>
    <w:rsid w:val="001F1CA5"/>
    <w:rsid w:val="00240925"/>
    <w:rsid w:val="002511A1"/>
    <w:rsid w:val="00253504"/>
    <w:rsid w:val="00273CAC"/>
    <w:rsid w:val="002D428F"/>
    <w:rsid w:val="002E0384"/>
    <w:rsid w:val="002E11B0"/>
    <w:rsid w:val="00335F2B"/>
    <w:rsid w:val="00345B64"/>
    <w:rsid w:val="003B1342"/>
    <w:rsid w:val="003B4FAB"/>
    <w:rsid w:val="0041454B"/>
    <w:rsid w:val="0043123E"/>
    <w:rsid w:val="004355FE"/>
    <w:rsid w:val="004705A3"/>
    <w:rsid w:val="004A45EC"/>
    <w:rsid w:val="004E05E3"/>
    <w:rsid w:val="004E60E7"/>
    <w:rsid w:val="005252AE"/>
    <w:rsid w:val="00526230"/>
    <w:rsid w:val="005439C4"/>
    <w:rsid w:val="005577F9"/>
    <w:rsid w:val="00570E0B"/>
    <w:rsid w:val="0059322A"/>
    <w:rsid w:val="005D0E32"/>
    <w:rsid w:val="005D6607"/>
    <w:rsid w:val="005E2061"/>
    <w:rsid w:val="005F7F00"/>
    <w:rsid w:val="00603EFE"/>
    <w:rsid w:val="006048F7"/>
    <w:rsid w:val="0060506C"/>
    <w:rsid w:val="00613CCC"/>
    <w:rsid w:val="006A755C"/>
    <w:rsid w:val="006B6AC3"/>
    <w:rsid w:val="00794B80"/>
    <w:rsid w:val="007D67C6"/>
    <w:rsid w:val="00871172"/>
    <w:rsid w:val="00893CA2"/>
    <w:rsid w:val="00894E79"/>
    <w:rsid w:val="008D3F06"/>
    <w:rsid w:val="008F063C"/>
    <w:rsid w:val="00942B8C"/>
    <w:rsid w:val="0095002B"/>
    <w:rsid w:val="00967B2F"/>
    <w:rsid w:val="00A1135B"/>
    <w:rsid w:val="00A261FB"/>
    <w:rsid w:val="00A3250E"/>
    <w:rsid w:val="00A60608"/>
    <w:rsid w:val="00A80250"/>
    <w:rsid w:val="00A92DA9"/>
    <w:rsid w:val="00B07227"/>
    <w:rsid w:val="00B349C7"/>
    <w:rsid w:val="00BA2D56"/>
    <w:rsid w:val="00BB0256"/>
    <w:rsid w:val="00BB0E67"/>
    <w:rsid w:val="00C116AD"/>
    <w:rsid w:val="00C87FD2"/>
    <w:rsid w:val="00C96953"/>
    <w:rsid w:val="00CB5018"/>
    <w:rsid w:val="00CB787A"/>
    <w:rsid w:val="00D018DF"/>
    <w:rsid w:val="00D06597"/>
    <w:rsid w:val="00D21C9F"/>
    <w:rsid w:val="00D50FBB"/>
    <w:rsid w:val="00D53EA6"/>
    <w:rsid w:val="00D664C4"/>
    <w:rsid w:val="00DA1652"/>
    <w:rsid w:val="00DA733C"/>
    <w:rsid w:val="00E729F9"/>
    <w:rsid w:val="00EC01FC"/>
    <w:rsid w:val="00EC4A37"/>
    <w:rsid w:val="00EE237B"/>
    <w:rsid w:val="00EF67EA"/>
    <w:rsid w:val="00F00C78"/>
    <w:rsid w:val="00F072E4"/>
    <w:rsid w:val="00F17C1C"/>
    <w:rsid w:val="00F34399"/>
    <w:rsid w:val="00F838C2"/>
    <w:rsid w:val="00FA6F5A"/>
    <w:rsid w:val="00FD1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5C06"/>
  <w15:docId w15:val="{B650E09B-8989-4EFB-BC8C-99362D29A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6A755C"/>
    <w:pPr>
      <w:keepNext/>
      <w:keepLines/>
      <w:spacing w:after="0" w:line="259" w:lineRule="auto"/>
      <w:ind w:left="10" w:hanging="10"/>
      <w:outlineLvl w:val="0"/>
    </w:pPr>
    <w:rPr>
      <w:rFonts w:ascii="Century Gothic" w:eastAsia="Century Gothic" w:hAnsi="Century Gothic" w:cs="Century Gothic"/>
      <w:color w:val="002060"/>
      <w:kern w:val="2"/>
      <w:sz w:val="32"/>
      <w:szCs w:val="24"/>
      <w:lang w:eastAsia="en-GB"/>
      <w14:ligatures w14:val="standardContextual"/>
    </w:rPr>
  </w:style>
  <w:style w:type="paragraph" w:styleId="Heading2">
    <w:name w:val="heading 2"/>
    <w:next w:val="Normal"/>
    <w:link w:val="Heading2Char"/>
    <w:uiPriority w:val="9"/>
    <w:unhideWhenUsed/>
    <w:qFormat/>
    <w:rsid w:val="006A755C"/>
    <w:pPr>
      <w:keepNext/>
      <w:keepLines/>
      <w:spacing w:after="0" w:line="259" w:lineRule="auto"/>
      <w:ind w:left="10" w:hanging="10"/>
      <w:outlineLvl w:val="1"/>
    </w:pPr>
    <w:rPr>
      <w:rFonts w:ascii="Century Gothic" w:eastAsia="Century Gothic" w:hAnsi="Century Gothic" w:cs="Century Gothic"/>
      <w:b/>
      <w:color w:val="000000"/>
      <w:kern w:val="2"/>
      <w:szCs w:val="24"/>
      <w:lang w:eastAsia="en-GB"/>
      <w14:ligatures w14:val="standardContextual"/>
    </w:rPr>
  </w:style>
  <w:style w:type="paragraph" w:styleId="Heading3">
    <w:name w:val="heading 3"/>
    <w:basedOn w:val="Normal"/>
    <w:next w:val="Normal"/>
    <w:link w:val="Heading3Char"/>
    <w:uiPriority w:val="9"/>
    <w:unhideWhenUsed/>
    <w:qFormat/>
    <w:rsid w:val="00F17C1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67B2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33A4B"/>
    <w:pPr>
      <w:ind w:left="720"/>
      <w:contextualSpacing/>
    </w:pPr>
  </w:style>
  <w:style w:type="character" w:customStyle="1" w:styleId="Heading1Char">
    <w:name w:val="Heading 1 Char"/>
    <w:basedOn w:val="DefaultParagraphFont"/>
    <w:link w:val="Heading1"/>
    <w:uiPriority w:val="9"/>
    <w:rsid w:val="006A755C"/>
    <w:rPr>
      <w:rFonts w:ascii="Century Gothic" w:eastAsia="Century Gothic" w:hAnsi="Century Gothic" w:cs="Century Gothic"/>
      <w:color w:val="002060"/>
      <w:kern w:val="2"/>
      <w:sz w:val="32"/>
      <w:szCs w:val="24"/>
      <w:lang w:eastAsia="en-GB"/>
      <w14:ligatures w14:val="standardContextual"/>
    </w:rPr>
  </w:style>
  <w:style w:type="character" w:customStyle="1" w:styleId="Heading2Char">
    <w:name w:val="Heading 2 Char"/>
    <w:basedOn w:val="DefaultParagraphFont"/>
    <w:link w:val="Heading2"/>
    <w:uiPriority w:val="9"/>
    <w:rsid w:val="006A755C"/>
    <w:rPr>
      <w:rFonts w:ascii="Century Gothic" w:eastAsia="Century Gothic" w:hAnsi="Century Gothic" w:cs="Century Gothic"/>
      <w:b/>
      <w:color w:val="000000"/>
      <w:kern w:val="2"/>
      <w:szCs w:val="24"/>
      <w:lang w:eastAsia="en-GB"/>
      <w14:ligatures w14:val="standardContextual"/>
    </w:rPr>
  </w:style>
  <w:style w:type="table" w:customStyle="1" w:styleId="TableGrid">
    <w:name w:val="TableGrid"/>
    <w:rsid w:val="001C1348"/>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F17C1C"/>
    <w:rPr>
      <w:rFonts w:asciiTheme="majorHAnsi" w:eastAsiaTheme="majorEastAsia" w:hAnsiTheme="majorHAnsi" w:cstheme="majorBidi"/>
      <w:color w:val="243F60" w:themeColor="accent1" w:themeShade="7F"/>
      <w:sz w:val="24"/>
      <w:szCs w:val="24"/>
    </w:rPr>
  </w:style>
  <w:style w:type="table" w:styleId="TableGrid0">
    <w:name w:val="Table Grid"/>
    <w:basedOn w:val="TableNormal"/>
    <w:uiPriority w:val="39"/>
    <w:rsid w:val="00F17C1C"/>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D065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06597"/>
    <w:rPr>
      <w:b/>
      <w:bCs/>
    </w:rPr>
  </w:style>
  <w:style w:type="paragraph" w:styleId="NormalWeb">
    <w:name w:val="Normal (Web)"/>
    <w:basedOn w:val="Normal"/>
    <w:uiPriority w:val="99"/>
    <w:unhideWhenUsed/>
    <w:rsid w:val="00D0659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58BADCF6DD8D4FAFBDD7C00FFDE41F" ma:contentTypeVersion="8" ma:contentTypeDescription="Create a new document." ma:contentTypeScope="" ma:versionID="b3883a0a1aedf1f166537d1e7a14c5c2">
  <xsd:schema xmlns:xsd="http://www.w3.org/2001/XMLSchema" xmlns:xs="http://www.w3.org/2001/XMLSchema" xmlns:p="http://schemas.microsoft.com/office/2006/metadata/properties" xmlns:ns2="0b52916c-9e9e-4e67-8d8d-495c1f211b76" targetNamespace="http://schemas.microsoft.com/office/2006/metadata/properties" ma:root="true" ma:fieldsID="0d650d8d8d486d076be7a633c89696e1" ns2:_="">
    <xsd:import namespace="0b52916c-9e9e-4e67-8d8d-495c1f211b7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52916c-9e9e-4e67-8d8d-495c1f211b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892B09-856A-4FA0-BFD1-4D73BA7E6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52916c-9e9e-4e67-8d8d-495c1f211b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8B0575-1F4E-4F65-A444-461E1DC95C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0E23061-DC08-4DF1-9A55-89EA8C1410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7867</Words>
  <Characters>44848</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Alice</cp:lastModifiedBy>
  <cp:revision>2</cp:revision>
  <dcterms:created xsi:type="dcterms:W3CDTF">2026-08-25T12:28:00Z</dcterms:created>
  <dcterms:modified xsi:type="dcterms:W3CDTF">2026-08-25T12:28:00Z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0x010100FF58BADCF6DD8D4FAFBDD7C00FFDE41F</vt:lpwstr>
  </property>
  <property fmtid="{D5CDD505-2E9C-101B-9397-08002B2CF9AE}" pid="3" name="GrammarlyDocumentId">
    <vt:lpwstr>6883666fa4d0dc7f5f6e102a5a8a1eaa2848d22103341772c405b540f5cc7c22</vt:lpwstr>
  </property>
</Properties>
</file>